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program -&gt; “prog” id ; block 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declaration   -&gt;  “var” id declaration_prime : type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| “proc” id ( parameters ) ; block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| “func” id ( parameters ) : type ; block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| </w:t>
      </w:r>
      <w:r>
        <w:rPr>
          <w:rFonts w:ascii="Liberation Serif" w:hAnsi="Liberation Serif"/>
          <w:sz w:val="32"/>
          <w:szCs w:val="32"/>
        </w:rPr>
        <w:t>ε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declaration_prime -&gt;</w:t>
        <w:tab/>
        <w:t xml:space="preserve">, id declaration_prime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| </w:t>
      </w:r>
      <w:r>
        <w:rPr>
          <w:rFonts w:ascii="Liberation Serif" w:hAnsi="Liberation Serif"/>
          <w:sz w:val="32"/>
          <w:szCs w:val="32"/>
        </w:rPr>
        <w:t>ε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parameters -&gt;</w:t>
        <w:tab/>
        <w:t xml:space="preserve">id : type parameters_prime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| var id : type parameters_prime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| </w:t>
      </w:r>
      <w:r>
        <w:rPr>
          <w:rFonts w:ascii="Liberation Serif" w:hAnsi="Liberation Serif"/>
          <w:sz w:val="32"/>
          <w:szCs w:val="32"/>
        </w:rPr>
        <w:t>ε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parameters_prime -&gt;</w:t>
        <w:tab/>
        <w:t xml:space="preserve">, id : type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| , “var” id : type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| </w:t>
      </w:r>
      <w:r>
        <w:rPr>
          <w:rFonts w:ascii="Liberation Serif" w:hAnsi="Liberation Serif"/>
          <w:sz w:val="32"/>
          <w:szCs w:val="32"/>
        </w:rPr>
        <w:t>ε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type -&gt;</w:t>
        <w:tab/>
        <w:t xml:space="preserve">datatype | array_type | </w:t>
      </w:r>
      <w:r>
        <w:rPr>
          <w:rFonts w:ascii="Liberation Serif" w:hAnsi="Liberation Serif"/>
          <w:sz w:val="32"/>
          <w:szCs w:val="32"/>
        </w:rPr>
        <w:t>ε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array_type -&gt;</w:t>
        <w:tab/>
        <w:t xml:space="preserve">“array” [ ] “of” datatype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| “array” [ expr ] “of” datatype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| </w:t>
      </w:r>
      <w:r>
        <w:rPr>
          <w:rFonts w:ascii="Liberation Serif" w:hAnsi="Liberation Serif"/>
          <w:sz w:val="32"/>
          <w:szCs w:val="32"/>
        </w:rPr>
        <w:t>ε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datatype -&gt; “int” | “char” | “real”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block -&gt;</w:t>
        <w:tab/>
        <w:t>“beg” statement block_prime “end”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block_prime -&gt;</w:t>
        <w:tab/>
        <w:t xml:space="preserve">; statement block_prime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| 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| </w:t>
      </w:r>
      <w:r>
        <w:rPr>
          <w:rFonts w:ascii="Liberation Serif" w:hAnsi="Liberation Serif"/>
          <w:sz w:val="32"/>
          <w:szCs w:val="32"/>
        </w:rPr>
        <w:t>ε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statement -&gt;</w:t>
        <w:tab/>
        <w:t xml:space="preserve">structured_statement 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ab/>
        <w:t xml:space="preserve">| simple_statement 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ab/>
        <w:t>| declaration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simple_statement -&gt;</w:t>
        <w:tab/>
        <w:t xml:space="preserve">assignment_statement 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ab/>
        <w:tab/>
        <w:t>| call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ab/>
        <w:tab/>
        <w:t>| return_statement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ab/>
        <w:tab/>
        <w:t>| read_statement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ab/>
        <w:tab/>
        <w:t>| write_statement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ab/>
        <w:tab/>
        <w:t>| assert_statement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assignment_statement -&gt;</w:t>
        <w:tab/>
        <w:t>variable := expr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 xml:space="preserve">call -&gt; id ( arguments ) 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 xml:space="preserve">arguments -&gt; expr arguments_prime 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arguments_prime -&gt; , expr arguments_prime | ε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return_statement -&gt; “return”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ab/>
        <w:t xml:space="preserve">      | “return” expr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read_statement -&gt;</w:t>
        <w:tab/>
        <w:t>“read” ( variable read_statement_prime )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 xml:space="preserve">read_statement_prime -&gt; , </w:t>
        <w:tab/>
        <w:t>variable read_statement_prime | ε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write_statement -&gt; “writeln” ( arguments )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assert_statement -&gt;</w:t>
        <w:tab/>
        <w:t>“assert” ( expr )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structured_statement -&gt;</w:t>
        <w:tab/>
        <w:t>block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ab/>
        <w:tab/>
        <w:tab/>
        <w:t>| if_statement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ab/>
        <w:tab/>
        <w:tab/>
        <w:t>| while_statement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if_statement -&gt;</w:t>
        <w:tab/>
        <w:t>“if” expr “then” statement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ab/>
        <w:t>| “if” expr “then”statement “else” statement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while_statement -&gt; “while” expr “do” statement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expr -&gt;</w:t>
        <w:tab/>
        <w:t>simple_expr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>| simple_expr relop simple_expr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simple_expr -&gt;</w:t>
        <w:tab/>
        <w:t>term siple_expr_prime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ab/>
        <w:t>| addop term simple_expr_prime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simple_expr_prime -&gt;</w:t>
        <w:tab/>
        <w:t>add_operator term simple_expr_prime | ε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term -&gt;</w:t>
        <w:tab/>
        <w:t>factor term_prime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term_prime -&gt;</w:t>
        <w:tab/>
        <w:t>mulop factor term_prime | ε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factor -&gt;</w:t>
        <w:tab/>
        <w:t>call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>| variable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>| literal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>| ( expr )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>| “not” factor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>| id . “size”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variable -&gt;</w:t>
        <w:tab/>
        <w:t>id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>| id ( expr )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add_operator -&gt;</w:t>
        <w:tab/>
        <w:t>addop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ab/>
        <w:t>| “or”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literal -&gt;</w:t>
        <w:tab/>
      </w:r>
      <w:r>
        <w:rPr>
          <w:rFonts w:ascii="Liberation Serif" w:hAnsi="Liberation Serif"/>
          <w:sz w:val="32"/>
          <w:szCs w:val="32"/>
        </w:rPr>
        <w:t>integer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>| real_literal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>| string_literal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real_literal -&gt;</w:t>
        <w:tab/>
        <w:t>integer . Integer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ab/>
        <w:t>| integer . Integer  “e”  integer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ab/>
        <w:t>| integer . Integer  “e” integer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addop -&gt; “+” | “-”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mulop -&gt; “/” | “*” | “ %”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relop -&gt; “&lt;” | “&lt;=” | “&gt;” | “&gt;=” | “==” | “!=”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integer -&gt; [0-9]+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id -&gt;[a-zA-z][a-zA-z0-9_]*</w:t>
      </w:r>
    </w:p>
    <w:p>
      <w:pPr>
        <w:pStyle w:val="Normal"/>
        <w:rPr>
          <w:sz w:val="32"/>
        </w:rPr>
      </w:pPr>
      <w:r>
        <w:rPr>
          <w:rFonts w:ascii="Liberation Serif" w:hAnsi="Liberation Serif"/>
          <w:sz w:val="32"/>
          <w:szCs w:val="32"/>
        </w:rPr>
        <w:t>string_literal -&gt; \”(\\.|</w:t>
      </w:r>
    </w:p>
    <w:p>
      <w:pPr>
        <w:pStyle w:val="Normal"/>
        <w:rPr>
          <w:rFonts w:ascii="Liberation Serif" w:hAnsi="Liberation Serif"/>
        </w:rPr>
      </w:pPr>
      <w:r>
        <w:rPr>
          <w:sz w:val="32"/>
          <w:szCs w:val="32"/>
        </w:rPr>
      </w:r>
    </w:p>
    <w:p>
      <w:pPr>
        <w:pStyle w:val="Normal"/>
        <w:rPr>
          <w:rFonts w:ascii="Liberation Serif" w:hAnsi="Liberation Serif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3</Pages>
  <Words>335</Words>
  <Characters>1717</Characters>
  <CharactersWithSpaces>2118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2019-04-05T00:46:02Z</dcterms:created>
  <dc:creator/>
  <dc:description/>
  <dc:language>en-IN</dc:language>
  <cp:lastModifiedBy/>
  <dcterms:modified xsi:type="dcterms:W3CDTF">2019-04-05T01:27:21Z</dcterms:modified>
  <cp:revision>15</cp:revision>
  <dc:subject/>
  <dc:title/>
</cp:coreProperties>
</file>