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1A" w:rsidRDefault="00E9184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1pt;height:296.9pt">
            <v:imagedata r:id="rId4" o:title="images (10)"/>
          </v:shape>
        </w:pict>
      </w:r>
      <w:bookmarkEnd w:id="0"/>
    </w:p>
    <w:sectPr w:rsidR="00747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41"/>
    <w:rsid w:val="000042E3"/>
    <w:rsid w:val="00201B49"/>
    <w:rsid w:val="00E9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3BF38F-7D1C-4BC2-ACD5-11F2B08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2024-10-11T13:30:00Z</dcterms:modified>
</cp:coreProperties>
</file>