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6B00"/>
          <w:sz w:val="84"/>
        </w:rPr>
        <w:t>PÁGINAS LPSG</w:t>
      </w:r>
    </w:p>
    <w:p>
      <w:pPr>
        <w:jc w:val="center"/>
      </w:pPr>
      <w:r>
        <w:rPr>
          <w:color w:val="1A1A1A"/>
          <w:sz w:val="28"/>
        </w:rPr>
        <w:t>Template Genérico · Next.js + Tailwind + Vercel · 5 variações · 2 modos</w:t>
      </w:r>
    </w:p>
    <w:p>
      <w:r>
        <w:br w:type="page"/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Template — Páginas do LPSG</w:t>
      </w:r>
    </w:p>
    <w:p/>
    <w:p>
      <w:pPr>
        <w:ind w:left="283"/>
      </w:pPr>
      <w:r>
        <w:rPr>
          <w:i/>
          <w:color w:val="4A4A4A"/>
          <w:sz w:val="21"/>
        </w:rPr>
        <w:t xml:space="preserve">Template genérico de páginas de venda de ingresso do </w:t>
      </w:r>
      <w:r>
        <w:rPr>
          <w:b/>
          <w:i/>
          <w:color w:val="4A4A4A"/>
          <w:sz w:val="21"/>
        </w:rPr>
        <w:t>Lançamento Pago Semanal Gravado</w:t>
      </w:r>
      <w:r>
        <w:rPr>
          <w:i/>
          <w:color w:val="4A4A4A"/>
          <w:sz w:val="21"/>
        </w:rPr>
        <w:t>.</w:t>
      </w:r>
    </w:p>
    <w:p>
      <w:pPr>
        <w:ind w:left="283"/>
      </w:pPr>
      <w:r>
        <w:rPr>
          <w:i/>
          <w:color w:val="4A4A4A"/>
          <w:sz w:val="21"/>
        </w:rPr>
        <w:t xml:space="preserve">Stack fixo: </w:t>
      </w:r>
      <w:r>
        <w:rPr>
          <w:b/>
          <w:i/>
          <w:color w:val="4A4A4A"/>
          <w:sz w:val="21"/>
        </w:rPr>
        <w:t>Next.js 14 + Tailwind + Vercel</w:t>
      </w:r>
      <w:r>
        <w:rPr>
          <w:i/>
          <w:color w:val="4A4A4A"/>
          <w:sz w:val="21"/>
        </w:rPr>
        <w:t>. Mobile-first, otimizado, prontas pra publicar.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O que esse template entrega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5 variações</w:t>
      </w:r>
      <w:r>
        <w:rPr>
          <w:sz w:val="21"/>
        </w:rPr>
        <w:t xml:space="preserve"> de página (</w:t>
      </w:r>
      <w:r>
        <w:rPr>
          <w:rFonts w:ascii="Consolas" w:hAnsi="Consolas"/>
          <w:sz w:val="19"/>
        </w:rPr>
        <w:t>/v1</w:t>
      </w:r>
      <w:r>
        <w:rPr>
          <w:sz w:val="21"/>
        </w:rPr>
        <w:t xml:space="preserve"> a </w:t>
      </w:r>
      <w:r>
        <w:rPr>
          <w:rFonts w:ascii="Consolas" w:hAnsi="Consolas"/>
          <w:sz w:val="19"/>
        </w:rPr>
        <w:t>/v5</w:t>
      </w:r>
      <w:r>
        <w:rPr>
          <w:sz w:val="21"/>
        </w:rPr>
        <w:t>) com mesmo esqueleto, eixos diferentes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9 blocos</w:t>
      </w:r>
      <w:r>
        <w:rPr>
          <w:sz w:val="21"/>
        </w:rPr>
        <w:t xml:space="preserve"> componentizados em React (TopBar, Hero, Pain, NotYourFault, Authority, Promises, Lessons, Testimonials, FinalCTA)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Mobile-first</w:t>
      </w:r>
      <w:r>
        <w:rPr>
          <w:sz w:val="21"/>
        </w:rPr>
        <w:t xml:space="preserve"> com fonte mín 16px, botões 56px+, imagens AVIF/WebP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LCP &lt; 1.5s</w:t>
      </w:r>
      <w:r>
        <w:rPr>
          <w:sz w:val="21"/>
        </w:rPr>
        <w:t xml:space="preserve"> out-of-the-box (mais rigoroso que padrão da web)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Deploy 1-click no Vercel</w:t>
      </w:r>
      <w:r>
        <w:rPr>
          <w:sz w:val="21"/>
        </w:rPr>
        <w:t xml:space="preserve"> com domínio customizado e HTTPS automático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Tracking integrado</w:t>
      </w:r>
      <w:r>
        <w:rPr>
          <w:sz w:val="21"/>
        </w:rPr>
        <w:t xml:space="preserve"> (Meta Pixel + CAPI + GTM + GA4)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b/>
          <w:sz w:val="21"/>
        </w:rPr>
        <w:t>Headline + dor + cor + CTA</w:t>
      </w:r>
      <w:r>
        <w:rPr>
          <w:sz w:val="21"/>
        </w:rPr>
        <w:t xml:space="preserve"> variados por padrão científico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📁 Arquivos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template/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README.md                       ← você está aqui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00-variaveis-globais.md         ← preencha primeiro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01-stack-e-deploy.md            ← Next.js + Tailwind + Vercel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02-arquitetura-projeto.md       ← estrutura de pastas + rotas /v1-/v5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03-componentes-mobile-first.md  ← 9 blocos como componentes React (com código)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04-matriz-variacoes.md          ← os 4 eixos das 5 variações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 05-performance-vercel.md        ← LCP/INP/CLS + checklist de deploy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🔄 Fluxo de uso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b/>
          <w:sz w:val="21"/>
        </w:rPr>
        <w:t>Preencha `00-variaveis-globais.md`</w:t>
      </w:r>
      <w:r>
        <w:rPr>
          <w:sz w:val="21"/>
        </w:rPr>
        <w:t xml:space="preserve"> — fonte da verdade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b/>
          <w:sz w:val="21"/>
        </w:rPr>
        <w:t>Setup inicial</w:t>
      </w:r>
      <w:r>
        <w:rPr>
          <w:sz w:val="21"/>
        </w:rPr>
        <w:t xml:space="preserve"> seguindo </w:t>
      </w:r>
      <w:r>
        <w:rPr>
          <w:rFonts w:ascii="Consolas" w:hAnsi="Consolas"/>
          <w:sz w:val="19"/>
        </w:rPr>
        <w:t>01-stack-e-deploy.md</w:t>
      </w:r>
      <w:r>
        <w:rPr>
          <w:sz w:val="21"/>
        </w:rPr>
        <w:t xml:space="preserve"> (15 minutos)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b/>
          <w:sz w:val="21"/>
        </w:rPr>
        <w:t>Estruture o projeto</w:t>
      </w:r>
      <w:r>
        <w:rPr>
          <w:sz w:val="21"/>
        </w:rPr>
        <w:t xml:space="preserve"> com </w:t>
      </w:r>
      <w:r>
        <w:rPr>
          <w:rFonts w:ascii="Consolas" w:hAnsi="Consolas"/>
          <w:sz w:val="19"/>
        </w:rPr>
        <w:t>02-arquitetura-projeto.md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b/>
          <w:sz w:val="21"/>
        </w:rPr>
        <w:t>Implemente os 9 blocos</w:t>
      </w:r>
      <w:r>
        <w:rPr>
          <w:sz w:val="21"/>
        </w:rPr>
        <w:t xml:space="preserve"> com </w:t>
      </w:r>
      <w:r>
        <w:rPr>
          <w:rFonts w:ascii="Consolas" w:hAnsi="Consolas"/>
          <w:sz w:val="19"/>
        </w:rPr>
        <w:t>03-componentes-mobile-first.md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b/>
          <w:sz w:val="21"/>
        </w:rPr>
        <w:t>Configure as 5 variações</w:t>
      </w:r>
      <w:r>
        <w:rPr>
          <w:sz w:val="21"/>
        </w:rPr>
        <w:t xml:space="preserve"> com </w:t>
      </w:r>
      <w:r>
        <w:rPr>
          <w:rFonts w:ascii="Consolas" w:hAnsi="Consolas"/>
          <w:sz w:val="19"/>
        </w:rPr>
        <w:t>04-matriz-variacoes.md</w:t>
      </w:r>
    </w:p>
    <w:p>
      <w:pPr>
        <w:ind w:left="454" w:hanging="227"/>
      </w:pPr>
      <w:r>
        <w:rPr>
          <w:b/>
          <w:sz w:val="21"/>
        </w:rPr>
        <w:t xml:space="preserve">6. </w:t>
      </w:r>
      <w:r>
        <w:rPr>
          <w:b/>
          <w:sz w:val="21"/>
        </w:rPr>
        <w:t>Audite e deploy</w:t>
      </w:r>
      <w:r>
        <w:rPr>
          <w:sz w:val="21"/>
        </w:rPr>
        <w:t xml:space="preserve"> com </w:t>
      </w:r>
      <w:r>
        <w:rPr>
          <w:rFonts w:ascii="Consolas" w:hAnsi="Consolas"/>
          <w:sz w:val="19"/>
        </w:rPr>
        <w:t>05-performance-vercel.md</w:t>
      </w:r>
    </w:p>
    <w:p>
      <w:pPr>
        <w:ind w:left="454" w:hanging="227"/>
      </w:pPr>
      <w:r>
        <w:rPr>
          <w:b/>
          <w:sz w:val="21"/>
        </w:rPr>
        <w:t xml:space="preserve">7. </w:t>
      </w:r>
      <w:r>
        <w:rPr>
          <w:b/>
          <w:sz w:val="21"/>
        </w:rPr>
        <w:t>Sobe 5 campanhas de teste</w:t>
      </w:r>
      <w:r>
        <w:rPr>
          <w:sz w:val="21"/>
        </w:rPr>
        <w:t xml:space="preserve"> (1 pra cada variação) — ver </w:t>
      </w:r>
      <w:r>
        <w:rPr>
          <w:rFonts w:ascii="Consolas" w:hAnsi="Consolas"/>
          <w:sz w:val="19"/>
        </w:rPr>
        <w:t>trafego/template/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Princípios não-negociáveis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Princípio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Mínimo 5 variações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Sem comparação não há aprendizado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Mobile-first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70%+ do tráfego pago é mobile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Stack fixo (Next.js + Tailwind + Vercel)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Performance + manutenção previsível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 blocos em ordem fixa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Padrão validado em 3 LPs em produção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 do evento na 1ª dobra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Sinaliza tempo concreto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Garantia abaixo do botão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Texto exato: "Garantia Incondicional: Assista! Se não gostar devolvo seu dinheiro ao final do evento."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LCP &lt; 1.5s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Mais rigoroso que o padrão web (2.5s)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Conversão mínima 5%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Abaixo disso, página é o gargalo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 cor de destaque por variação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Não misture cores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Foto real do expert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Sem stock photos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🧱 Os 9 blocos da página (ordem fixa)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1. TopBar          → barra de urgência sticky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2. Hero            → headline + sub + DATA + foto + CTA + GARANTIA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3. Pain            → amplificação da dor (lista R$ ou cards)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4. NotYourFault    → "a culpa não é sua"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5. Authority       → origem do expert ("eu errei muito pra você acertar")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6. Promises        → o que muda quando aplica o método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7. Lessons         → o que vai aprender (5+1 aulas)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8. Testimonials    → mínimo 6 depoimentos misturando vídeo/texto/print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9. FinalCTA        → última chamada com urgência + garantia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📐 Os 4 eixos das 5 variações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Variação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Headline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Dor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Cor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Pergunta polêmica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R$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Laranja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"INSCREVER POR {TICKET}"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Prova em números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R$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Vermelho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"QUERO {RESULTADO}"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v3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Contra-intuitivo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6 cards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Ciano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"GARANTIR VAGA AGORA"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v4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vs depois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6 cards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Amarelo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"QUERO TER {TRANSFORMACAO}"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v5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Confissão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R$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Roxo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"BORA TRANSFORMAR ISSO"</w:t>
            </w:r>
          </w:p>
        </w:tc>
      </w:tr>
    </w:tbl>
    <w:p/>
    <w:p>
      <w:r>
        <w:rPr>
          <w:sz w:val="21"/>
        </w:rPr>
        <w:t xml:space="preserve">Detalhes em </w:t>
      </w:r>
      <w:r>
        <w:rPr>
          <w:rFonts w:ascii="Consolas" w:hAnsi="Consolas"/>
          <w:sz w:val="19"/>
        </w:rPr>
        <w:t>04-matriz-variacoes.md</w:t>
      </w:r>
      <w:r>
        <w:rPr>
          <w:sz w:val="21"/>
        </w:rPr>
        <w:t>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🚀 Stack rápido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Framework:    Next.js 14 (App Router)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Linguagem:    TypeScript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CSS:          Tailwind CSS 4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Componentes:  shadcn/ui (opcional)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Ícones:       lucide-react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Fontes:       Inter + Manrope (next/font)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Deploy:       Vercel (1-click)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Domínio:      Cloudflare DNS → Vercel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Métricas-alvo (todas as variações)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Ideal LPSG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Conversão página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5%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7%+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LCP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2.0s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1.5s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200ms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100ms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0.1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0.05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Lighthouse Mobile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≥ 90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≥ 95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Peso total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 MB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1 MB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🚫 O que NÃO usar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WordPress, Elementor, qualquer page builder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❌ VSL no hero (LPSG </w:t>
      </w:r>
      <w:r>
        <w:rPr>
          <w:b/>
          <w:sz w:val="21"/>
        </w:rPr>
        <w:t>não usa</w:t>
      </w:r>
      <w:r>
        <w:rPr>
          <w:sz w:val="21"/>
        </w:rPr>
        <w:t xml:space="preserve"> vídeo na primeira dobra)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Bootstrap, Material UI, Chakra (peso desnecessário)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❌ Imagens não otimizadas (sempre WebP/AVIF via </w:t>
      </w:r>
      <w:r>
        <w:rPr>
          <w:rFonts w:ascii="Consolas" w:hAnsi="Consolas"/>
          <w:sz w:val="19"/>
        </w:rPr>
        <w:t>next/image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Pop-ups de carregamento (Meta pode bloquear)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Apenas 1 variação (sempre rodar 5)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Stock photos (sempre foto real do expert + alunos)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📦 Como compartilhar com outros experts</w:t>
      </w:r>
    </w:p>
    <w:p/>
    <w:p>
      <w:pPr>
        <w:spacing w:before="240" w:after="80"/>
      </w:pPr>
      <w:r>
        <w:rPr>
          <w:b/>
          <w:color w:val="1A1A1A"/>
          <w:sz w:val="26"/>
        </w:rPr>
        <w:t>Cenário 1 — Novo projeto</w:t>
      </w:r>
    </w:p>
    <w:p>
      <w:pPr>
        <w:ind w:left="454" w:hanging="227"/>
      </w:pPr>
      <w:r>
        <w:rPr>
          <w:b/>
          <w:sz w:val="21"/>
        </w:rPr>
        <w:t xml:space="preserve">1. </w:t>
      </w:r>
      <w:r>
        <w:rPr>
          <w:sz w:val="21"/>
        </w:rPr>
        <w:t xml:space="preserve">Cópia da pasta </w:t>
      </w:r>
      <w:r>
        <w:rPr>
          <w:rFonts w:ascii="Consolas" w:hAnsi="Consolas"/>
          <w:sz w:val="19"/>
        </w:rPr>
        <w:t>template/</w:t>
      </w:r>
      <w:r>
        <w:rPr>
          <w:sz w:val="21"/>
        </w:rPr>
        <w:t xml:space="preserve"> pra um novo repo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 xml:space="preserve">Preenche </w:t>
      </w:r>
      <w:r>
        <w:rPr>
          <w:rFonts w:ascii="Consolas" w:hAnsi="Consolas"/>
          <w:sz w:val="19"/>
        </w:rPr>
        <w:t>00-variaveis-globais.md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 xml:space="preserve">Setup inicial seguindo </w:t>
      </w:r>
      <w:r>
        <w:rPr>
          <w:rFonts w:ascii="Consolas" w:hAnsi="Consolas"/>
          <w:sz w:val="19"/>
        </w:rPr>
        <w:t>01-stack-e-deploy.md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sz w:val="21"/>
        </w:rPr>
        <w:t xml:space="preserve">Implementa os componentes seguindo </w:t>
      </w:r>
      <w:r>
        <w:rPr>
          <w:rFonts w:ascii="Consolas" w:hAnsi="Consolas"/>
          <w:sz w:val="19"/>
        </w:rPr>
        <w:t>03-componentes-mobile-first.md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sz w:val="21"/>
        </w:rPr>
        <w:t xml:space="preserve">Cria as 5 variações com </w:t>
      </w:r>
      <w:r>
        <w:rPr>
          <w:rFonts w:ascii="Consolas" w:hAnsi="Consolas"/>
          <w:sz w:val="19"/>
        </w:rPr>
        <w:t>04-matriz-variacoes.md</w:t>
      </w:r>
    </w:p>
    <w:p>
      <w:pPr>
        <w:ind w:left="454" w:hanging="227"/>
      </w:pPr>
      <w:r>
        <w:rPr>
          <w:b/>
          <w:sz w:val="21"/>
        </w:rPr>
        <w:t xml:space="preserve">6. </w:t>
      </w:r>
      <w:r>
        <w:rPr>
          <w:sz w:val="21"/>
        </w:rPr>
        <w:t>Deploy</w:t>
      </w:r>
    </w:p>
    <w:p/>
    <w:p>
      <w:pPr>
        <w:spacing w:before="240" w:after="80"/>
      </w:pPr>
      <w:r>
        <w:rPr>
          <w:b/>
          <w:color w:val="1A1A1A"/>
          <w:sz w:val="26"/>
        </w:rPr>
        <w:t>Cenário 2 — Adaptar projeto existente</w:t>
      </w:r>
    </w:p>
    <w:p>
      <w:pPr>
        <w:ind w:left="454" w:hanging="227"/>
      </w:pPr>
      <w:r>
        <w:rPr>
          <w:b/>
          <w:sz w:val="21"/>
        </w:rPr>
        <w:t xml:space="preserve">1. </w:t>
      </w:r>
      <w:r>
        <w:rPr>
          <w:sz w:val="21"/>
        </w:rPr>
        <w:t xml:space="preserve">Lê </w:t>
      </w:r>
      <w:r>
        <w:rPr>
          <w:rFonts w:ascii="Consolas" w:hAnsi="Consolas"/>
          <w:sz w:val="19"/>
        </w:rPr>
        <w:t>02-arquitetura-projeto.md</w:t>
      </w:r>
      <w:r>
        <w:rPr>
          <w:sz w:val="21"/>
        </w:rPr>
        <w:t xml:space="preserve"> pra entender a estrutura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>Refatora seguindo o padrão de blocos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 xml:space="preserve">Cria </w:t>
      </w:r>
      <w:r>
        <w:rPr>
          <w:rFonts w:ascii="Consolas" w:hAnsi="Consolas"/>
          <w:sz w:val="19"/>
        </w:rPr>
        <w:t>data/variations.ts</w:t>
      </w:r>
      <w:r>
        <w:rPr>
          <w:sz w:val="21"/>
        </w:rPr>
        <w:t xml:space="preserve"> se ainda não tem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sz w:val="21"/>
        </w:rPr>
        <w:t>Deploy</w:t>
      </w:r>
    </w:p>
    <w:p/>
    <w:p>
      <w:pPr>
        <w:pBdr>
          <w:bottom w:val="single" w:sz="6" w:color="CCCCCC"/>
        </w:pBdr>
      </w:pPr>
    </w:p>
    <w:p>
      <w:r>
        <w:rPr>
          <w:b/>
          <w:sz w:val="21"/>
        </w:rPr>
        <w:t>Fonte:</w:t>
      </w:r>
      <w:r>
        <w:rPr>
          <w:sz w:val="21"/>
        </w:rPr>
        <w:t xml:space="preserve"> método LPSG do Leo Tabari (Turbo Academy). Padrão validado em 3 páginas em produção: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engenheiromatheus.com.br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radiestesiaterapeutica.com.br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reisbruno.com.br</w:t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00 · Variáveis Globais — Páginas</w:t>
      </w:r>
    </w:p>
    <w:p/>
    <w:p>
      <w:pPr>
        <w:ind w:left="283"/>
      </w:pPr>
      <w:r>
        <w:rPr>
          <w:i/>
          <w:color w:val="4A4A4A"/>
          <w:sz w:val="21"/>
        </w:rPr>
        <w:t>Fonte da verdade pro projeto de páginas. Preencha aqui primeiro — todos os outros arquivos referenciam estas variáveis.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🎭 Projeto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NOME_ESPECIALISTA:        "{NOME_ESPECIALISTA}"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NICHO:                    "{NICHO}"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SUB_NICHO:                "{SUB_NICHO}"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NOME_EVENTO:              "{NOME_EVENTO}"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SIGLA_EVENTO:             "{SIGLA}"                       # 3 letras MAIÚSCULAS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AVATAR:                   "{AVATAR}"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📅 Datas e horários do evento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DATA_INICIO:              "{DATA_INICIO}"                 # Ex: 12/05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DATA_FIM:                 "{DATA_FIM}"                    # Ex: 18/05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HORARIO_AULAS:            "{HORARIO_AULAS}"               # Ex: 7h da manhã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HORARIO_PITCH:            "{HORARIO_PITCH}"               # Ex: 20h (domingo)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TEXTO_DATA_HERO:          "De {DATA_INICIO} a {DATA_FIM} · Sempre às {HORARIO_AULAS}"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💰 Oferta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TICKET_INGRESSO:          "{TICKET_INGRESSO}"             # Ex: R$ 62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TEXTO_GARANTIA_HERO:      "Garantia Incondicional: Assista! Se não gostar devolvo seu dinheiro ao final do evento."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🚀 Stack e deploy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FRAMEWORK:                "Next.js 14 (App Router)"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LINGUAGEM:                "TypeScript"    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CSS:                      "Tailwind CSS 4"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FONTES:                   "Inter (Google Fonts) + Manrope" # Padrão LPSG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HOSPEDAGEM:               "Vercel"                        # FIXO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NODE_VERSION:             "20.x"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PACKAGE_MANAGER:          "pnpm"                          # ou npm/yarn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📐 Variações (5 mínimas)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QUANTIDADE_VARIACOES:     "5 (mínimo) · obrigatório"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ROTAS: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"/v1"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"/v2"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"/v3"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"/v4"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"/v5"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EIXOS_VARIACAO: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HEADLINE: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v1: "Pergunta polêmica"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v2: "Prova em números"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v3: "Declaração contra-intuitiva"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v4: "Antes vs depois"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v5: "Confissão / vulnerabilidade"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ESTRUTURA_DOR: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v1: "Lista de R$ perdidos"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v2: "Lista de R$ perdidos"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v3: "6 cards de afirmações"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v4: "6 cards de afirmações"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v5: "Lista de R$ perdidos"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COR_DESTAQUE: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v1: "Laranja (#FF6B00)"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v2: "Vermelho (#E53935)"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v3: "Ciano (#00B4D8)"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v4: "Amarelo (#FFB300)"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v5: "Roxo (#7C3AED)"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COPY_CTA: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v1: "QUERO ME INSCREVER POR {TICKET_INGRESSO}"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v2: "QUERO {RESULTADO_PRINCIPAL}"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v3: "GARANTIR MINHA VAGA AGORA"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v4: "QUERO TER {TRANSFORMACAO}"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v5: "BORA TRANSFORMAR ISSO"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Métricas-alvo (todas as variações)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CONVERSAO_PAGINA_MIN:     "≥ 5%"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CONVERSAO_PAGINA_IDEAL:   "≥ 7%"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LCP_MAX:                  "&lt; 1.5s"                        # mais rigoroso que padrão (≤2s)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INP_MAX:                  "&lt; 200ms"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CLS_MAX:                  "&lt; 0.05"                        # mais rigoroso que padrão (&lt;0.1)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PESO_TOTAL_MAX:           "&lt; 1 MB (mobile)"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PESO_HERO_IMG_MAX:        "&lt; 150 KB (WebP/AVIF)"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LIGHTHOUSE_MIN:           "≥ 95 (mobile)"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📱 Mobile-first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PRIORIDADE:               "Mobile sempre · desktop depois"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BREAKPOINT_BASE:          "375px (iPhone SE / mínimo)"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BREAKPOINTS: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sm:                     "640px"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md:                     "768px"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lg:                     "1024px"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xl:                     "1280px"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TAMANHO_FONTE_BASE:       "16px (não usar &lt; 14px em nenhum lugar)"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ALTURA_BOTAO_MOBILE:      "≥ 56px (touch target Apple HIG)"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ESPACAMENTO_TOQUES:       "≥ 8px entre alvos clicáveis"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🔗 Tracking obrigatório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META_PIXEL_ID:            "{META_PIXEL_ID}"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META_CAPI_TOKEN:          "{META_CAPI_TOKEN}"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GOOGLE_TAG_MANAGER:       "{GTM_ID}"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GOOGLE_ANALYTICS:         "{GA4_ID}"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EVENTOS_PADRAO:           "PageView · ViewContent · InitiateCheckout · Purchase"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UTMS_PROPAGADAS:          "Sim · todas as UTMs entram no checkout"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🌐 Domínio e estrutura de URL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DOMINIO:                  "{SUBDOMINIO}.{DOMINIO_RAIZ}"   # Ex: lp.dominio.com.br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PADRAO_URL:               "{DOMINIO}/v{N}"                # Ex: lp.dominio.com.br/v3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HOMEPAGE_REDIRECT:        "redireciona / → /v{ATUAL}"     # Variação principal padrão</w:t>
            </w:r>
          </w:p>
        </w:tc>
      </w:tr>
    </w:tbl>
    <w:p/>
    <w:p>
      <w:pPr>
        <w:pageBreakBefore/>
        <w:spacing w:before="400" w:after="160"/>
      </w:pPr>
      <w:r>
        <w:rPr>
          <w:b/>
          <w:color w:val="FF6B00"/>
          <w:sz w:val="44"/>
        </w:rPr>
        <w:t>01 · Stack e Deploy</w:t>
      </w:r>
    </w:p>
    <w:p/>
    <w:p>
      <w:pPr>
        <w:ind w:left="283"/>
      </w:pPr>
      <w:r>
        <w:rPr>
          <w:i/>
          <w:color w:val="4A4A4A"/>
          <w:sz w:val="21"/>
        </w:rPr>
        <w:t xml:space="preserve">Stack fixo do LPSG: </w:t>
      </w:r>
      <w:r>
        <w:rPr>
          <w:b/>
          <w:i/>
          <w:color w:val="4A4A4A"/>
          <w:sz w:val="21"/>
        </w:rPr>
        <w:t>Next.js 14 + TypeScript + Tailwind CSS + Vercel</w:t>
      </w:r>
      <w:r>
        <w:rPr>
          <w:i/>
          <w:color w:val="4A4A4A"/>
          <w:sz w:val="21"/>
        </w:rPr>
        <w:t>. Sem inventar moda.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Por que esse stack?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Next.js + Tailwind + Vercel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Performance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LCP &lt; 1.5s out-of-the-box · Image optimization automática · Edge runtime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Mobile-first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Tailwind facilita responsivo · Next.js otimiza bundle por rota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Deploy 1-click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git push</w:t>
            </w:r>
            <w:r>
              <w:rPr>
                <w:sz w:val="19"/>
              </w:rPr>
              <w:t xml:space="preserve"> → produção. Sem servidor, sem dor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A/B testing nativo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Vercel Edge Config + Middleware suportam variações sem rebuild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SEO + Open Graph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Metadata API do Next 14 + sharing automatic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Analytics integrado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Vercel Analytics + Speed Insights · grátis no plano Pro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HTTPS automático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Cert grátis com auto-renew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CDN global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Edge network em 40+ regiões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Preview por branch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Cada PR vira URL única — fácil pra validar antes de subir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📦 Stack completo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Framework:        Next.js 14 (App Router)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Linguagem:        TypeScript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CSS:              Tailwind CSS 4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Componentes UI:   shadcn/ui (opcional, pra acelerar)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Ícones:           lucide-react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Animações:        Framer Motion (mínimo · só se necessário)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Fontes:           Inter (Google Fonts) + Manrope (variable, peso único)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Hospedagem:       Vercel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Domínio:          Cloudflare DNS → Vercel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Tracking:         Meta Pixel + CAPI · Google Tag Manager · GA4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Analytics:        Vercel Analytics + Speed Insights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🚀 Setup inicial (15 minutos)</w:t>
      </w:r>
    </w:p>
    <w:p/>
    <w:p>
      <w:pPr>
        <w:spacing w:before="240" w:after="80"/>
      </w:pPr>
      <w:r>
        <w:rPr>
          <w:b/>
          <w:color w:val="1A1A1A"/>
          <w:sz w:val="26"/>
        </w:rPr>
        <w:t>1. Criar projeto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pnpm create next-app@latest lpsg-pages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--typescript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--tailwind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--app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--src-dir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--import-alias "@/*"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cd lpsg-pages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pnpm install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2. Adicionar dependências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pnpm add lucide-react clsx tailwind-merge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pnpm add -D @types/node prettier prettier-plugin-tailwindcss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3. Configurar `next.config.ts`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import type { NextConfig } from "next";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const nextConfig: NextConfig =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reactStrictMode: true,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poweredByHeader: false,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compress: true,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images: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formats: ["image/avif", "image/webp"],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minimumCacheTTL: 60 * 60 * 24 * 30, // 30 dias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async redirects()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return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// Homepage redireciona pra variação principal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{ source: "/", destination: "/v1", permanent: false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];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default nextConfig;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4. Configurar Tailwind tokens</w:t>
      </w:r>
    </w:p>
    <w:p/>
    <w:p>
      <w:r>
        <w:rPr>
          <w:rFonts w:ascii="Consolas" w:hAnsi="Consolas"/>
          <w:sz w:val="19"/>
        </w:rPr>
        <w:t>tailwind.config.ts</w:t>
      </w:r>
      <w:r>
        <w:rPr>
          <w:sz w:val="21"/>
        </w:rP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import type { Config } from "tailwindcss";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default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content: ["./src/**/*.{ts,tsx,mdx}"],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theme: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extend: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colors: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bg: "#0A0A0A",          // fundo escuro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"bg-card": "#141414",   // card escuro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fg: "#FAFAFA",          // texto principal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"fg-muted": "#A3A3A3",  // texto secundário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accent: "var(--accent)", // cor de destaque dinâmica por variação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fontFamily: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sans: ["var(--font-inter)", "ui-sans-serif", "system-ui"],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display: ["var(--font-manrope)", "ui-sans-serif"],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 satisfies Config;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5. Configurar fontes</w:t>
      </w:r>
    </w:p>
    <w:p/>
    <w:p>
      <w:r>
        <w:rPr>
          <w:rFonts w:ascii="Consolas" w:hAnsi="Consolas"/>
          <w:sz w:val="19"/>
        </w:rPr>
        <w:t>src/app/layout.tsx</w:t>
      </w:r>
      <w:r>
        <w:rPr>
          <w:sz w:val="21"/>
        </w:rP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import { Inter, Manrope } from "next/font/google";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const inter = Inter({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subsets: ["latin"],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variable: "--font-inter",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display: "swap",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const manrope = Manrope({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subsets: ["latin"],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variable: "--font-manrope",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display: "swap",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default function RootLayout({ children }: { children: React.ReactNode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&lt;html lang="pt-BR" className={`${inter.variable} ${manrope.variable}`}&gt;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&lt;body className="bg-bg text-fg antialiased"&gt;{children}&lt;/body&gt;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&lt;/html&gt;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🚢 Deploy no Vercel</w:t>
      </w:r>
    </w:p>
    <w:p/>
    <w:p>
      <w:pPr>
        <w:spacing w:before="240" w:after="80"/>
      </w:pPr>
      <w:r>
        <w:rPr>
          <w:b/>
          <w:color w:val="1A1A1A"/>
          <w:sz w:val="26"/>
        </w:rPr>
        <w:t>Primeira vez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sz w:val="21"/>
        </w:rPr>
        <w:t xml:space="preserve">Cria conta: </w:t>
      </w:r>
      <w:r>
        <w:rPr>
          <w:color w:val="1A73E8"/>
          <w:sz w:val="21"/>
          <w:u w:val="single"/>
        </w:rPr>
        <w:t>vercel.com</w:t>
      </w:r>
      <w:r>
        <w:rPr>
          <w:sz w:val="21"/>
        </w:rPr>
        <w:t xml:space="preserve"> (login com GitHub)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>Importa o repo do projeto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>Vercel detecta Next.js automaticamente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b/>
          <w:sz w:val="21"/>
        </w:rPr>
        <w:t>Não muda nada</w:t>
      </w:r>
      <w:r>
        <w:rPr>
          <w:sz w:val="21"/>
        </w:rPr>
        <w:t xml:space="preserve"> no setup inicial — clica em "Deploy"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sz w:val="21"/>
        </w:rPr>
        <w:t xml:space="preserve">Em ~30s a URL </w:t>
      </w:r>
      <w:r>
        <w:rPr>
          <w:rFonts w:ascii="Consolas" w:hAnsi="Consolas"/>
          <w:sz w:val="19"/>
        </w:rPr>
        <w:t>https://{projeto}.vercel.app</w:t>
      </w:r>
      <w:r>
        <w:rPr>
          <w:sz w:val="21"/>
        </w:rPr>
        <w:t xml:space="preserve"> está no ar</w:t>
      </w:r>
    </w:p>
    <w:p/>
    <w:p>
      <w:pPr>
        <w:spacing w:before="240" w:after="80"/>
      </w:pPr>
      <w:r>
        <w:rPr>
          <w:b/>
          <w:color w:val="1A1A1A"/>
          <w:sz w:val="26"/>
        </w:rPr>
        <w:t>Variáveis de ambiente</w:t>
      </w:r>
    </w:p>
    <w:p/>
    <w:p>
      <w:r>
        <w:rPr>
          <w:sz w:val="21"/>
        </w:rPr>
        <w:t xml:space="preserve">Configurar em </w:t>
      </w:r>
      <w:r>
        <w:rPr>
          <w:rFonts w:ascii="Consolas" w:hAnsi="Consolas"/>
          <w:sz w:val="19"/>
        </w:rPr>
        <w:t>Settings → Environment Variables</w:t>
      </w:r>
      <w:r>
        <w:rPr>
          <w:sz w:val="21"/>
        </w:rP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NEXT_PUBLIC_META_PIXEL_ID         = {SEU_PIXEL_ID}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NEXT_PUBLIC_GTM_ID                = GTM-XXXXXXX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NEXT_PUBLIC_GA4_ID                = G-XXXXXXXXXX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META_CAPI_TOKEN                   = {SEU_CAPI_TOKEN}        # secret · não NEXT_PUBLIC_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NEXT_PUBLIC_CHECKOUT_URL          = https://pay.hotmart.com/...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Domínio customizado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rFonts w:ascii="Consolas" w:hAnsi="Consolas"/>
          <w:sz w:val="19"/>
        </w:rPr>
        <w:t>Settings → Domains → Add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>Aponta o DNS no Cloudflare: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rFonts w:ascii="Consolas" w:hAnsi="Consolas"/>
          <w:sz w:val="19"/>
        </w:rPr>
        <w:t>CNAME lp → cname.vercel-dns.com.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>Vercel emite SSL em ~1 minuto</w:t>
      </w:r>
    </w:p>
    <w:p/>
    <w:p>
      <w:pPr>
        <w:spacing w:before="240" w:after="80"/>
      </w:pPr>
      <w:r>
        <w:rPr>
          <w:b/>
          <w:color w:val="1A1A1A"/>
          <w:sz w:val="26"/>
        </w:rPr>
        <w:t>Branches e preview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Função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main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lp.{dominio}.com.br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Produção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dev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dev-lp.{dominio}.com.br</w:t>
            </w:r>
            <w:r>
              <w:rPr>
                <w:sz w:val="19"/>
              </w:rPr>
              <w:t xml:space="preserve"> ou auto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Staging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feature/*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URL automática Vercel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Preview de PR</w:t>
            </w:r>
          </w:p>
        </w:tc>
      </w:tr>
    </w:tbl>
    <w:p/>
    <w:p>
      <w:pPr>
        <w:ind w:left="283"/>
      </w:pPr>
      <w:r>
        <w:rPr>
          <w:i/>
          <w:color w:val="4A4A4A"/>
          <w:sz w:val="21"/>
        </w:rPr>
        <w:t>Cada PR vira uma URL preview — manda pro time validar antes do merge.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🔧 Vercel Edge Config (opcional · pra A/B testing)</w:t>
      </w:r>
    </w:p>
    <w:p/>
    <w:p>
      <w:r>
        <w:rPr>
          <w:sz w:val="21"/>
        </w:rPr>
        <w:t>Pra alternar variação principal sem rebuild: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rFonts w:ascii="Consolas" w:hAnsi="Consolas"/>
          <w:sz w:val="19"/>
        </w:rPr>
        <w:t>Storage → Create Edge Config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 xml:space="preserve">Adiciona chave </w:t>
      </w:r>
      <w:r>
        <w:rPr>
          <w:rFonts w:ascii="Consolas" w:hAnsi="Consolas"/>
          <w:sz w:val="19"/>
        </w:rPr>
        <w:t>current-variation</w:t>
      </w:r>
      <w:r>
        <w:rPr>
          <w:sz w:val="21"/>
        </w:rPr>
        <w:t xml:space="preserve"> com valor </w:t>
      </w:r>
      <w:r>
        <w:rPr>
          <w:rFonts w:ascii="Consolas" w:hAnsi="Consolas"/>
          <w:sz w:val="19"/>
        </w:rPr>
        <w:t>"v1"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 xml:space="preserve">Lê em runtime via </w:t>
      </w:r>
      <w:r>
        <w:rPr>
          <w:rFonts w:ascii="Consolas" w:hAnsi="Consolas"/>
          <w:sz w:val="19"/>
        </w:rPr>
        <w:t>@vercel/edge-config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sz w:val="21"/>
        </w:rPr>
        <w:t>Mudança propaga em segundos · zero downtime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Vercel Analytics</w:t>
      </w:r>
    </w:p>
    <w:p/>
    <w:p>
      <w:r>
        <w:rPr>
          <w:sz w:val="21"/>
        </w:rPr>
        <w:t xml:space="preserve">Ativa grátis em </w:t>
      </w:r>
      <w:r>
        <w:rPr>
          <w:rFonts w:ascii="Consolas" w:hAnsi="Consolas"/>
          <w:sz w:val="19"/>
        </w:rPr>
        <w:t>Analytics</w:t>
      </w:r>
      <w:r>
        <w:rPr>
          <w:sz w:val="21"/>
        </w:rP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pnpm add @vercel/analytics @vercel/speed-insights</w:t>
            </w:r>
          </w:p>
        </w:tc>
      </w:tr>
    </w:tbl>
    <w:p/>
    <w:p>
      <w:r>
        <w:rPr>
          <w:rFonts w:ascii="Consolas" w:hAnsi="Consolas"/>
          <w:sz w:val="19"/>
        </w:rPr>
        <w:t>src/app/layout.tsx</w:t>
      </w:r>
      <w:r>
        <w:rPr>
          <w:sz w:val="21"/>
        </w:rP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import { Analytics } from "@vercel/analytics/react";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SpeedInsights } from "@vercel/speed-insights/next";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default function RootLayout({ children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&lt;html lang="pt-BR"&gt;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&lt;body&gt;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{children}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&lt;Analytics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&lt;SpeedInsights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&lt;/body&gt;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&lt;/html&gt;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r>
        <w:rPr>
          <w:sz w:val="21"/>
        </w:rPr>
        <w:t>Métricas que vão aparecer no dashboard Vercel: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Page views por rota (</w:t>
      </w:r>
      <w:r>
        <w:rPr>
          <w:rFonts w:ascii="Consolas" w:hAnsi="Consolas"/>
          <w:sz w:val="19"/>
        </w:rPr>
        <w:t>/v1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/v2</w:t>
      </w:r>
      <w:r>
        <w:rPr>
          <w:sz w:val="21"/>
        </w:rPr>
        <w:t>...)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Top pages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Top referrers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LCP/INP/CLS por rota (Speed Insights)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🚫 O que NÃO usar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WordPress / Elementor / similares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LCP &gt; 4s · plugins inflam bundle · ranking SEO ruim · vetor de ataque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Bootstrap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Bundle gigante · CSS antigo · Tailwind mais flexível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Material UI / Chakra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200KB+ de runtime · não vale pra LP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GSAP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Pesado · use Framer Motion ou animação CSS pura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Imagens não otimizadas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Sempre WebP/AVIF via </w:t>
            </w:r>
            <w:r>
              <w:rPr>
                <w:rFonts w:ascii="Consolas" w:hAnsi="Consolas"/>
                <w:sz w:val="19"/>
              </w:rPr>
              <w:t>next/image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Vídeo no hero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Adia LCP · LPSG não usa VSL no topo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Pop-ups de carregamento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Meta Ads pode bloquear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Checklist de setup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Repo Git criado (GitHub/GitLab/Bitbucket)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pnpm create next-app</w:t>
      </w:r>
      <w:r>
        <w:rPr>
          <w:sz w:val="21"/>
        </w:rPr>
        <w:t xml:space="preserve"> rodado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next.config.ts</w:t>
      </w:r>
      <w:r>
        <w:rPr>
          <w:sz w:val="21"/>
        </w:rPr>
        <w:t xml:space="preserve"> configurado com </w:t>
      </w:r>
      <w:r>
        <w:rPr>
          <w:rFonts w:ascii="Consolas" w:hAnsi="Consolas"/>
          <w:sz w:val="19"/>
        </w:rPr>
        <w:t>redirects</w:t>
      </w:r>
      <w:r>
        <w:rPr>
          <w:sz w:val="21"/>
        </w:rPr>
        <w:t xml:space="preserve"> e </w:t>
      </w:r>
      <w:r>
        <w:rPr>
          <w:rFonts w:ascii="Consolas" w:hAnsi="Consolas"/>
          <w:sz w:val="19"/>
        </w:rPr>
        <w:t>images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Tailwind tokens definidos (cores, fontes)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Fontes Inter + Manrope via </w:t>
      </w:r>
      <w:r>
        <w:rPr>
          <w:rFonts w:ascii="Consolas" w:hAnsi="Consolas"/>
          <w:sz w:val="19"/>
        </w:rPr>
        <w:t>next/font/google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.env.local</w:t>
      </w:r>
      <w:r>
        <w:rPr>
          <w:sz w:val="21"/>
        </w:rPr>
        <w:t xml:space="preserve"> com todas as variáveis (não commitar)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Deploy inicial no Vercel concluído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Domínio customizado apontado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Vercel Analytics + Speed Insights ativos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Pixel + GTM + GA4 instalados e validados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Preview por branch testado (PR vira URL)</w:t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02 · Arquitetura do Projeto</w:t>
      </w:r>
    </w:p>
    <w:p/>
    <w:p>
      <w:pPr>
        <w:ind w:left="283"/>
      </w:pPr>
      <w:r>
        <w:rPr>
          <w:i/>
          <w:color w:val="4A4A4A"/>
          <w:sz w:val="21"/>
        </w:rPr>
        <w:t>Como organizar arquivos, rotas e dados pra rodar 5 variações sem duplicar código.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📁 Estrutura de pastas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{NOME_PROJETO}/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public/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├── images/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expert.webp                 ← foto do expert (única, otimizada)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alunos/                     ← prints/fotos dos depoimentos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└── og-image.jpg                ← Open Graph (1200x630)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├── favicon.ico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└── robots.txt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src/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├── app/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layout.tsx                  ← layout raiz (fontes + analytics)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page.tsx                    ← redireciona pra /v1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globals.css                 ← reset + Tailwind base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(variations)/               ← grupo de rotas das variações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v1/page.tsx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v2/page.tsx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v3/page.tsx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v4/page.tsx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└── v5/page.tsx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└── obrigado/page.tsx           ← thank you page (pós-checkout)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├── components/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blocks/                     ← os 9 blocos da página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TopBar.tsx              ← barra de urgência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Hero.tsx                ← headline + foto + CTA + garantia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Pain.tsx                ← amplificação da dor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NotYourFault.tsx        ← "a culpa não é sua"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Authority.tsx           ← origem do expert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Promises.tsx            ← promessas expandidas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Lessons.tsx             ← o que vai aprender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Testimonials.tsx        ← prova social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└── FinalCTA.tsx            ← CTA final + urgência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ui/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Button.tsx              ← componente de botão CTA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├── Container.tsx           ← wrapper com largura máxima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│   └── GuaranteeBadge.tsx      ← bloco de garantia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└── tracking/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    ├── MetaPixel.tsx           ← script do pixel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    └── GTM.tsx                 ← script do GTM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├── data/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variations.ts               ← definições das 5 variações (SOURCE OF TRUTH)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testimonials.ts             ← lista de depoimentos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lessons.ts                  ← lista das 5+1 aulas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pains.ts                    ← lista de dores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└── promises.ts                 ← lista de promessas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├── lib/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tracking.ts                 ← envio de eventos pixel/GA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├── utils.ts                    ← clsx, cn, helpers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   └── constants.ts                ← URLs, IDs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└── styles/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└── theme.css                   ← variáveis CSS por variação (cores)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.env.local                           ← variáveis (não commitar)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.env.example                         ← template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.gitignore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next.config.ts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tailwind.config.ts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tsconfig.json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 package.json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 README.md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🛣️ Rotas e variações</w:t>
      </w:r>
    </w:p>
    <w:p/>
    <w:p>
      <w:pPr>
        <w:spacing w:before="240" w:after="80"/>
      </w:pPr>
      <w:r>
        <w:rPr>
          <w:b/>
          <w:color w:val="1A1A1A"/>
          <w:sz w:val="26"/>
        </w:rPr>
        <w:t>URL final em produção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https://lp.{DOMINIO}.com.br/      ← redireciona pra /v1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https://lp.{DOMINIO}.com.br/v1    ← variação 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https://lp.{DOMINIO}.com.br/v2    ← variação 2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https://lp.{DOMINIO}.com.br/v3    ← variação 3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https://lp.{DOMINIO}.com.br/v4    ← variação 4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https://lp.{DOMINIO}.com.br/v5    ← variação 5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Como cada `page.tsx` é estruturada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src/app/(variations)/v1/page.tsx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getVariation } from "@/data/variations";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TopBar } from "@/components/blocks/TopBar";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Hero } from "@/components/blocks/Hero";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Pain } from "@/components/blocks/Pain";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NotYourFault } from "@/components/blocks/NotYourFault";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Authority } from "@/components/blocks/Authority";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Promises } from "@/components/blocks/Promises";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Lessons } from "@/components/blocks/Lessons";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Testimonials } from "@/components/blocks/Testimonials";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FinalCTA } from "@/components/blocks/FinalCTA";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const metadata =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title: "{TITULO_PADRAO}",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description: "{DESC_PADRAO}",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default function V1Page()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const variation = getVariation("v1");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&lt;main style={{ "--accent": variation.accentColor } as React.CSSProperties}&gt;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&lt;TopBar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&lt;Hero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&lt;Pain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&lt;NotYourFault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&lt;Authority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&lt;Promises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&lt;Lessons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&lt;Testimonials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&lt;FinalCTA variation={variation}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&lt;/main&gt;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Por que esse padrão?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Componentes idênticos</w:t>
      </w:r>
      <w:r>
        <w:rPr>
          <w:sz w:val="21"/>
        </w:rPr>
        <w:t xml:space="preserve"> entre variações (1 source of truth por bloco)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Variação muda apenas dados</w:t>
      </w:r>
      <w:r>
        <w:rPr>
          <w:sz w:val="21"/>
        </w:rPr>
        <w:t xml:space="preserve"> (headline, dor, cor, CTA) — não estrutura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Manutenção centralizada</w:t>
      </w:r>
      <w:r>
        <w:rPr>
          <w:sz w:val="21"/>
        </w:rPr>
        <w:t xml:space="preserve"> — corrigiu 1 bloco, arruma nas 5 variações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Fácil adicionar v6, v7...</w:t>
      </w:r>
      <w:r>
        <w:rPr>
          <w:sz w:val="21"/>
        </w:rPr>
        <w:t xml:space="preserve"> — copia pasta, ajusta </w:t>
      </w:r>
      <w:r>
        <w:rPr>
          <w:rFonts w:ascii="Consolas" w:hAnsi="Consolas"/>
          <w:sz w:val="19"/>
        </w:rPr>
        <w:t>data/variations.ts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📦 `data/variations.ts` — fonte da verdade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src/data/variations.ts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type VariationId = "v1" | "v2" | "v3" | "v4" | "v5";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type Variation =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id: VariationId;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HERO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headline: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subHeadline: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heroImage: string;          // path da imagem do expert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DATA E HORÁRIO (mesmo pra todas)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dateText: string;           // "De 12/05 a 18/05 · Sempre às 7h"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CTA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ctaPrimary: string;         // texto do botão hero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ctaSecondary: string;       // texto do botão final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checkoutUrl: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VISUAL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accentColor: string;        // cor de destaque (CSS)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topBarText: string;         // "VAGAS SE ESGOTANDO" / "ÚLTIMOS 10%"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ESTRUTURA DE DOR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painType: "money-list" | "affirmations";  // que tipo de bloco usar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painHeadline: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const variations: Record&lt;VariationId, Variation&gt; =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v1: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id: "v1",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headline: "{HEADLINE_V1}",                  // Pergunta polêmica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subHeadline: "{SUB_V1}",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heroImage: "/images/expert.webp",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dateText: "De {DATA_INICIO} a {DATA_FIM} · Sempre às {HORARIO}",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ctaPrimary: "QUERO ME INSCREVER POR {TICKET_INGRESSO}",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ctaSecondary: "GARANTIR MEU INGRESSO",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checkoutUrl: process.env.NEXT_PUBLIC_CHECKOUT_URL!,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accentColor: "oklch(70% 0.20 50)",          // laranja #FF6B00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topBarText: "🔥 VAGAS SE ESGOTANDO",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painType: "money-list",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painHeadline: "VOCÊ NÃO TEM IDEIA DO PESADELO!",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v2: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id: "v2",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headline: "{HEADLINE_V2}",                  // Prova em números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subHeadline: "{SUB_V2}",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heroImage: "/images/expert.webp",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dateText: "De {DATA_INICIO} a {DATA_FIM} · Sempre às {HORARIO}",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ctaPrimary: "QUERO {RESULTADO_PRINCIPAL}",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ctaSecondary: "GARANTIR MEU INGRESSO",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checkoutUrl: process.env.NEXT_PUBLIC_CHECKOUT_URL!,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accentColor: "oklch(60% 0.22 25)",          // vermelho #E53935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topBarText: "🔥 71% PREENCHIDO",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painType: "money-list",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painHeadline: "QUANTO CUSTA NÃO AGIR?",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v3: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id: "v3",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headline: "{HEADLINE_V3}",                  // Contra-intuitiva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subHeadline: "{SUB_V3}",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heroImage: "/images/expert.webp",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dateText: "De {DATA_INICIO} a {DATA_FIM} · Sempre às {HORARIO}",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ctaPrimary: "GARANTIR MINHA VAGA AGORA",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ctaSecondary: "QUERO ENTRAR",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checkoutUrl: process.env.NEXT_PUBLIC_CHECKOUT_URL!,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accentColor: "oklch(70% 0.15 220)",         // ciano #00B4D8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topBarText: "🔥 ÚLTIMOS DIAS",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painType: "affirmations",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painHeadline: "{AVATAR}, alguma dessas afirmações te incomoda?",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v4: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id: "v4",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headline: "{HEADLINE_V4}",                  // Antes vs depois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subHeadline: "{SUB_V4}",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heroImage: "/images/expert.webp",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dateText: "De {DATA_INICIO} a {DATA_FIM} · Sempre às {HORARIO}",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ctaPrimary: "QUERO TER {TRANSFORMACAO}",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ctaSecondary: "QUERO ESSE RESULTADO",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checkoutUrl: process.env.NEXT_PUBLIC_CHECKOUT_URL!,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accentColor: "oklch(80% 0.18 90)",          // amarelo #FFB300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topBarText: "🔥 INSCRIÇÕES ABERTAS",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painType: "affirmations",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painHeadline: "Reconhece sua situação atual?",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v5: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id: "v5",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headline: "{HEADLINE_V5}",                  // Confissão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subHeadline: "{SUB_V5}",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heroImage: "/images/expert.webp",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dateText: "De {DATA_INICIO} a {DATA_FIM} · Sempre às {HORARIO}",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ctaPrimary: "BORA TRANSFORMAR ISSO",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ctaSecondary: "ME INSCREVER",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checkoutUrl: process.env.NEXT_PUBLIC_CHECKOUT_URL!,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accentColor: "oklch(60% 0.20 290)",         // roxo #7C3AED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topBarText: "🔥 TURMA NOVA",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painType: "money-list",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painHeadline: "EU JÁ ESTIVE NESSA SITUAÇÃO...",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getVariation(id: VariationId): Variation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variations[id];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Outros arquivos de dados (compartilhados entre variações)</w:t>
      </w:r>
    </w:p>
    <w:p/>
    <w:p>
      <w:pPr>
        <w:spacing w:before="240" w:after="80"/>
      </w:pPr>
      <w:r>
        <w:rPr>
          <w:b/>
          <w:color w:val="1A1A1A"/>
          <w:sz w:val="26"/>
        </w:rPr>
        <w:t>`data/lessons.ts`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export const lessons =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n: 1,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icon: "🔓",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title: "{TITULO_PUBLICO_AULA_1}",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description: "{1_LINHA}",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... 5+1 aulas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];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`data/testimonials.ts`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export type Testimonial =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id: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type: "video" | "text" | "screenshot";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name: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cityOrProfession: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result: string;            // "R$ 47k em 90 dias"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emotional: string;         // "parei de ter insônia"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mediaUrl?: string;         // foto/vídeo/print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videoEmbed?: string;       // ID do vídeo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const testimonials: Testimonial[] =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mínimo 6 depoimentos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];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`data/pains.ts`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export const moneyPains =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{ label: "{ERRO_1}", cost: "+ R$ 90.000,00"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{ label: "{ERRO_2}", cost: "+ R$ 30.000,00"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4-6 itens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];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const affirmationPains =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{ icon: "✗", title: "{DOR_1}", description: "{1_LINHA}"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6 itens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];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`data/promises.ts`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export const promises =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{ icon: "✓", text: "{TRANSFORMACAO_1}"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// 4-6 itens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];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🎨 Cor de destaque dinâmica (CSS variable)</w:t>
      </w:r>
    </w:p>
    <w:p/>
    <w:p>
      <w:r>
        <w:rPr>
          <w:sz w:val="21"/>
        </w:rPr>
        <w:t xml:space="preserve">Cada variação injeta </w:t>
      </w:r>
      <w:r>
        <w:rPr>
          <w:rFonts w:ascii="Consolas" w:hAnsi="Consolas"/>
          <w:sz w:val="19"/>
        </w:rPr>
        <w:t>--accent</w:t>
      </w:r>
      <w:r>
        <w:rPr>
          <w:sz w:val="21"/>
        </w:rPr>
        <w:t xml:space="preserve"> no root via inline style.</w:t>
      </w:r>
    </w:p>
    <w:p/>
    <w:p>
      <w:r>
        <w:rPr>
          <w:rFonts w:ascii="Consolas" w:hAnsi="Consolas"/>
          <w:sz w:val="19"/>
        </w:rPr>
        <w:t>globals.css</w:t>
      </w:r>
      <w:r>
        <w:rPr>
          <w:sz w:val="21"/>
        </w:rP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:root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--accent: oklch(70% 0.20 50); /* fallback laranja */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.bg-accent { background-color: var(--accent); 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.text-accent { color: var(--accent); 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.border-accent { border-color: var(--accent); }</w:t>
            </w:r>
          </w:p>
        </w:tc>
      </w:tr>
    </w:tbl>
    <w:p/>
    <w:p>
      <w:r>
        <w:rPr>
          <w:sz w:val="21"/>
        </w:rPr>
        <w:t xml:space="preserve">Componentes usam </w:t>
      </w:r>
      <w:r>
        <w:rPr>
          <w:rFonts w:ascii="Consolas" w:hAnsi="Consolas"/>
          <w:sz w:val="19"/>
        </w:rPr>
        <w:t>bg-accent</w:t>
      </w:r>
      <w:r>
        <w:rPr>
          <w:sz w:val="21"/>
        </w:rPr>
        <w:t xml:space="preserve"> / </w:t>
      </w:r>
      <w:r>
        <w:rPr>
          <w:rFonts w:ascii="Consolas" w:hAnsi="Consolas"/>
          <w:sz w:val="19"/>
        </w:rPr>
        <w:t>text-accent</w:t>
      </w:r>
      <w:r>
        <w:rPr>
          <w:sz w:val="21"/>
        </w:rPr>
        <w:t xml:space="preserve"> — cor muda por variação sem trocar classe.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🔁 Quando criar v6, v7...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sz w:val="21"/>
        </w:rPr>
        <w:t xml:space="preserve">Cria </w:t>
      </w:r>
      <w:r>
        <w:rPr>
          <w:rFonts w:ascii="Consolas" w:hAnsi="Consolas"/>
          <w:sz w:val="19"/>
        </w:rPr>
        <w:t>src/app/(variations)/v6/page.tsx</w:t>
      </w:r>
      <w:r>
        <w:rPr>
          <w:sz w:val="21"/>
        </w:rPr>
        <w:t xml:space="preserve"> (copia da v1, troca </w:t>
      </w:r>
      <w:r>
        <w:rPr>
          <w:rFonts w:ascii="Consolas" w:hAnsi="Consolas"/>
          <w:sz w:val="19"/>
        </w:rPr>
        <w:t>getVariation("v1")</w:t>
      </w:r>
      <w:r>
        <w:rPr>
          <w:sz w:val="21"/>
        </w:rPr>
        <w:t xml:space="preserve"> por </w:t>
      </w:r>
      <w:r>
        <w:rPr>
          <w:rFonts w:ascii="Consolas" w:hAnsi="Consolas"/>
          <w:sz w:val="19"/>
        </w:rPr>
        <w:t>"v6"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 xml:space="preserve">Adiciona entrada em </w:t>
      </w:r>
      <w:r>
        <w:rPr>
          <w:rFonts w:ascii="Consolas" w:hAnsi="Consolas"/>
          <w:sz w:val="19"/>
        </w:rPr>
        <w:t>data/variations.ts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 xml:space="preserve">Atualiza tipo </w:t>
      </w:r>
      <w:r>
        <w:rPr>
          <w:rFonts w:ascii="Consolas" w:hAnsi="Consolas"/>
          <w:sz w:val="19"/>
        </w:rPr>
        <w:t>VariationId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sz w:val="21"/>
        </w:rPr>
        <w:t xml:space="preserve">Deploy automático no </w:t>
      </w:r>
      <w:r>
        <w:rPr>
          <w:rFonts w:ascii="Consolas" w:hAnsi="Consolas"/>
          <w:sz w:val="19"/>
        </w:rPr>
        <w:t>git push</w:t>
      </w:r>
    </w:p>
    <w:p/>
    <w:p>
      <w:pPr>
        <w:ind w:left="283"/>
      </w:pPr>
      <w:r>
        <w:rPr>
          <w:b/>
          <w:i/>
          <w:color w:val="4A4A4A"/>
          <w:sz w:val="21"/>
        </w:rPr>
        <w:t>Manutenção é trivial</w:t>
      </w:r>
      <w:r>
        <w:rPr>
          <w:i/>
          <w:color w:val="4A4A4A"/>
          <w:sz w:val="21"/>
        </w:rPr>
        <w:t xml:space="preserve"> porque o esqueleto da página é igual entre variações.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Checklist de arquitetura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Estrutura de pastas seguindo o padrão acima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5 rotas </w:t>
      </w:r>
      <w:r>
        <w:rPr>
          <w:rFonts w:ascii="Consolas" w:hAnsi="Consolas"/>
          <w:sz w:val="19"/>
        </w:rPr>
        <w:t>/v1</w:t>
      </w:r>
      <w:r>
        <w:rPr>
          <w:sz w:val="21"/>
        </w:rPr>
        <w:t xml:space="preserve"> a </w:t>
      </w:r>
      <w:r>
        <w:rPr>
          <w:rFonts w:ascii="Consolas" w:hAnsi="Consolas"/>
          <w:sz w:val="19"/>
        </w:rPr>
        <w:t>/v5</w:t>
      </w:r>
      <w:r>
        <w:rPr>
          <w:sz w:val="21"/>
        </w:rPr>
        <w:t xml:space="preserve"> criadas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Homepage </w:t>
      </w:r>
      <w:r>
        <w:rPr>
          <w:rFonts w:ascii="Consolas" w:hAnsi="Consolas"/>
          <w:sz w:val="19"/>
        </w:rPr>
        <w:t>/</w:t>
      </w:r>
      <w:r>
        <w:rPr>
          <w:sz w:val="21"/>
        </w:rPr>
        <w:t xml:space="preserve"> redireciona pra </w:t>
      </w:r>
      <w:r>
        <w:rPr>
          <w:rFonts w:ascii="Consolas" w:hAnsi="Consolas"/>
          <w:sz w:val="19"/>
        </w:rPr>
        <w:t>/v1</w:t>
      </w:r>
      <w:r>
        <w:rPr>
          <w:sz w:val="21"/>
        </w:rPr>
        <w:t xml:space="preserve"> (ou variação principal)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data/variations.ts</w:t>
      </w:r>
      <w:r>
        <w:rPr>
          <w:sz w:val="21"/>
        </w:rPr>
        <w:t xml:space="preserve"> com todas as 5 variações tipadas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Componentes em </w:t>
      </w:r>
      <w:r>
        <w:rPr>
          <w:rFonts w:ascii="Consolas" w:hAnsi="Consolas"/>
          <w:sz w:val="19"/>
        </w:rPr>
        <w:t>components/blocks/</w:t>
      </w:r>
      <w:r>
        <w:rPr>
          <w:sz w:val="21"/>
        </w:rPr>
        <w:t xml:space="preserve"> com prop </w:t>
      </w:r>
      <w:r>
        <w:rPr>
          <w:rFonts w:ascii="Consolas" w:hAnsi="Consolas"/>
          <w:sz w:val="19"/>
        </w:rPr>
        <w:t>variation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Cor de destaque via CSS variable </w:t>
      </w:r>
      <w:r>
        <w:rPr>
          <w:rFonts w:ascii="Consolas" w:hAnsi="Consolas"/>
          <w:sz w:val="19"/>
        </w:rPr>
        <w:t>--accent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Imagens em </w:t>
      </w:r>
      <w:r>
        <w:rPr>
          <w:rFonts w:ascii="Consolas" w:hAnsi="Consolas"/>
          <w:sz w:val="19"/>
        </w:rPr>
        <w:t>public/images/</w:t>
      </w:r>
      <w:r>
        <w:rPr>
          <w:sz w:val="21"/>
        </w:rPr>
        <w:t xml:space="preserve"> otimizadas (WebP/AVIF)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Open Graph image criada (</w:t>
      </w:r>
      <w:r>
        <w:rPr>
          <w:rFonts w:ascii="Consolas" w:hAnsi="Consolas"/>
          <w:sz w:val="19"/>
        </w:rPr>
        <w:t>og-image.jpg</w:t>
      </w:r>
      <w:r>
        <w:rPr>
          <w:sz w:val="21"/>
        </w:rPr>
        <w:t xml:space="preserve"> 1200x630)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Tracking centralizado em </w:t>
      </w:r>
      <w:r>
        <w:rPr>
          <w:rFonts w:ascii="Consolas" w:hAnsi="Consolas"/>
          <w:sz w:val="19"/>
        </w:rPr>
        <w:t>lib/tracking.ts</w:t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03 · Componentes Mobile-First</w:t>
      </w:r>
    </w:p>
    <w:p/>
    <w:p>
      <w:pPr>
        <w:ind w:left="283"/>
      </w:pPr>
      <w:r>
        <w:rPr>
          <w:i/>
          <w:color w:val="4A4A4A"/>
          <w:sz w:val="21"/>
        </w:rPr>
        <w:t xml:space="preserve">Cada um dos </w:t>
      </w:r>
      <w:r>
        <w:rPr>
          <w:b/>
          <w:i/>
          <w:color w:val="4A4A4A"/>
          <w:sz w:val="21"/>
        </w:rPr>
        <w:t>9 blocos</w:t>
      </w:r>
      <w:r>
        <w:rPr>
          <w:i/>
          <w:color w:val="4A4A4A"/>
          <w:sz w:val="21"/>
        </w:rPr>
        <w:t xml:space="preserve"> da página vira um componente React. Tudo mobile-first. Aqui o esqueleto pronto pra copiar.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📱 Princípios mobile-first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Princípio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Tamanho de fonte mínimo: 16px</w:t>
            </w:r>
            <w:r>
              <w:rPr>
                <w:sz w:val="19"/>
              </w:rPr>
              <w:t xml:space="preserve"> — abaixo disso, mobile faz zoom no input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Botões com altura ≥ 56px</w:t>
            </w:r>
            <w:r>
              <w:rPr>
                <w:sz w:val="19"/>
              </w:rPr>
              <w:t xml:space="preserve"> — touch target Apple HIG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Espaçamento vertical entre seções: 64-96px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py-16</w:t>
            </w:r>
            <w:r>
              <w:rPr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py-24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Largura máxima de texto: 65 caracteres</w:t>
            </w:r>
            <w:r>
              <w:rPr>
                <w:sz w:val="19"/>
              </w:rPr>
              <w:t xml:space="preserve"> (legibilidade)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Imagens com `loading="lazy"`</w:t>
            </w:r>
            <w:r>
              <w:rPr>
                <w:sz w:val="19"/>
              </w:rPr>
              <w:t xml:space="preserve"> exceto a do hero (</w:t>
            </w:r>
            <w:r>
              <w:rPr>
                <w:rFonts w:ascii="Consolas" w:hAnsi="Consolas"/>
                <w:sz w:val="19"/>
              </w:rPr>
              <w:t>priority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Sem hover-only</w:t>
            </w:r>
            <w:r>
              <w:rPr>
                <w:sz w:val="19"/>
              </w:rPr>
              <w:t xml:space="preserve"> — todo estado também acessível por toque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Contraste de texto ≥ 4.5:1</w:t>
            </w:r>
            <w:r>
              <w:rPr>
                <w:sz w:val="19"/>
              </w:rPr>
              <w:t xml:space="preserve"> (WCAG AA)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`viewport-fit=cover`</w:t>
            </w:r>
            <w:r>
              <w:rPr>
                <w:sz w:val="19"/>
              </w:rPr>
              <w:t xml:space="preserve"> no </w:t>
            </w:r>
            <w:r>
              <w:rPr>
                <w:rFonts w:ascii="Consolas" w:hAnsi="Consolas"/>
                <w:sz w:val="19"/>
              </w:rPr>
              <w:t>&lt;meta viewport&gt;</w:t>
            </w:r>
            <w:r>
              <w:rPr>
                <w:sz w:val="19"/>
              </w:rPr>
              <w:t xml:space="preserve"> pra notch do iPhone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🧱 Os 9 blocos como componentes</w:t>
      </w:r>
    </w:p>
    <w:p/>
    <w:p>
      <w:pPr>
        <w:spacing w:before="240" w:after="80"/>
      </w:pPr>
      <w:r>
        <w:rPr>
          <w:b/>
          <w:color w:val="1A1A1A"/>
          <w:sz w:val="26"/>
        </w:rPr>
        <w:t>1️⃣ TopBar — Barra de urgência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src/components/blocks/TopBar.tsx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Variation } from "@/data/variations";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TopBar({ variation }: { variation: Variation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&lt;div className="sticky top-0 z-50 w-full bg-bg-card border-b border-white/10 py-2 px-4"&gt;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&lt;p className="text-center text-sm font-semibold text-accent"&gt;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{variation.topBarText}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26"/>
        </w:rPr>
        <w:t>2️⃣ Hero — A primeira dobra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src/components/blocks/Hero.tsx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Image from "next/image";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Variation } from "@/data/variations";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Button } from "@/components/ui/Button";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GuaranteeBadge } from "@/components/ui/GuaranteeBadge";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Hero({ variation }: { variation: Variation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&lt;section className="relative px-5 py-12 md:py-20"&gt;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&lt;div className="mx-auto max-w-6xl flex flex-col md:flex-row items-center gap-8 md:gap-12"&gt;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{/* Coluna texto */}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&lt;div className="flex-1 order-2 md:order-1"&gt;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&lt;h1 className="font-display text-4xl md:text-6xl font-black leading-tight"&gt;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{variation.headline}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&lt;/h1&gt;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&lt;p className="mt-4 text-lg md:text-xl text-fg-muted"&gt;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{variation.subHeadline}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{/* DATA DO EVENTO — obrigatória na primeira dobra */}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&lt;div className="mt-6 inline-flex items-center gap-2 px-4 py-2 rounded-full bg-accent/10 border border-accent/30"&gt;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&lt;span className="text-base"&gt;📅&lt;/span&gt;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&lt;span className="text-sm md:text-base font-semibold text-accent"&gt;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{variation.dateText}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&lt;/span&gt;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{/* CTA */}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&lt;Button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href={variation.checkoutUrl}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size="lg"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className="mt-6 w-full md:w-auto"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{variation.ctaPrimary}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&lt;/Button&gt;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{/* GARANTIA — obrigatória abaixo do botão */}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&lt;GuaranteeBadge className="mt-4"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{/* Linha de prova */}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&lt;p className="mt-6 text-sm text-fg-muted"&gt;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⭐ +{"{N_ALUNOS}"} alunos transformados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{/* Foto do expert */}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&lt;div className="flex-1 order-1 md:order-2 w-full"&gt;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&lt;Image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src={variation.heroImage}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alt="{NOME_ESPECIALISTA}"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width={600}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height={600}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priority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className="rounded-2xl w-full h-auto object-cover"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&lt;/section&gt;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26"/>
        </w:rPr>
        <w:t>3️⃣ Pain — Amplificação da dor</w:t>
      </w:r>
    </w:p>
    <w:p/>
    <w:p>
      <w:r>
        <w:rPr>
          <w:sz w:val="21"/>
        </w:rPr>
        <w:t xml:space="preserve">Suporta 2 estilos: </w:t>
      </w:r>
      <w:r>
        <w:rPr>
          <w:rFonts w:ascii="Consolas" w:hAnsi="Consolas"/>
          <w:sz w:val="19"/>
        </w:rPr>
        <w:t>money-list</w:t>
      </w:r>
      <w:r>
        <w:rPr>
          <w:sz w:val="21"/>
        </w:rPr>
        <w:t xml:space="preserve"> (lista de R$) e </w:t>
      </w:r>
      <w:r>
        <w:rPr>
          <w:rFonts w:ascii="Consolas" w:hAnsi="Consolas"/>
          <w:sz w:val="19"/>
        </w:rPr>
        <w:t>affirmations</w:t>
      </w:r>
      <w:r>
        <w:rPr>
          <w:sz w:val="21"/>
        </w:rPr>
        <w:t xml:space="preserve"> (cards de dores).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src/components/blocks/Pain.tsx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Variation } from "@/data/variations";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moneyPains, affirmationPains } from "@/data/pains";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Pain({ variation }: { variation: Variation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&lt;section className="px-5 py-16 md:py-24 bg-bg-card"&gt;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&lt;div className="mx-auto max-w-4xl"&gt;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&lt;h2 className="font-display text-3xl md:text-5xl font-black uppercase tracking-tight"&gt;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{variation.painHeadline}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&lt;/h2&gt;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{variation.painType === "money-list" ?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&lt;ul className="mt-8 space-y-3"&gt;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{moneyPains.map((p) =&gt;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&lt;li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key={p.label}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className="flex items-baseline justify-between gap-4 py-3 border-b border-white/10"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&lt;span className="text-base md:text-lg"&gt;❌ {p.label}&lt;/span&gt;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&lt;span className="font-mono font-bold text-accent"&gt;{p.cost}&lt;/span&gt;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))}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&lt;/ul&gt;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) :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&lt;div className="mt-8 grid grid-cols-1 md:grid-cols-2 gap-4"&gt;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{affirmationPains.map((p) =&gt;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&lt;div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key={p.title}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className="p-5 rounded-xl bg-bg border border-white/10"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&lt;p className="text-2xl"&gt;{p.icon}&lt;/p&gt;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&lt;h3 className="mt-2 font-bold text-lg"&gt;{p.title}&lt;/h3&gt;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&lt;p className="mt-1 text-sm text-fg-muted"&gt;{p.description}&lt;/p&gt;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))}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&lt;/section&gt;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26"/>
        </w:rPr>
        <w:t>4️⃣ NotYourFault — "A culpa não é sua"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src/components/blocks/NotYourFault.tsx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NotYourFault({ variation }: { variation: Variation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&lt;section className="px-5 py-16 md:py-24"&gt;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&lt;div className="mx-auto max-w-3xl text-center"&gt;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&lt;p className="text-sm font-bold tracking-widest text-accent uppercase"&gt;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ATENÇÃO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&lt;h2 className="mt-2 font-display text-3xl md:text-5xl font-black"&gt;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A culpa não é sua.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&lt;/h2&gt;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&lt;p className="mt-6 text-lg leading-relaxed text-fg-muted"&gt;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{/* Substitua pelo texto da variação */}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Sabe por quê? Porque {"{EXPLICACAO_DO_SISTEMA_QUEBRADO}"}.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{" "}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{"{DETALHE_DO_PROBLEMA_MAIOR}"}.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&lt;/section&gt;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26"/>
        </w:rPr>
        <w:t>5️⃣ Authority — Origem do expert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src/components/blocks/Authority.tsx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Image from "next/image";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Authority({ variation }: { variation: Variation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&lt;section className="px-5 py-16 md:py-24 bg-bg-card"&gt;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&lt;div className="mx-auto max-w-5xl flex flex-col md:flex-row items-center gap-8"&gt;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&lt;div className="md:w-1/3"&gt;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&lt;Image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src="/images/expert-portrait.webp"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alt="{NOME_ESPECIALISTA}"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width={400}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height={500}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loading="lazy"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className="rounded-xl w-full h-auto"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&lt;div className="md:w-2/3"&gt;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&lt;h2 className="font-display text-3xl md:text-4xl font-black"&gt;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Eu errei MUITO pra você acertar 100%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&lt;/h2&gt;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&lt;div className="mt-4 space-y-3 text-base md:text-lg text-fg-muted"&gt;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&lt;p&gt;{"{HISTORIA_PARAGRAFO_1}"}&lt;/p&gt;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&lt;p&gt;{"{HISTORIA_PARAGRAFO_2}"}&lt;/p&gt;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&lt;ul className="mt-6 grid grid-cols-2 gap-3 text-sm"&gt;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&lt;li&gt;✓ {"{CREDENCIAL_1}"}&lt;/li&gt;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&lt;li&gt;✓ {"{CREDENCIAL_2}"}&lt;/li&gt;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&lt;li&gt;✓ {"{CREDENCIAL_3}"}&lt;/li&gt;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&lt;li&gt;✓ {"{CREDENCIAL_4}"}&lt;/li&gt;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&lt;/ul&gt;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&lt;/section&gt;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26"/>
        </w:rPr>
        <w:t>6️⃣ Promises — Promessas expandidas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src/components/blocks/Promises.tsx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promises } from "@/data/promises";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Promises()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&lt;section className="px-5 py-16 md:py-24"&gt;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&lt;div className="mx-auto max-w-4xl"&gt;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&lt;h2 className="font-display text-3xl md:text-5xl font-black uppercase text-center"&gt;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O que muda quando você domina o método: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&lt;/h2&gt;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&lt;div className="mt-10 grid grid-cols-1 md:grid-cols-2 gap-4"&gt;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{promises.map((p) =&gt;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&lt;div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key={p.text}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className="flex items-start gap-3 p-4 rounded-xl bg-bg-card border border-white/10"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&lt;span className="text-2xl text-accent flex-shrink-0"&gt;{p.icon}&lt;/span&gt;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&lt;p className="text-base md:text-lg"&gt;{p.text}&lt;/p&gt;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))}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&lt;/section&gt;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26"/>
        </w:rPr>
        <w:t>7️⃣ Lessons — O que vai aprender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src/components/blocks/Lessons.tsx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lessons } from "@/data/lessons";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Lessons()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&lt;section className="px-5 py-16 md:py-24 bg-bg-card"&gt;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&lt;div className="mx-auto max-w-4xl"&gt;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&lt;h2 className="font-display text-3xl md:text-5xl font-black uppercase text-center"&gt;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O que você vai aprender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&lt;/h2&gt;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&lt;ol className="mt-10 space-y-4"&gt;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{lessons.map((l) =&gt;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&lt;li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key={l.n}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className="flex items-start gap-4 p-5 rounded-xl bg-bg border border-white/10"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&lt;div className="flex-shrink-0 w-12 h-12 rounded-full bg-accent/10 flex items-center justify-center text-accent font-black text-xl"&gt;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{l.n}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&lt;h3 className="font-bold text-lg md:text-xl"&gt;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{l.icon} {l.title}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&lt;/h3&gt;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&lt;p className="mt-1 text-sm md:text-base text-fg-muted"&gt;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{l.description}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))}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&lt;/ol&gt;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&lt;/section&gt;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26"/>
        </w:rPr>
        <w:t>8️⃣ Testimonials — Prova social massiva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src/components/blocks/Testimonials.tsx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Image from "next/image";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testimonials } from "@/data/testimonials";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Testimonials()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&lt;section className="px-5 py-16 md:py-24"&gt;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&lt;div className="mx-auto max-w-6xl"&gt;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&lt;h2 className="font-display text-3xl md:text-5xl font-black uppercase text-center"&gt;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É IMPOSSÍVEL NEGAR OS RESULTADOS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&lt;/h2&gt;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&lt;p className="mt-3 text-center text-fg-muted text-lg"&gt;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Veja o que os alunos estão dizendo: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&lt;div className="mt-12 grid grid-cols-1 md:grid-cols-2 lg:grid-cols-3 gap-6"&gt;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{testimonials.map((t) =&gt;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&lt;article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key={t.id}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className="p-5 rounded-2xl bg-bg-card border border-white/10"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{t.type === "video" &amp;&amp; t.videoEmbed &amp;&amp;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&lt;div className="aspect-[9/16] rounded-xl overflow-hidden bg-black"&gt;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&lt;iframe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src={t.videoEmbed}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loading="lazy"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className="w-full h-full"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allowFullScreen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{t.type === "screenshot" &amp;&amp; t.mediaUrl &amp;&amp;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&lt;Image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src={t.mediaUrl}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alt={`Resultado ${t.name}`}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width={500}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height={500}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loading="lazy"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className="rounded-xl w-full h-auto"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&lt;h3 className="mt-4 font-black text-sm md:text-base uppercase text-accent"&gt;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{t.result}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&lt;/h3&gt;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&lt;p className="mt-2 text-base"&gt;"{t.emotional}"&lt;/p&gt;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&lt;p className="mt-3 text-sm text-fg-muted"&gt;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— {t.name}, {t.cityOrProfession}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&lt;/article&gt;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))}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&lt;/section&gt;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26"/>
        </w:rPr>
        <w:t>9️⃣ FinalCTA — Última chamada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src/components/blocks/FinalCTA.tsx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Variation } from "@/data/variations";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Button } from "@/components/ui/Button";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GuaranteeBadge } from "@/components/ui/GuaranteeBadge";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FinalCTA({ variation }: { variation: Variation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&lt;section className="px-5 py-16 md:py-24 bg-gradient-to-b from-bg to-bg-card"&gt;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&lt;div className="mx-auto max-w-3xl text-center"&gt;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&lt;p className="text-sm font-bold tracking-widest text-accent uppercase"&gt;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ÚLTIMA CHAMADA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&lt;h2 className="mt-2 font-display text-3xl md:text-5xl font-black"&gt;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{variation.painHeadline.includes("?") ? "É agora ou nunca" : "Sua escolha"}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&lt;/h2&gt;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&lt;p className="mt-4 text-lg text-fg-muted"&gt;{variation.dateText}&lt;/p&gt;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&lt;Button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href={variation.checkoutUrl}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size="lg"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className="mt-8 w-full md:w-auto"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{variation.ctaSecondary}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&lt;/Button&gt;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&lt;GuaranteeBadge className="mt-4"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&lt;ul className="mt-8 space-y-2 text-sm text-fg-muted"&gt;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&lt;li&gt;✓ Acesso imediato após confirmação&lt;/li&gt;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&lt;li&gt;✓ Aulas ao vivo + gravadas&lt;/li&gt;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&lt;li&gt;✓ Suporte direto pelo WhatsApp&lt;/li&gt;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&lt;/ul&gt;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&lt;/section&gt;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🎁 Componentes UI auxiliares</w:t>
      </w:r>
    </w:p>
    <w:p/>
    <w:p>
      <w:pPr>
        <w:spacing w:before="240" w:after="80"/>
      </w:pPr>
      <w:r>
        <w:rPr>
          <w:b/>
          <w:color w:val="1A1A1A"/>
          <w:sz w:val="26"/>
        </w:rPr>
        <w:t>`Button.tsx`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src/components/ui/Button.tsx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Link from "next/link";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cn } from "@/lib/utils";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type Props =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href: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children: React.ReactNode;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size?: "md" | "lg";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className?: string;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Button({ href, children, size = "md", className }: Props)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&lt;Link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href={href}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className={cn(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"inline-flex items-center justify-center font-black uppercase tracking-wide rounded-xl transition-all",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"bg-accent text-bg hover:scale-[1.02] active:scale-[0.98]",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size === "lg" ? "min-h-[56px] px-8 text-base md:text-lg" : "min-h-[44px] px-6 text-sm",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className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)}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{children}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&lt;/Link&gt;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`GuaranteeBadge.tsx`</w:t>
      </w:r>
    </w:p>
    <w:p/>
    <w:p>
      <w:pPr>
        <w:ind w:left="283"/>
      </w:pPr>
      <w:r>
        <w:rPr>
          <w:b/>
          <w:i/>
          <w:color w:val="4A4A4A"/>
          <w:sz w:val="21"/>
        </w:rPr>
        <w:t>Nota:</w:t>
      </w:r>
      <w:r>
        <w:rPr>
          <w:i/>
          <w:color w:val="4A4A4A"/>
          <w:sz w:val="21"/>
        </w:rPr>
        <w:t xml:space="preserve"> este componente usa o </w:t>
      </w:r>
      <w:r>
        <w:rPr>
          <w:b/>
          <w:i/>
          <w:color w:val="4A4A4A"/>
          <w:sz w:val="21"/>
        </w:rPr>
        <w:t>texto curto da garantia da página de ingresso</w:t>
      </w:r>
      <w:r>
        <w:rPr>
          <w:i/>
          <w:color w:val="4A4A4A"/>
          <w:sz w:val="21"/>
        </w:rPr>
        <w:t xml:space="preserve"> (R$ 62 · evento). Para a </w:t>
      </w:r>
      <w:r>
        <w:rPr>
          <w:b/>
          <w:i/>
          <w:color w:val="4A4A4A"/>
          <w:sz w:val="21"/>
        </w:rPr>
        <w:t>página de venda do produto principal</w:t>
      </w:r>
      <w:r>
        <w:rPr>
          <w:i/>
          <w:color w:val="4A4A4A"/>
          <w:sz w:val="21"/>
        </w:rPr>
        <w:t xml:space="preserve"> (high-ticket), use a dupla garantia definida em </w:t>
      </w:r>
      <w:r>
        <w:rPr>
          <w:i/>
          <w:color w:val="4A4A4A"/>
          <w:sz w:val="21"/>
          <w:u w:val="single"/>
        </w:rPr>
        <w:t>`oferta-lpsg/04-garantia-e-recuperacao.md`</w:t>
      </w:r>
      <w:r>
        <w:rPr>
          <w:i/>
          <w:color w:val="4A4A4A"/>
          <w:sz w:val="21"/>
        </w:rPr>
        <w:t xml:space="preserve"> — texto: </w:t>
      </w:r>
      <w:r>
        <w:rPr>
          <w:i/>
          <w:color w:val="4A4A4A"/>
          <w:sz w:val="21"/>
        </w:rPr>
        <w:t>"🛡️ Garantia Incondicional de 7 dias + Condicional de 30 dias. Assista! Se não gostar devolvo seu dinheiro."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src/components/ui/GuaranteeBadge.tsx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cn } from "@/lib/utils";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GuaranteeBadge({ className }: { className?: string })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(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&lt;div className={cn("flex items-start gap-2 text-sm text-fg-muted", className)}&gt;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&lt;span className="text-base flex-shrink-0"&gt;🛡️&lt;/span&gt;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&lt;p className="text-left"&gt;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&lt;strong className="text-fg"&gt;Garantia Incondicional: Assista!&lt;/strong&gt;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&lt;br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Se não gostar devolvo seu dinheiro ao final do evento.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&lt;/p&gt;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&lt;/div&gt;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`lib/utils.ts`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import { clsx, type ClassValue } from "clsx";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twMerge } from "tailwind-merge";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function cn(...inputs: ClassValue[])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twMerge(clsx(inputs));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🎨 Tailwind classes-padrão do LPSG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Container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mx-auto max-w-6xl px-5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Seção padrão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px-5 py-16 md:py-24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 H1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font-display text-4xl md:text-6xl font-black leading-tight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 H2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font-display text-3xl md:text-5xl font-black uppercase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Texto corpo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text-base md:text-lg leading-relaxed text-fg-muted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Botão CTA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min-h-[56px] px-8 font-black uppercase rounded-xl bg-accent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Card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p-5 rounded-xl bg-bg-card border border-white/10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🚫 Erros comuns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Consequência mobile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Fonte &lt; 14px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Ilegível · Apple zoom em inputs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Botão &lt; 44px de altura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Difícil tocar · taxa de erro alta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Imagens sem </w:t>
            </w:r>
            <w:r>
              <w:rPr>
                <w:rFonts w:ascii="Consolas" w:hAnsi="Consolas"/>
                <w:sz w:val="19"/>
              </w:rPr>
              <w:t>next/image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Sem otimização · LCP péssimo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Hero sem </w:t>
            </w:r>
            <w:r>
              <w:rPr>
                <w:rFonts w:ascii="Consolas" w:hAnsi="Consolas"/>
                <w:sz w:val="19"/>
              </w:rPr>
              <w:t>priority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LCP alto · perde mobile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Múltiplos H1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SEO ruim · acessibilidade ruim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&lt;input&gt;</w:t>
            </w:r>
            <w:r>
              <w:rPr>
                <w:sz w:val="19"/>
              </w:rPr>
              <w:t xml:space="preserve"> sem </w:t>
            </w:r>
            <w:r>
              <w:rPr>
                <w:rFonts w:ascii="Consolas" w:hAnsi="Consolas"/>
                <w:sz w:val="19"/>
              </w:rPr>
              <w:t>type</w:t>
            </w:r>
            <w:r>
              <w:rPr>
                <w:sz w:val="19"/>
              </w:rPr>
              <w:t xml:space="preserve"> correto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Teclado errado · UX ruim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position: fixed</w:t>
            </w:r>
            <w:r>
              <w:rPr>
                <w:sz w:val="19"/>
              </w:rPr>
              <w:t xml:space="preserve"> sem cuidado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Quebra com teclado virtual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Modal sem </w:t>
            </w:r>
            <w:r>
              <w:rPr>
                <w:rFonts w:ascii="Consolas" w:hAnsi="Consolas"/>
                <w:sz w:val="19"/>
              </w:rPr>
              <w:t>inert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Foco escapa por trás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Animação heavy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INP &gt; 200ms · perde Core Web Vitals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Sem </w:t>
            </w:r>
            <w:r>
              <w:rPr>
                <w:rFonts w:ascii="Consolas" w:hAnsi="Consolas"/>
                <w:sz w:val="19"/>
              </w:rPr>
              <w:t>aria-label</w:t>
            </w:r>
            <w:r>
              <w:rPr>
                <w:sz w:val="19"/>
              </w:rPr>
              <w:t xml:space="preserve"> em ícones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 reader ignora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Checklist de componentes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9 blocos criados em </w:t>
      </w:r>
      <w:r>
        <w:rPr>
          <w:rFonts w:ascii="Consolas" w:hAnsi="Consolas"/>
          <w:sz w:val="19"/>
        </w:rPr>
        <w:t>components/blocks/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2 componentes UI (Button + GuaranteeBadge)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lib/utils.ts</w:t>
      </w:r>
      <w:r>
        <w:rPr>
          <w:sz w:val="21"/>
        </w:rPr>
        <w:t xml:space="preserve"> com helper </w:t>
      </w:r>
      <w:r>
        <w:rPr>
          <w:rFonts w:ascii="Consolas" w:hAnsi="Consolas"/>
          <w:sz w:val="19"/>
        </w:rPr>
        <w:t>cn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Todos os componentes recebem prop </w:t>
      </w:r>
      <w:r>
        <w:rPr>
          <w:rFonts w:ascii="Consolas" w:hAnsi="Consolas"/>
          <w:sz w:val="19"/>
        </w:rPr>
        <w:t>variation</w:t>
      </w:r>
      <w:r>
        <w:rPr>
          <w:sz w:val="21"/>
        </w:rPr>
        <w:t xml:space="preserve"> quando relevante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Hero usa </w:t>
      </w:r>
      <w:r>
        <w:rPr>
          <w:rFonts w:ascii="Consolas" w:hAnsi="Consolas"/>
          <w:sz w:val="19"/>
        </w:rPr>
        <w:t>&lt;Image priority&gt;</w:t>
      </w:r>
      <w:r>
        <w:rPr>
          <w:sz w:val="21"/>
        </w:rPr>
        <w:t xml:space="preserve"> (LCP)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Outras imagens usam </w:t>
      </w:r>
      <w:r>
        <w:rPr>
          <w:rFonts w:ascii="Consolas" w:hAnsi="Consolas"/>
          <w:sz w:val="19"/>
        </w:rPr>
        <w:t>loading="lazy"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Botões com </w:t>
      </w:r>
      <w:r>
        <w:rPr>
          <w:rFonts w:ascii="Consolas" w:hAnsi="Consolas"/>
          <w:sz w:val="19"/>
        </w:rPr>
        <w:t>min-h-[56px]</w:t>
      </w:r>
      <w:r>
        <w:rPr>
          <w:sz w:val="21"/>
        </w:rPr>
        <w:t xml:space="preserve"> no mobile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Fonte mínima 16px no body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Cores via </w:t>
      </w:r>
      <w:r>
        <w:rPr>
          <w:rFonts w:ascii="Consolas" w:hAnsi="Consolas"/>
          <w:sz w:val="19"/>
        </w:rPr>
        <w:t>bg-accent</w:t>
      </w:r>
      <w:r>
        <w:rPr>
          <w:sz w:val="21"/>
        </w:rPr>
        <w:t xml:space="preserve"> / </w:t>
      </w:r>
      <w:r>
        <w:rPr>
          <w:rFonts w:ascii="Consolas" w:hAnsi="Consolas"/>
          <w:sz w:val="19"/>
        </w:rPr>
        <w:t>text-accent</w:t>
      </w:r>
      <w:r>
        <w:rPr>
          <w:sz w:val="21"/>
        </w:rPr>
        <w:t xml:space="preserve"> (CSS variable)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Espaçamento vertical consistente (</w:t>
      </w:r>
      <w:r>
        <w:rPr>
          <w:rFonts w:ascii="Consolas" w:hAnsi="Consolas"/>
          <w:sz w:val="19"/>
        </w:rPr>
        <w:t>py-16 md:py-24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Tudo responsivo (testar em 375px de largura)</w:t>
      </w:r>
    </w:p>
    <w:p>
      <w:pPr>
        <w:pageBreakBefore/>
        <w:spacing w:before="400" w:after="160"/>
      </w:pPr>
      <w:r>
        <w:rPr>
          <w:b/>
          <w:color w:val="FF6B00"/>
          <w:sz w:val="44"/>
        </w:rPr>
        <w:t>04 · Matriz das 5 Variações</w:t>
      </w:r>
    </w:p>
    <w:p/>
    <w:p>
      <w:pPr>
        <w:ind w:left="283"/>
      </w:pPr>
      <w:r>
        <w:rPr>
          <w:i/>
          <w:color w:val="4A4A4A"/>
          <w:sz w:val="21"/>
        </w:rPr>
        <w:t xml:space="preserve">Mínimo </w:t>
      </w:r>
      <w:r>
        <w:rPr>
          <w:b/>
          <w:i/>
          <w:color w:val="4A4A4A"/>
          <w:sz w:val="21"/>
        </w:rPr>
        <w:t>5 variações</w:t>
      </w:r>
      <w:r>
        <w:rPr>
          <w:i/>
          <w:color w:val="4A4A4A"/>
          <w:sz w:val="21"/>
        </w:rPr>
        <w:t xml:space="preserve"> por projeto. Mesmo esqueleto, dados diferentes. Eixos: </w:t>
      </w:r>
      <w:r>
        <w:rPr>
          <w:b/>
          <w:i/>
          <w:color w:val="4A4A4A"/>
          <w:sz w:val="21"/>
        </w:rPr>
        <w:t>headline · estrutura de dor · cor de destaque · CTA</w:t>
      </w:r>
      <w:r>
        <w:rPr>
          <w:i/>
          <w:color w:val="4A4A4A"/>
          <w:sz w:val="21"/>
        </w:rPr>
        <w:t>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Por que 5 variações?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Estatística:</w:t>
      </w:r>
      <w:r>
        <w:rPr>
          <w:sz w:val="21"/>
        </w:rPr>
        <w:t xml:space="preserve"> menos que 5 → ruído maior que sinal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Hipóteses isoladas:</w:t>
      </w:r>
      <w:r>
        <w:rPr>
          <w:sz w:val="21"/>
        </w:rPr>
        <w:t xml:space="preserve"> cada variação testa um eixo de hipótese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Velocidade:</w:t>
      </w:r>
      <w:r>
        <w:rPr>
          <w:sz w:val="21"/>
        </w:rPr>
        <w:t xml:space="preserve"> roda 5 em paralelo em campanhas de teste · 1 sai vencedora em 7-10 dias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Aprendizado acumulado:</w:t>
      </w:r>
      <w:r>
        <w:rPr>
          <w:sz w:val="21"/>
        </w:rPr>
        <w:t xml:space="preserve"> vencedora vira "principal" · perdedoras viram banco de aprendizagem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Sem trocar tudo de uma vez:</w:t>
      </w:r>
      <w:r>
        <w:rPr>
          <w:sz w:val="21"/>
        </w:rPr>
        <w:t xml:space="preserve"> próxima rodada mantém vencedora e testa novas variações dos elementos perdedores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Matriz padrão dos 4 eixos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Variação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Headline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Estrutura de dor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Cor destaque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CTA primário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Pergunta polêmica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R$ perdidos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Laranja </w:t>
            </w:r>
            <w:r>
              <w:rPr>
                <w:rFonts w:ascii="Consolas" w:hAnsi="Consolas"/>
                <w:sz w:val="19"/>
              </w:rPr>
              <w:t>#FF6B00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"QUERO ME INSCREVER POR {TICKET}"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Prova em números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R$ perdidos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Vermelho </w:t>
            </w:r>
            <w:r>
              <w:rPr>
                <w:rFonts w:ascii="Consolas" w:hAnsi="Consolas"/>
                <w:sz w:val="19"/>
              </w:rPr>
              <w:t>#E53935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"QUERO {RESULTADO_PRINCIPAL}"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v3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Declaração contra-intuitiva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6 cards de afirmações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Ciano </w:t>
            </w:r>
            <w:r>
              <w:rPr>
                <w:rFonts w:ascii="Consolas" w:hAnsi="Consolas"/>
                <w:sz w:val="19"/>
              </w:rPr>
              <w:t>#00B4D8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"GARANTIR MINHA VAGA AGORA"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v4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vs depois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6 cards de afirmações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Amarelo </w:t>
            </w:r>
            <w:r>
              <w:rPr>
                <w:rFonts w:ascii="Consolas" w:hAnsi="Consolas"/>
                <w:sz w:val="19"/>
              </w:rPr>
              <w:t>#FFB300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"QUERO TER {TRANSFORMACAO}"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v5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Confissão / vulnerabilidade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Lista R$ perdidos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Roxo </w:t>
            </w:r>
            <w:r>
              <w:rPr>
                <w:rFonts w:ascii="Consolas" w:hAnsi="Consolas"/>
                <w:sz w:val="19"/>
              </w:rPr>
              <w:t>#7C3AED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"BORA TRANSFORMAR ISSO"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1️⃣ Eixo 1 — Headline (5 tipos de hook)</w:t>
      </w:r>
    </w:p>
    <w:p/>
    <w:p>
      <w:pPr>
        <w:spacing w:before="240" w:after="80"/>
      </w:pPr>
      <w:r>
        <w:rPr>
          <w:b/>
          <w:color w:val="1A1A1A"/>
          <w:sz w:val="26"/>
        </w:rPr>
        <w:t>v1 — Pergunta polêmica</w:t>
      </w:r>
    </w:p>
    <w:p/>
    <w:p>
      <w:r>
        <w:rPr>
          <w:b/>
          <w:sz w:val="21"/>
        </w:rPr>
        <w:t>Estrutura:</w:t>
      </w:r>
      <w:r>
        <w:rPr>
          <w:sz w:val="21"/>
        </w:rPr>
        <w:t xml:space="preserve"> </w:t>
      </w:r>
      <w:r>
        <w:rPr>
          <w:i/>
          <w:sz w:val="21"/>
        </w:rPr>
        <w:t>"Por que {CRENCA_COMUM} é mentira?"</w:t>
      </w:r>
    </w:p>
    <w:p/>
    <w:p>
      <w:r>
        <w:rPr>
          <w:b/>
          <w:sz w:val="21"/>
        </w:rPr>
        <w:t>Quando funciona:</w:t>
      </w:r>
      <w:r>
        <w:rPr>
          <w:sz w:val="21"/>
        </w:rPr>
        <w:t xml:space="preserve"> avatar com objeção forte e ceticismo · nichos saturados de promessas iguais.</w:t>
      </w:r>
    </w:p>
    <w:p/>
    <w:p>
      <w:r>
        <w:rPr>
          <w:b/>
          <w:sz w:val="21"/>
        </w:rPr>
        <w:t>Exemplos: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"Por que acordar cedo é o pior conselho pra quem quer fazer dinheiro?"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"Por que CPL gratuito está te falindo (e ninguém te conta)?"</w:t>
      </w:r>
    </w:p>
    <w:p/>
    <w:p>
      <w:pPr>
        <w:spacing w:before="240" w:after="80"/>
      </w:pPr>
      <w:r>
        <w:rPr>
          <w:b/>
          <w:color w:val="1A1A1A"/>
          <w:sz w:val="26"/>
        </w:rPr>
        <w:t>v2 — Prova em números</w:t>
      </w:r>
    </w:p>
    <w:p/>
    <w:p>
      <w:r>
        <w:rPr>
          <w:b/>
          <w:sz w:val="21"/>
        </w:rPr>
        <w:t>Estrutura:</w:t>
      </w:r>
      <w:r>
        <w:rPr>
          <w:sz w:val="21"/>
        </w:rPr>
        <w:t xml:space="preserve"> </w:t>
      </w:r>
      <w:r>
        <w:rPr>
          <w:i/>
          <w:sz w:val="21"/>
        </w:rPr>
        <w:t>"{NUMERO_ESPECÍFICO} — e aqui está o que ninguém te conta"</w:t>
      </w:r>
    </w:p>
    <w:p/>
    <w:p>
      <w:r>
        <w:rPr>
          <w:b/>
          <w:sz w:val="21"/>
        </w:rPr>
        <w:t>Quando funciona:</w:t>
      </w:r>
      <w:r>
        <w:rPr>
          <w:sz w:val="21"/>
        </w:rPr>
        <w:t xml:space="preserve"> avatar racional · executivo · busca evidência antes de acreditar.</w:t>
      </w:r>
    </w:p>
    <w:p/>
    <w:p>
      <w:r>
        <w:rPr>
          <w:b/>
          <w:sz w:val="21"/>
        </w:rPr>
        <w:t>Exemplos: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"5.165 leads pagaram pelo meu tráfego mês passado. Zero CPL queimado."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"R$ 1.847.293 em 90 dias com este mesmo método."</w:t>
      </w:r>
    </w:p>
    <w:p/>
    <w:p>
      <w:pPr>
        <w:spacing w:before="240" w:after="80"/>
      </w:pPr>
      <w:r>
        <w:rPr>
          <w:b/>
          <w:color w:val="1A1A1A"/>
          <w:sz w:val="26"/>
        </w:rPr>
        <w:t>v3 — Declaração contra-intuitiva</w:t>
      </w:r>
    </w:p>
    <w:p/>
    <w:p>
      <w:r>
        <w:rPr>
          <w:b/>
          <w:sz w:val="21"/>
        </w:rPr>
        <w:t>Estrutura:</w:t>
      </w:r>
      <w:r>
        <w:rPr>
          <w:sz w:val="21"/>
        </w:rPr>
        <w:t xml:space="preserve"> </w:t>
      </w:r>
      <w:r>
        <w:rPr>
          <w:i/>
          <w:sz w:val="21"/>
        </w:rPr>
        <w:t>"Todo mundo fala que {X}. Tá errado."</w:t>
      </w:r>
    </w:p>
    <w:p/>
    <w:p>
      <w:r>
        <w:rPr>
          <w:b/>
          <w:sz w:val="21"/>
        </w:rPr>
        <w:t>Quando funciona:</w:t>
      </w:r>
      <w:r>
        <w:rPr>
          <w:sz w:val="21"/>
        </w:rPr>
        <w:t xml:space="preserve"> avatar saturado de conteúdo igual · quer "atalho diferente".</w:t>
      </w:r>
    </w:p>
    <w:p/>
    <w:p>
      <w:r>
        <w:rPr>
          <w:b/>
          <w:sz w:val="21"/>
        </w:rPr>
        <w:t>Exemplos: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"Todo mundo fala que lançamento gratuito escala. Tá errado."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"Pare de fazer dieta. É isso que está te engordando."</w:t>
      </w:r>
    </w:p>
    <w:p/>
    <w:p>
      <w:pPr>
        <w:spacing w:before="240" w:after="80"/>
      </w:pPr>
      <w:r>
        <w:rPr>
          <w:b/>
          <w:color w:val="1A1A1A"/>
          <w:sz w:val="26"/>
        </w:rPr>
        <w:t>v4 — Antes vs depois</w:t>
      </w:r>
    </w:p>
    <w:p/>
    <w:p>
      <w:r>
        <w:rPr>
          <w:b/>
          <w:sz w:val="21"/>
        </w:rPr>
        <w:t>Estrutura:</w:t>
      </w:r>
      <w:r>
        <w:rPr>
          <w:sz w:val="21"/>
        </w:rPr>
        <w:t xml:space="preserve"> transformação visual + headline curta</w:t>
      </w:r>
    </w:p>
    <w:p/>
    <w:p>
      <w:r>
        <w:rPr>
          <w:b/>
          <w:sz w:val="21"/>
        </w:rPr>
        <w:t>Quando funciona:</w:t>
      </w:r>
      <w:r>
        <w:rPr>
          <w:sz w:val="21"/>
        </w:rPr>
        <w:t xml:space="preserve"> avatar visual · resultado tangível e mensurável.</w:t>
      </w:r>
    </w:p>
    <w:p/>
    <w:p>
      <w:r>
        <w:rPr>
          <w:b/>
          <w:sz w:val="21"/>
        </w:rPr>
        <w:t>Exemplos: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"De R$ 8k pra R$ 80k em 6 meses — sem aumentar a equipe."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"De 25% body fat pra 12% em 90 dias."</w:t>
      </w:r>
    </w:p>
    <w:p/>
    <w:p>
      <w:pPr>
        <w:spacing w:before="240" w:after="80"/>
      </w:pPr>
      <w:r>
        <w:rPr>
          <w:b/>
          <w:color w:val="1A1A1A"/>
          <w:sz w:val="26"/>
        </w:rPr>
        <w:t>v5 — Confissão / vulnerabilidade</w:t>
      </w:r>
    </w:p>
    <w:p/>
    <w:p>
      <w:r>
        <w:rPr>
          <w:b/>
          <w:sz w:val="21"/>
        </w:rPr>
        <w:t>Estrutura:</w:t>
      </w:r>
      <w:r>
        <w:rPr>
          <w:sz w:val="21"/>
        </w:rPr>
        <w:t xml:space="preserve"> </w:t>
      </w:r>
      <w:r>
        <w:rPr>
          <w:i/>
          <w:sz w:val="21"/>
        </w:rPr>
        <w:t>"Eu errei muito antes de descobrir isso."</w:t>
      </w:r>
    </w:p>
    <w:p/>
    <w:p>
      <w:r>
        <w:rPr>
          <w:b/>
          <w:sz w:val="21"/>
        </w:rPr>
        <w:t>Quando funciona:</w:t>
      </w:r>
      <w:r>
        <w:rPr>
          <w:sz w:val="21"/>
        </w:rPr>
        <w:t xml:space="preserve"> avatar emocional · busca conexão antes de comprar.</w:t>
      </w:r>
    </w:p>
    <w:p/>
    <w:p>
      <w:r>
        <w:rPr>
          <w:b/>
          <w:sz w:val="21"/>
        </w:rPr>
        <w:t>Exemplos: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"Quase fechei minha empresa por causa disso. Hoje uso a favor."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i/>
          <w:sz w:val="21"/>
        </w:rPr>
        <w:t>"Eu fui um péssimo aluno. Esse método salvou minha vida."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2️⃣ Eixo 2 — Estrutura de dor</w:t>
      </w:r>
    </w:p>
    <w:p/>
    <w:p>
      <w:pPr>
        <w:spacing w:before="240" w:after="80"/>
      </w:pPr>
      <w:r>
        <w:rPr>
          <w:b/>
          <w:color w:val="1A1A1A"/>
          <w:sz w:val="26"/>
        </w:rPr>
        <w:t>Estilo A — Lista de R$ perdidos (v1, v2, v5)</w:t>
      </w:r>
    </w:p>
    <w:p/>
    <w:p>
      <w:r>
        <w:rPr>
          <w:b/>
          <w:sz w:val="21"/>
        </w:rPr>
        <w:t>Quando usar:</w:t>
      </w:r>
      <w:r>
        <w:rPr>
          <w:sz w:val="21"/>
        </w:rPr>
        <w:t xml:space="preserve"> dor é </w:t>
      </w:r>
      <w:r>
        <w:rPr>
          <w:b/>
          <w:sz w:val="21"/>
        </w:rPr>
        <w:t>financeira mensurável</w:t>
      </w:r>
      <w:r>
        <w:rPr>
          <w:sz w:val="21"/>
        </w:rPr>
        <w:t xml:space="preserve"> (construção, business, marketing, trade).</w:t>
      </w:r>
    </w:p>
    <w:p/>
    <w:p>
      <w:r>
        <w:rPr>
          <w:b/>
          <w:sz w:val="21"/>
        </w:rPr>
        <w:t>Estrutura visual: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VOCÊ NÃO TEM IDEIA DO PESADELO!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❌ {ERRO_1}                 + R$ 90.000,00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❌ {ERRO_2}                 + R$ 30.000,00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❌ {ERRO_3}                 + R$ 28.000,00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❌ {ERRO_4}                 + R$ 9.000,00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─────────────────────────────────────────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TOTAL                       + R$ 157.000,00</w:t>
            </w:r>
          </w:p>
        </w:tc>
      </w:tr>
    </w:tbl>
    <w:p/>
    <w:p>
      <w:r>
        <w:rPr>
          <w:b/>
          <w:sz w:val="21"/>
        </w:rPr>
        <w:t>Regras: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Mínimo 4 linhas · ideal 6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Valores em R$ específicos (não "muito dinheiro")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Soma final em destaque visual</w:t>
      </w:r>
    </w:p>
    <w:p/>
    <w:p>
      <w:pPr>
        <w:spacing w:before="240" w:after="80"/>
      </w:pPr>
      <w:r>
        <w:rPr>
          <w:b/>
          <w:color w:val="1A1A1A"/>
          <w:sz w:val="26"/>
        </w:rPr>
        <w:t>Estilo B — 6 cards de afirmações (v3, v4)</w:t>
      </w:r>
    </w:p>
    <w:p/>
    <w:p>
      <w:r>
        <w:rPr>
          <w:b/>
          <w:sz w:val="21"/>
        </w:rPr>
        <w:t>Quando usar:</w:t>
      </w:r>
      <w:r>
        <w:rPr>
          <w:sz w:val="21"/>
        </w:rPr>
        <w:t xml:space="preserve"> dor é </w:t>
      </w:r>
      <w:r>
        <w:rPr>
          <w:b/>
          <w:sz w:val="21"/>
        </w:rPr>
        <w:t>emocional ou comportamental</w:t>
      </w:r>
      <w:r>
        <w:rPr>
          <w:sz w:val="21"/>
        </w:rPr>
        <w:t xml:space="preserve"> (saúde, terapia, relacionamento).</w:t>
      </w:r>
    </w:p>
    <w:p/>
    <w:p>
      <w:r>
        <w:rPr>
          <w:b/>
          <w:sz w:val="21"/>
        </w:rPr>
        <w:t>Estrutura visual: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{AVATAR}, alguma das afirmações abaixo te incomoda?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┌──────────────────┐  ┌──────────────────┐  ┌──────────────────┐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Carreira         │  │ Frustração       │  │ Insegurança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estagnada        │  │ técnica          │  │ clínica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{1_LINHA}        │  │ {1_LINHA}        │  │ {1_LINHA}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└──────────────────┘  └──────────────────┘  └──────────────────┘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┌──────────────────┐  ┌──────────────────┐  ┌──────────────────┐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Sem protocolo    │  │ Preso a          │  │ Desatualizado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claro            │  │ convênios        │  │ clinicamente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{1_LINHA}        │  │ {1_LINHA}        │  │ {1_LINHA}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└──────────────────┘  └──────────────────┘  └──────────────────┘</w:t>
            </w:r>
          </w:p>
        </w:tc>
      </w:tr>
    </w:tbl>
    <w:p/>
    <w:p>
      <w:r>
        <w:rPr>
          <w:b/>
          <w:sz w:val="21"/>
        </w:rPr>
        <w:t>Regras: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Exatamente 6 cards (3x2 ou 2x3)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Título de 2-3 palavras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1 linha de descrição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Mesmos cards em todas as variações que usam esse estilo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3️⃣ Eixo 3 — Cor de destaque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Variação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Cor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OKLCH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Hex</w:t>
            </w:r>
          </w:p>
        </w:tc>
        <w:tc>
          <w:tcPr>
            <w:tcW w:type="dxa" w:w="199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 funciona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🟠 Laranja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oklch(70% 0.20 50)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#FF6B00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Universal · marketing · construção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🔴 Vermelho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oklch(60% 0.22 25)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#E53935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Urgência · saúde · transformação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v3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🔵 Ciano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oklch(70% 0.15 220)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#00B4D8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Tech · finanças · tom calmo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v4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🟡 Amarelo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oklch(80% 0.18 90)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#FFB300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Otimismo · educação · criativo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v5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🟣 Roxo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oklch(60% 0.20 290)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#7C3AED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Premium · espiritualidade · diferenciado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Regras de uso da cor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Apenas 1 cor de destaque por variação</w:t>
      </w:r>
      <w:r>
        <w:rPr>
          <w:sz w:val="21"/>
        </w:rPr>
        <w:t xml:space="preserve"> — nunca misture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Aplica em: botão CTA · barra do topo · ícones · borders de cards · highlights da headline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Fundo permanece </w:t>
      </w:r>
      <w:r>
        <w:rPr>
          <w:b/>
          <w:sz w:val="21"/>
        </w:rPr>
        <w:t>escuro</w:t>
      </w:r>
      <w:r>
        <w:rPr>
          <w:sz w:val="21"/>
        </w:rPr>
        <w:t xml:space="preserve"> (</w:t>
      </w:r>
      <w:r>
        <w:rPr>
          <w:rFonts w:ascii="Consolas" w:hAnsi="Consolas"/>
          <w:sz w:val="19"/>
        </w:rPr>
        <w:t>#0A0A0A</w:t>
      </w:r>
      <w:r>
        <w:rPr>
          <w:sz w:val="21"/>
        </w:rPr>
        <w:t xml:space="preserve"> / </w:t>
      </w:r>
      <w:r>
        <w:rPr>
          <w:rFonts w:ascii="Consolas" w:hAnsi="Consolas"/>
          <w:sz w:val="19"/>
        </w:rPr>
        <w:t>#141414</w:t>
      </w:r>
      <w:r>
        <w:rPr>
          <w:sz w:val="21"/>
        </w:rPr>
        <w:t>) em todas as variações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Texto principal permanece </w:t>
      </w:r>
      <w:r>
        <w:rPr>
          <w:b/>
          <w:sz w:val="21"/>
        </w:rPr>
        <w:t>branco/cinza-claro</w:t>
      </w:r>
    </w:p>
    <w:p/>
    <w:p>
      <w:pPr>
        <w:spacing w:before="240" w:after="80"/>
      </w:pPr>
      <w:r>
        <w:rPr>
          <w:b/>
          <w:color w:val="1A1A1A"/>
          <w:sz w:val="26"/>
        </w:rPr>
        <w:t>Como trocar a cor sem refazer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page.tsx da variação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&lt;main style={{ "--accent": "oklch(70% 0.20 50)" } as React.CSSProperties}&gt;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{/* todos os componentes usam bg-accent / text-accent */}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&lt;/main&gt;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4️⃣ Eixo 4 — CTA (texto e tom)</w:t>
      </w:r>
    </w:p>
    <w:p/>
    <w:p>
      <w:pPr>
        <w:spacing w:before="240" w:after="80"/>
      </w:pPr>
      <w:r>
        <w:rPr>
          <w:b/>
          <w:color w:val="1A1A1A"/>
          <w:sz w:val="26"/>
        </w:rPr>
        <w:t>v1 — Direto e funcional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QUERO ME INSCREVER POR {TICKET_INGRESSO}</w:t>
            </w:r>
          </w:p>
        </w:tc>
      </w:tr>
    </w:tbl>
    <w:p/>
    <w:p>
      <w:r>
        <w:rPr>
          <w:b/>
          <w:sz w:val="21"/>
        </w:rPr>
        <w:t>Tom:</w:t>
      </w:r>
      <w:r>
        <w:rPr>
          <w:sz w:val="21"/>
        </w:rPr>
        <w:t xml:space="preserve"> transparente, foca no valor monetário.</w:t>
      </w:r>
    </w:p>
    <w:p/>
    <w:p>
      <w:pPr>
        <w:spacing w:before="240" w:after="80"/>
      </w:pPr>
      <w:r>
        <w:rPr>
          <w:b/>
          <w:color w:val="1A1A1A"/>
          <w:sz w:val="26"/>
        </w:rPr>
        <w:t>v2 — Foco no resultado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QUERO {RESULTADO_PRINCIPAL}</w:t>
            </w:r>
          </w:p>
        </w:tc>
      </w:tr>
    </w:tbl>
    <w:p/>
    <w:p>
      <w:r>
        <w:rPr>
          <w:b/>
          <w:sz w:val="21"/>
        </w:rPr>
        <w:t>Tom:</w:t>
      </w:r>
      <w:r>
        <w:rPr>
          <w:sz w:val="21"/>
        </w:rPr>
        <w:t xml:space="preserve"> ambicioso, foca na transformação.</w:t>
      </w:r>
    </w:p>
    <w:p/>
    <w:p>
      <w:r>
        <w:rPr>
          <w:b/>
          <w:sz w:val="21"/>
        </w:rPr>
        <w:t>Exemplos:</w:t>
      </w:r>
      <w:r>
        <w:rPr>
          <w:sz w:val="21"/>
        </w:rPr>
        <w:t xml:space="preserve"> </w:t>
      </w:r>
      <w:r>
        <w:rPr>
          <w:i/>
          <w:sz w:val="21"/>
        </w:rPr>
        <w:t>"QUERO FATURAR R$ 100K"</w:t>
      </w:r>
      <w:r>
        <w:rPr>
          <w:sz w:val="21"/>
        </w:rPr>
        <w:t xml:space="preserve"> · </w:t>
      </w:r>
      <w:r>
        <w:rPr>
          <w:i/>
          <w:sz w:val="21"/>
        </w:rPr>
        <w:t>"QUERO PERDER 7KG"</w:t>
      </w:r>
    </w:p>
    <w:p/>
    <w:p>
      <w:pPr>
        <w:spacing w:before="240" w:after="80"/>
      </w:pPr>
      <w:r>
        <w:rPr>
          <w:b/>
          <w:color w:val="1A1A1A"/>
          <w:sz w:val="26"/>
        </w:rPr>
        <w:t>v3 — Escassez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GARANTIR MINHA VAGA AGORA</w:t>
            </w:r>
          </w:p>
        </w:tc>
      </w:tr>
    </w:tbl>
    <w:p/>
    <w:p>
      <w:r>
        <w:rPr>
          <w:b/>
          <w:sz w:val="21"/>
        </w:rPr>
        <w:t>Tom:</w:t>
      </w:r>
      <w:r>
        <w:rPr>
          <w:sz w:val="21"/>
        </w:rPr>
        <w:t xml:space="preserve"> urgência, escassez implícita.</w:t>
      </w:r>
    </w:p>
    <w:p/>
    <w:p>
      <w:pPr>
        <w:spacing w:before="240" w:after="80"/>
      </w:pPr>
      <w:r>
        <w:rPr>
          <w:b/>
          <w:color w:val="1A1A1A"/>
          <w:sz w:val="26"/>
        </w:rPr>
        <w:t>v4 — Aspiracional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QUERO TER {TRANSFORMACAO}</w:t>
            </w:r>
          </w:p>
        </w:tc>
      </w:tr>
    </w:tbl>
    <w:p/>
    <w:p>
      <w:r>
        <w:rPr>
          <w:b/>
          <w:sz w:val="21"/>
        </w:rPr>
        <w:t>Tom:</w:t>
      </w:r>
      <w:r>
        <w:rPr>
          <w:sz w:val="21"/>
        </w:rPr>
        <w:t xml:space="preserve"> projeção do futuro desejado.</w:t>
      </w:r>
    </w:p>
    <w:p/>
    <w:p>
      <w:r>
        <w:rPr>
          <w:b/>
          <w:sz w:val="21"/>
        </w:rPr>
        <w:t>Exemplos:</w:t>
      </w:r>
      <w:r>
        <w:rPr>
          <w:sz w:val="21"/>
        </w:rPr>
        <w:t xml:space="preserve"> </w:t>
      </w:r>
      <w:r>
        <w:rPr>
          <w:i/>
          <w:sz w:val="21"/>
        </w:rPr>
        <w:t>"QUERO TER A LIBERDADE FINANCEIRA"</w:t>
      </w:r>
      <w:r>
        <w:rPr>
          <w:sz w:val="21"/>
        </w:rPr>
        <w:t xml:space="preserve"> · </w:t>
      </w:r>
      <w:r>
        <w:rPr>
          <w:i/>
          <w:sz w:val="21"/>
        </w:rPr>
        <w:t>"QUERO TER UMA AGENDA CHEIA"</w:t>
      </w:r>
    </w:p>
    <w:p/>
    <w:p>
      <w:pPr>
        <w:spacing w:before="240" w:after="80"/>
      </w:pPr>
      <w:r>
        <w:rPr>
          <w:b/>
          <w:color w:val="1A1A1A"/>
          <w:sz w:val="26"/>
        </w:rPr>
        <w:t>v5 — Coloquial / próximo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BORA TRANSFORMAR ISSO</w:t>
            </w:r>
          </w:p>
        </w:tc>
      </w:tr>
    </w:tbl>
    <w:p/>
    <w:p>
      <w:r>
        <w:rPr>
          <w:b/>
          <w:sz w:val="21"/>
        </w:rPr>
        <w:t>Tom:</w:t>
      </w:r>
      <w:r>
        <w:rPr>
          <w:sz w:val="21"/>
        </w:rPr>
        <w:t xml:space="preserve"> parceiro, time, intimidade.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🎲 Como rodar o teste das 5 variações</w:t>
      </w:r>
    </w:p>
    <w:p/>
    <w:p>
      <w:pPr>
        <w:spacing w:before="240" w:after="80"/>
      </w:pPr>
      <w:r>
        <w:rPr>
          <w:b/>
          <w:color w:val="1A1A1A"/>
          <w:sz w:val="26"/>
        </w:rPr>
        <w:t>Setup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b/>
          <w:sz w:val="21"/>
        </w:rPr>
        <w:t>Sobe as 5 rotas no Vercel</w:t>
      </w:r>
      <w:r>
        <w:rPr>
          <w:sz w:val="21"/>
        </w:rPr>
        <w:t xml:space="preserve"> (já existem desde o setup inicial)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b/>
          <w:sz w:val="21"/>
        </w:rPr>
        <w:t>Cria 5 campanhas de teste no Meta Ads</w:t>
      </w:r>
      <w:r>
        <w:rPr>
          <w:sz w:val="21"/>
        </w:rPr>
        <w:t>, uma pra cada variação:</w:t>
      </w:r>
    </w:p>
    <w:p>
      <w:r>
        <w:rPr>
          <w:sz w:val="21"/>
        </w:rPr>
        <w:t xml:space="preserve">   ```</w:t>
      </w:r>
    </w:p>
    <w:p>
      <w:r>
        <w:rPr>
          <w:sz w:val="21"/>
        </w:rPr>
        <w:t xml:space="preserve">   {SIGLA}_{DDMMYY}_TES-PAG_001  →  /v1</w:t>
      </w:r>
    </w:p>
    <w:p>
      <w:r>
        <w:rPr>
          <w:sz w:val="21"/>
        </w:rPr>
        <w:t xml:space="preserve">   {SIGLA}_{DDMMYY}_TES-PAG_002  →  /v2</w:t>
      </w:r>
    </w:p>
    <w:p>
      <w:r>
        <w:rPr>
          <w:sz w:val="21"/>
        </w:rPr>
        <w:t xml:space="preserve">   {SIGLA}_{DDMMYY}_TES-PAG_003  →  /v3</w:t>
      </w:r>
    </w:p>
    <w:p>
      <w:r>
        <w:rPr>
          <w:sz w:val="21"/>
        </w:rPr>
        <w:t xml:space="preserve">   {SIGLA}_{DDMMYY}_TES-PAG_004  →  /v4</w:t>
      </w:r>
    </w:p>
    <w:p>
      <w:r>
        <w:rPr>
          <w:sz w:val="21"/>
        </w:rPr>
        <w:t xml:space="preserve">   {SIGLA}_{DDMMYY}_TES-PAG_005  →  /v5</w:t>
      </w:r>
    </w:p>
    <w:p>
      <w:r>
        <w:rPr>
          <w:sz w:val="21"/>
        </w:rPr>
        <w:t xml:space="preserve">   ```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b/>
          <w:sz w:val="21"/>
        </w:rPr>
        <w:t>Usa criativos JÁ VALIDADOS</w:t>
      </w:r>
      <w:r>
        <w:rPr>
          <w:sz w:val="21"/>
        </w:rPr>
        <w:t xml:space="preserve"> (mesmos em todas as 5 campanhas — isolamento)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b/>
          <w:sz w:val="21"/>
        </w:rPr>
        <w:t>R$ 50/dia mínimo por campanha</w:t>
      </w:r>
      <w:r>
        <w:rPr>
          <w:sz w:val="21"/>
        </w:rPr>
        <w:t xml:space="preserve"> (regra LPSG · soma ≤ 20% do orçamento total)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b/>
          <w:sz w:val="21"/>
        </w:rPr>
        <w:t>Roda 5-7 dias</w:t>
      </w:r>
      <w:r>
        <w:rPr>
          <w:sz w:val="21"/>
        </w:rPr>
        <w:t xml:space="preserve"> pra dados estatísticos</w:t>
      </w:r>
    </w:p>
    <w:p/>
    <w:p>
      <w:pPr>
        <w:spacing w:before="240" w:after="80"/>
      </w:pPr>
      <w:r>
        <w:rPr>
          <w:b/>
          <w:color w:val="1A1A1A"/>
          <w:sz w:val="26"/>
        </w:rPr>
        <w:t>O que medir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 cada variação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Conversão da página</w:t>
            </w:r>
            <w:r>
              <w:rPr>
                <w:sz w:val="19"/>
              </w:rPr>
              <w:t xml:space="preserve"> (visitas → compras)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≥ 5% mínimo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Tempo médio na página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≥ 60s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Scroll até "O que vai aprender"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≥ 50%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Cliques no CTA primário (hero)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≥ 15%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ROAS de ingresso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≥ 1.0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Como decidir a vencedora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Variação vencedora = maior CONVERSÃO em 7 dias com ROAS ≥ alvo</w:t>
            </w:r>
          </w:p>
        </w:tc>
      </w:tr>
    </w:tbl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Diferença &lt; 10% → estatisticamente igual · escolhe a mais simples de manter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Diferença ≥ 10% → vencedora vira </w:t>
      </w:r>
      <w:r>
        <w:rPr>
          <w:b/>
          <w:sz w:val="21"/>
        </w:rPr>
        <w:t>principal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Vencedora vai pra </w:t>
      </w:r>
      <w:r>
        <w:rPr>
          <w:rFonts w:ascii="Consolas" w:hAnsi="Consolas"/>
          <w:sz w:val="19"/>
        </w:rPr>
        <w:t>/</w:t>
      </w:r>
      <w:r>
        <w:rPr>
          <w:sz w:val="21"/>
        </w:rPr>
        <w:t xml:space="preserve">  (homepage redireciona pra ela)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Outras 4 ficam ativas pra próxima rodada de teste</w:t>
      </w:r>
    </w:p>
    <w:p/>
    <w:p>
      <w:pPr>
        <w:spacing w:before="240" w:after="80"/>
      </w:pPr>
      <w:r>
        <w:rPr>
          <w:b/>
          <w:color w:val="1A1A1A"/>
          <w:sz w:val="26"/>
        </w:rPr>
        <w:t>Próxima rodada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Mantém a vencedora intacta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Cria 4 novas variações testando outros eixos (ou novas combinações)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Repete o ciclo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Tabela de preenchimento (use isso como briefing)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┌──────────┬───────────────┬─────────────────┬────────────┬──────────────┐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Variação │ Headline      │ Estrutura dor   │ Cor        │ CTA primário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├──────────┼───────────────┼─────────────────┼────────────┼──────────────┤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v1       │ {HEADLINE_V1} │ Lista R$        │ Laranja    │ {CTA_V1}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v2       │ {HEADLINE_V2} │ Lista R$        │ Vermelho   │ {CTA_V2}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v3       │ {HEADLINE_V3} │ 6 cards         │ Ciano      │ {CTA_V3}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v4       │ {HEADLINE_V4} │ 6 cards         │ Amarelo    │ {CTA_V4}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v5       │ {HEADLINE_V5} │ Lista R$        │ Roxo       │ {CTA_V5}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└──────────┴───────────────┴─────────────────┴────────────┴──────────────┘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🚨 Erros comuns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 é ruim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Subir só 1 variação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Sem comparação · não aprende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Subir 10 variações de uma vez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Tráfego se dilui · sem dados estatísticos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Mudar 4 eixos de uma vez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Não dá pra isolar o que funcionou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Criativos diferentes em cada teste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Contamina dados · variável não isolada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Trocar cor sem testar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Cor afeta CR · não pula o teste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Manter perdedora "porque eu gostei"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Bias pessoal mata performance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Trocar variação principal toda semana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Sem maturidade nos dados</w:t>
            </w:r>
          </w:p>
        </w:tc>
      </w:tr>
    </w:tbl>
    <w:p/>
    <w:p>
      <w:pPr>
        <w:pageBreakBefore/>
        <w:spacing w:before="400" w:after="160"/>
      </w:pPr>
      <w:r>
        <w:rPr>
          <w:b/>
          <w:color w:val="FF6B00"/>
          <w:sz w:val="44"/>
        </w:rPr>
        <w:t>05 · Performance &amp; Deploy no Vercel</w:t>
      </w:r>
    </w:p>
    <w:p/>
    <w:p>
      <w:pPr>
        <w:ind w:left="283"/>
      </w:pPr>
      <w:r>
        <w:rPr>
          <w:i/>
          <w:color w:val="4A4A4A"/>
          <w:sz w:val="21"/>
        </w:rPr>
        <w:t xml:space="preserve">Página rápida vende mais. </w:t>
      </w:r>
      <w:r>
        <w:rPr>
          <w:b/>
          <w:i/>
          <w:color w:val="4A4A4A"/>
          <w:sz w:val="21"/>
        </w:rPr>
        <w:t>LCP &lt; 1.5s</w:t>
      </w:r>
      <w:r>
        <w:rPr>
          <w:i/>
          <w:color w:val="4A4A4A"/>
          <w:sz w:val="21"/>
        </w:rPr>
        <w:t xml:space="preserve"> é a regra do LPSG — não os 2s padrão da web. Mobile é tudo.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Por que performance é decisivo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Impacto direto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LCP +1s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-7% conversão (Akamai · Google)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Mobile com 3G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40% dos brasileiros — não pode quebrar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CLS &gt; 0.1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Frustra clique no CTA · taxa de erro alta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INP &gt; 200ms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"Página travou" · perde tráfego pro botão</w:t>
            </w:r>
          </w:p>
        </w:tc>
      </w:tr>
    </w:tbl>
    <w:p/>
    <w:p>
      <w:r>
        <w:rPr>
          <w:b/>
          <w:sz w:val="21"/>
        </w:rPr>
        <w:t>Tradução:</w:t>
      </w:r>
      <w:r>
        <w:rPr>
          <w:sz w:val="21"/>
        </w:rPr>
        <w:t xml:space="preserve"> se a página é lenta, </w:t>
      </w:r>
      <w:r>
        <w:rPr>
          <w:b/>
          <w:sz w:val="21"/>
        </w:rPr>
        <w:t>o tráfego pago vira prejuízo direto</w:t>
      </w:r>
      <w:r>
        <w:rPr>
          <w:sz w:val="21"/>
        </w:rPr>
        <w:t>. Você paga pelo clique e o lead nem vê o conteúdo.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📊 Métricas-alvo do LPSG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Ideal LPSG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Padrão Web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LCP</w:t>
            </w:r>
            <w:r>
              <w:rPr>
                <w:sz w:val="19"/>
              </w:rPr>
              <w:t xml:space="preserve"> (Largest Contentful Paint)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2.0s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1.5s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2.5s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INP</w:t>
            </w:r>
            <w:r>
              <w:rPr>
                <w:sz w:val="19"/>
              </w:rPr>
              <w:t xml:space="preserve"> (Interaction to Next Paint)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200ms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100ms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200ms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CLS</w:t>
            </w:r>
            <w:r>
              <w:rPr>
                <w:sz w:val="19"/>
              </w:rPr>
              <w:t xml:space="preserve"> (Cumulative Layout Shift)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0.1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0.05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0.1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TTFB</w:t>
            </w:r>
            <w:r>
              <w:rPr>
                <w:sz w:val="19"/>
              </w:rPr>
              <w:t xml:space="preserve"> (Time to First Byte)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600ms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300ms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800ms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Lighthouse Mobile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≥ 90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≥ 95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≥ 75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Peso total da página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 MB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1 MB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Peso da imagem do hero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200 KB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&lt; 150 KB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🖼️ Otimização de imagens (a alavanca #1)</w:t>
      </w:r>
    </w:p>
    <w:p/>
    <w:p>
      <w:pPr>
        <w:spacing w:before="240" w:after="80"/>
      </w:pPr>
      <w:r>
        <w:rPr>
          <w:b/>
          <w:color w:val="1A1A1A"/>
          <w:sz w:val="26"/>
        </w:rPr>
        <w:t>Sempre `next/image`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import Image from "next/image";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&lt;Image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src="/images/expert.webp"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alt="{NOME_ESPECIALISTA}"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width={600}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height={600}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priority           // SOMENTE no hero · resto: loading="lazy" implícito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quality={85}       // 85 é o sweet spot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placeholder="blur"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blurDataURL="..."  // base64 LQIP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/&gt;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Formato e tamanho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Tipo de imagem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Resolução máx</w:t>
            </w:r>
          </w:p>
        </w:tc>
        <w:tc>
          <w:tcPr>
            <w:tcW w:type="dxa" w:w="2493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Peso máx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Hero (foto do expert)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AVIF + WebP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800x800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150 KB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Depoimentos / fotos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WebP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400x400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80 KB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Open Graph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JPG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1200x630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200 KB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Ícones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SVG inline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5 KB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Logos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SVG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&lt; 10 KB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Comando rápido pra otimizar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# Instala sharp e cwebp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brew install webp jpeg-turbo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Converte JPG → WebP otimizado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cwebp -q 85 expert.jpg -o expert.webp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Resize antes (se a original for grande)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magick expert-original.jpg -resize 800x800 -strip expert.jpg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Lazy loading correto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Onde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Estratégia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Hero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priority</w:t>
            </w:r>
            <w:r>
              <w:rPr>
                <w:sz w:val="19"/>
              </w:rPr>
              <w:t xml:space="preserve"> (carrega primeiro)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Acima da dobra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priority</w:t>
            </w:r>
            <w:r>
              <w:rPr>
                <w:sz w:val="19"/>
              </w:rPr>
              <w:t xml:space="preserve"> se visível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Abaixo da dobra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loading="lazy"</w:t>
            </w:r>
            <w:r>
              <w:rPr>
                <w:sz w:val="19"/>
              </w:rPr>
              <w:t xml:space="preserve"> (default no </w:t>
            </w:r>
            <w:r>
              <w:rPr>
                <w:rFonts w:ascii="Consolas" w:hAnsi="Consolas"/>
                <w:sz w:val="19"/>
              </w:rPr>
              <w:t>next/image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Vídeos de depoimentos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loading="lazy"</w:t>
            </w:r>
            <w:r>
              <w:rPr>
                <w:sz w:val="19"/>
              </w:rPr>
              <w:t xml:space="preserve"> no iframe + </w:t>
            </w:r>
            <w:r>
              <w:rPr>
                <w:rFonts w:ascii="Consolas" w:hAnsi="Consolas"/>
                <w:sz w:val="19"/>
              </w:rPr>
              <w:t>data-src</w:t>
            </w:r>
            <w:r>
              <w:rPr>
                <w:sz w:val="19"/>
              </w:rPr>
              <w:t xml:space="preserve"> se complexo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🎨 Fontes — não derrube o LCP</w:t>
      </w:r>
    </w:p>
    <w:p/>
    <w:p>
      <w:pPr>
        <w:spacing w:before="240" w:after="80"/>
      </w:pPr>
      <w:r>
        <w:rPr>
          <w:b/>
          <w:color w:val="1A1A1A"/>
          <w:sz w:val="26"/>
        </w:rPr>
        <w:t>Use `next/font` sempre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import { Inter, Manrope } from "next/font/google";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const inter = Inter({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subsets: ["latin"],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variable: "--font-inter",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display: "swap",      // mostra fallback enquanto carrega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});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Por que `next/font`?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Self-hosted automático (sem chamada externa pro Google)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Subset apenas o que usa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✅ </w:t>
      </w:r>
      <w:r>
        <w:rPr>
          <w:rFonts w:ascii="Consolas" w:hAnsi="Consolas"/>
          <w:sz w:val="19"/>
        </w:rPr>
        <w:t>font-display: swap</w:t>
      </w:r>
      <w:r>
        <w:rPr>
          <w:sz w:val="21"/>
        </w:rPr>
        <w:t xml:space="preserve"> automático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Zero CLS por troca de fonte</w:t>
      </w:r>
    </w:p>
    <w:p/>
    <w:p>
      <w:pPr>
        <w:spacing w:before="240" w:after="80"/>
      </w:pPr>
      <w:r>
        <w:rPr>
          <w:b/>
          <w:color w:val="1A1A1A"/>
          <w:sz w:val="26"/>
        </w:rPr>
        <w:t>Pesos mínimos necessários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const inter = Inter({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weight: ["400", "600", "900"],   // só os que usa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subsets: ["latin"],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});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🎬 Vídeos — manuseio cuidadoso</w:t>
      </w:r>
    </w:p>
    <w:p/>
    <w:p>
      <w:pPr>
        <w:spacing w:before="240" w:after="80"/>
      </w:pPr>
      <w:r>
        <w:rPr>
          <w:b/>
          <w:color w:val="1A1A1A"/>
          <w:sz w:val="26"/>
        </w:rPr>
        <w:t>Vídeos no hero — **NÃO usar**</w:t>
      </w:r>
    </w:p>
    <w:p/>
    <w:p>
      <w:r>
        <w:rPr>
          <w:sz w:val="21"/>
        </w:rPr>
        <w:t xml:space="preserve">Padrão LPSG: hero é </w:t>
      </w:r>
      <w:r>
        <w:rPr>
          <w:b/>
          <w:sz w:val="21"/>
        </w:rPr>
        <w:t>foto + texto</w:t>
      </w:r>
      <w:r>
        <w:rPr>
          <w:sz w:val="21"/>
        </w:rPr>
        <w:t>. Vídeo no topo derruba LCP.</w:t>
      </w:r>
    </w:p>
    <w:p/>
    <w:p>
      <w:pPr>
        <w:spacing w:before="240" w:after="80"/>
      </w:pPr>
      <w:r>
        <w:rPr>
          <w:b/>
          <w:color w:val="1A1A1A"/>
          <w:sz w:val="26"/>
        </w:rPr>
        <w:t>Vídeos de depoimentos</w:t>
      </w:r>
    </w:p>
    <w:p/>
    <w:p>
      <w:r>
        <w:rPr>
          <w:sz w:val="21"/>
        </w:rPr>
        <w:t xml:space="preserve">Embed lazy via </w:t>
      </w:r>
      <w:r>
        <w:rPr>
          <w:rFonts w:ascii="Consolas" w:hAnsi="Consolas"/>
          <w:sz w:val="19"/>
        </w:rPr>
        <w:t>iframe</w:t>
      </w:r>
      <w:r>
        <w:rPr>
          <w:sz w:val="21"/>
        </w:rPr>
        <w:t xml:space="preserve"> ou solução dedicada: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Versão simples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&lt;iframe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src={videoEmbed}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loading="lazy"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className="aspect-[9/16] w-full"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allowFullScreen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// Versão otimizada com placeholder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&lt;div className="relative aspect-[9/16]"&gt;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&lt;Image src="/thumb.webp" fill alt="..." className="absolute" 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&lt;button onClick={() =&gt; loadVideo()}&gt;▶ Assistir&lt;/button&gt;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&lt;/div&gt;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Dica:</w:t>
      </w:r>
      <w:r>
        <w:rPr>
          <w:i/>
          <w:color w:val="4A4A4A"/>
          <w:sz w:val="21"/>
        </w:rPr>
        <w:t xml:space="preserve"> placeholder que carrega o iframe </w:t>
      </w:r>
      <w:r>
        <w:rPr>
          <w:b/>
          <w:i/>
          <w:color w:val="4A4A4A"/>
          <w:sz w:val="21"/>
        </w:rPr>
        <w:t>só após o clique</w:t>
      </w:r>
      <w:r>
        <w:rPr>
          <w:i/>
          <w:color w:val="4A4A4A"/>
          <w:sz w:val="21"/>
        </w:rPr>
        <w:t xml:space="preserve"> economiza ~200KB por vídeo no carregamento inicial.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🚀 Bundle size — mantenha enxuto</w:t>
      </w:r>
    </w:p>
    <w:p/>
    <w:p>
      <w:pPr>
        <w:spacing w:before="240" w:after="80"/>
      </w:pPr>
      <w:r>
        <w:rPr>
          <w:b/>
          <w:color w:val="1A1A1A"/>
          <w:sz w:val="26"/>
        </w:rPr>
        <w:t>Regras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Bundle JS inicial &lt; 100 KB</w:t>
      </w:r>
      <w:r>
        <w:rPr>
          <w:sz w:val="21"/>
        </w:rPr>
        <w:t xml:space="preserve"> (gzipped)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Bundle CSS &lt; 30 KB</w:t>
      </w:r>
      <w:r>
        <w:rPr>
          <w:sz w:val="21"/>
        </w:rPr>
        <w:t xml:space="preserve"> (gzipped)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Total &lt; 1 MB</w:t>
      </w:r>
      <w:r>
        <w:rPr>
          <w:sz w:val="21"/>
        </w:rPr>
        <w:t xml:space="preserve"> na primeira visita</w:t>
      </w:r>
    </w:p>
    <w:p/>
    <w:p>
      <w:pPr>
        <w:spacing w:before="240" w:after="80"/>
      </w:pPr>
      <w:r>
        <w:rPr>
          <w:b/>
          <w:color w:val="1A1A1A"/>
          <w:sz w:val="26"/>
        </w:rPr>
        <w:t>Como conferir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pnpm build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Olha a coluna "First Load JS" no terminal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O que evitar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Biblioteca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Tamanho aproximado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Alternativa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Lodash completo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70 KB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Funções nativas / lodash-es por função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Moment.js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230 KB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date-fns</w:t>
            </w:r>
            <w:r>
              <w:rPr>
                <w:sz w:val="19"/>
              </w:rPr>
              <w:t xml:space="preserve"> (modular) ou </w:t>
            </w:r>
            <w:r>
              <w:rPr>
                <w:rFonts w:ascii="Consolas" w:hAnsi="Consolas"/>
                <w:sz w:val="19"/>
              </w:rPr>
              <w:t>Intl.DateTimeFormat</w:t>
            </w:r>
            <w:r>
              <w:rPr>
                <w:sz w:val="19"/>
              </w:rPr>
              <w:t xml:space="preserve"> nativo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jQuery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30 KB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DOM API nativa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Material UI completo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300+ KB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shadcn/ui (copia só o que precisa)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Tailwind UI sem purge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 MB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Configurar </w:t>
            </w:r>
            <w:r>
              <w:rPr>
                <w:rFonts w:ascii="Consolas" w:hAnsi="Consolas"/>
                <w:sz w:val="19"/>
              </w:rPr>
              <w:t>content</w:t>
            </w:r>
            <w:r>
              <w:rPr>
                <w:sz w:val="19"/>
              </w:rPr>
              <w:t xml:space="preserve"> corretamente no </w:t>
            </w:r>
            <w:r>
              <w:rPr>
                <w:rFonts w:ascii="Consolas" w:hAnsi="Consolas"/>
                <w:sz w:val="19"/>
              </w:rPr>
              <w:t>tailwind.config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Code splitting automático</w:t>
      </w:r>
    </w:p>
    <w:p/>
    <w:p>
      <w:r>
        <w:rPr>
          <w:sz w:val="21"/>
        </w:rPr>
        <w:t xml:space="preserve">Next.js já faz por rota. Cada </w:t>
      </w:r>
      <w:r>
        <w:rPr>
          <w:rFonts w:ascii="Consolas" w:hAnsi="Consolas"/>
          <w:sz w:val="19"/>
        </w:rPr>
        <w:t>/v1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/v2</w:t>
      </w:r>
      <w:r>
        <w:rPr>
          <w:sz w:val="21"/>
        </w:rPr>
        <w:t>... carrega apenas o JS daquela página.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📡 Tracking e scripts externos</w:t>
      </w:r>
    </w:p>
    <w:p/>
    <w:p>
      <w:pPr>
        <w:spacing w:before="240" w:after="80"/>
      </w:pPr>
      <w:r>
        <w:rPr>
          <w:b/>
          <w:color w:val="1A1A1A"/>
          <w:sz w:val="26"/>
        </w:rPr>
        <w:t>Carregamento estratégico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src/app/layout.tsx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Script from "next/script";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&lt;Script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id="meta-pixel"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strategy="afterInteractive"     // depois do conteúdo principal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dangerouslySetInnerHTML={{ __html: `...pixel code...` }}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/&gt;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&lt;Script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id="gtm"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strategy="afterInteractive"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src="..."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/&gt;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Estratégias do `next/script`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 carrega</w:t>
            </w:r>
          </w:p>
        </w:tc>
        <w:tc>
          <w:tcPr>
            <w:tcW w:type="dxa" w:w="3324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beforeInteractive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do conteúdo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Crítico (auth, anti-fraud) — </w:t>
            </w:r>
            <w:r>
              <w:rPr>
                <w:b/>
                <w:sz w:val="19"/>
              </w:rPr>
              <w:t>raro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afterInteractive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Após conteúdo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Pixel, GTM, GA · </w:t>
            </w:r>
            <w:r>
              <w:rPr>
                <w:b/>
                <w:sz w:val="19"/>
              </w:rPr>
              <w:t>padrão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lazyOnload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Quando aba ociosa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Chats, widgets · não-críticos</w:t>
            </w:r>
          </w:p>
        </w:tc>
      </w:tr>
    </w:tbl>
    <w:p/>
    <w:p>
      <w:pPr>
        <w:ind w:left="283"/>
      </w:pPr>
      <w:r>
        <w:rPr>
          <w:b/>
          <w:i/>
          <w:color w:val="4A4A4A"/>
          <w:sz w:val="21"/>
        </w:rPr>
        <w:t>Padrão LPSG:</w:t>
      </w:r>
      <w:r>
        <w:rPr>
          <w:i/>
          <w:color w:val="4A4A4A"/>
          <w:sz w:val="21"/>
        </w:rPr>
        <w:t xml:space="preserve"> Pixel + GTM + GA = </w:t>
      </w:r>
      <w:r>
        <w:rPr>
          <w:rFonts w:ascii="Consolas" w:hAnsi="Consolas"/>
          <w:i/>
          <w:color w:val="4A4A4A"/>
          <w:sz w:val="19"/>
        </w:rPr>
        <w:t>afterInteractive</w:t>
      </w:r>
      <w:r>
        <w:rPr>
          <w:i/>
          <w:color w:val="4A4A4A"/>
          <w:sz w:val="21"/>
        </w:rPr>
        <w:t xml:space="preserve">. Nunca </w:t>
      </w:r>
      <w:r>
        <w:rPr>
          <w:rFonts w:ascii="Consolas" w:hAnsi="Consolas"/>
          <w:i/>
          <w:color w:val="4A4A4A"/>
          <w:sz w:val="19"/>
        </w:rPr>
        <w:t>beforeInteractive</w:t>
      </w:r>
      <w:r>
        <w:rPr>
          <w:i/>
          <w:color w:val="4A4A4A"/>
          <w:sz w:val="21"/>
        </w:rPr>
        <w:t>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🌐 Vercel — configurações de produção</w:t>
      </w:r>
    </w:p>
    <w:p/>
    <w:p>
      <w:pPr>
        <w:spacing w:before="240" w:after="80"/>
      </w:pPr>
      <w:r>
        <w:rPr>
          <w:b/>
          <w:color w:val="1A1A1A"/>
          <w:sz w:val="26"/>
        </w:rPr>
        <w:t>`next.config.ts`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import type { NextConfig } from "next";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const nextConfig: NextConfig =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reactStrictMode: true,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poweredByHeader: false,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compress: true,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images: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formats: ["image/avif", "image/webp"],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minimumCacheTTL: 60 * 60 * 24 * 30, // 30 dias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deviceSizes: [375, 640, 768, 1024, 1280],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imageSizes: [16, 32, 48, 64, 96, 128, 256],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experimental: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optimizePackageImports: ["lucide-react"],  // tree-shaking automático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async redirects()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return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{ source: "/", destination: "/v1", permanent: false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];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async headers()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return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source: "/(.*)",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headers: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 key: "X-Content-Type-Options", value: "nosniff"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 key: "X-Frame-Options", value: "DENY"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 key: "Referrer-Policy", value: "strict-origin-when-cross-origin"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source: "/images/(.*)",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headers: [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{ key: "Cache-Control", value: "public, max-age=31536000, immutable"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];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default nextConfig;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Vercel Edge Network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Edge automático:</w:t>
      </w:r>
      <w:r>
        <w:rPr>
          <w:sz w:val="21"/>
        </w:rPr>
        <w:t xml:space="preserve"> Vercel coloca seu site em 40+ regiões globais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CDN cache:</w:t>
      </w:r>
      <w:r>
        <w:rPr>
          <w:sz w:val="21"/>
        </w:rPr>
        <w:t xml:space="preserve"> assets estáticos cached por 1 ano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Brotli compression:</w:t>
      </w:r>
      <w:r>
        <w:rPr>
          <w:sz w:val="21"/>
        </w:rPr>
        <w:t xml:space="preserve"> ativada por default (40% menor que gzip)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b/>
          <w:sz w:val="21"/>
        </w:rPr>
        <w:t>HTTP/3:</w:t>
      </w:r>
      <w:r>
        <w:rPr>
          <w:sz w:val="21"/>
        </w:rPr>
        <w:t xml:space="preserve"> ativado por default</w:t>
      </w:r>
    </w:p>
    <w:p/>
    <w:p>
      <w:pPr>
        <w:spacing w:before="240" w:after="80"/>
      </w:pPr>
      <w:r>
        <w:rPr>
          <w:b/>
          <w:color w:val="1A1A1A"/>
          <w:sz w:val="26"/>
        </w:rPr>
        <w:t>Vercel Speed Insights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pnpm add @vercel/speed-insights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app/layout.tsx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import { SpeedInsights } from "@vercel/speed-insights/next";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&lt;SpeedInsights /&gt;</w:t>
            </w:r>
          </w:p>
        </w:tc>
      </w:tr>
    </w:tbl>
    <w:p/>
    <w:p>
      <w:r>
        <w:rPr>
          <w:sz w:val="21"/>
        </w:rPr>
        <w:t xml:space="preserve">Métricas reais (de usuários reais) aparecem em </w:t>
      </w:r>
      <w:r>
        <w:rPr>
          <w:rFonts w:ascii="Consolas" w:hAnsi="Consolas"/>
          <w:sz w:val="19"/>
        </w:rPr>
        <w:t>Project → Speed Insights</w:t>
      </w:r>
      <w:r>
        <w:rPr>
          <w:sz w:val="21"/>
        </w:rPr>
        <w:t>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LCP, INP, CLS por rota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Compara com benchmark do nicho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Mostra trend ao longo do tempo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🧪 Auditoria pré-deploy</w:t>
      </w:r>
    </w:p>
    <w:p/>
    <w:p>
      <w:pPr>
        <w:spacing w:before="240" w:after="80"/>
      </w:pPr>
      <w:r>
        <w:rPr>
          <w:b/>
          <w:color w:val="1A1A1A"/>
          <w:sz w:val="26"/>
        </w:rPr>
        <w:t>Lighthouse CLI (mobile)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pnpm dlx lighthouse https://lp.dominio.com.br/v1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--preset=desktop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--form-factor=mobile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--output=html \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--output-path=./reports/v1-mobile.html</w:t>
            </w:r>
          </w:p>
        </w:tc>
      </w:tr>
    </w:tbl>
    <w:p/>
    <w:p>
      <w:r>
        <w:rPr>
          <w:sz w:val="21"/>
        </w:rPr>
        <w:t>Roda nas 5 variações antes de subir tráfego.</w:t>
      </w:r>
    </w:p>
    <w:p/>
    <w:p>
      <w:pPr>
        <w:spacing w:before="240" w:after="80"/>
      </w:pPr>
      <w:r>
        <w:rPr>
          <w:b/>
          <w:color w:val="1A1A1A"/>
          <w:sz w:val="26"/>
        </w:rPr>
        <w:t>PageSpeed Insights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https://pagespeed.web.dev/analysis?url=https://lp.dominio.com.br/v1</w:t>
            </w:r>
          </w:p>
        </w:tc>
      </w:tr>
    </w:tbl>
    <w:p/>
    <w:p>
      <w:r>
        <w:rPr>
          <w:sz w:val="21"/>
        </w:rPr>
        <w:t xml:space="preserve">Ideal: </w:t>
      </w:r>
      <w:r>
        <w:rPr>
          <w:b/>
          <w:sz w:val="21"/>
        </w:rPr>
        <w:t>≥ 95 em mobile</w:t>
      </w:r>
      <w:r>
        <w:rPr>
          <w:sz w:val="21"/>
        </w:rPr>
        <w:t xml:space="preserve"> (campo verde). Se &lt; 90, </w:t>
      </w:r>
      <w:r>
        <w:rPr>
          <w:b/>
          <w:sz w:val="21"/>
        </w:rPr>
        <w:t>não suba tráfego ainda</w:t>
      </w:r>
      <w:r>
        <w:rPr>
          <w:sz w:val="21"/>
        </w:rPr>
        <w:t>.</w:t>
      </w:r>
    </w:p>
    <w:p/>
    <w:p>
      <w:pPr>
        <w:spacing w:before="240" w:after="80"/>
      </w:pPr>
      <w:r>
        <w:rPr>
          <w:b/>
          <w:color w:val="1A1A1A"/>
          <w:sz w:val="26"/>
        </w:rPr>
        <w:t>Critérios de aprovação por variação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Lighthouse Mobile ≥ 95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LCP &lt; 1.5s (campo + lab)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CLS &lt; 0.05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INP &lt; 200ms (Real User Monitoring após 7 dias)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Peso total &lt; 1 MB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Imagem do hero &lt; 150 KB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Sem warnings no console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🔒 Segurança e SEO básicos</w:t>
      </w:r>
    </w:p>
    <w:p/>
    <w:p>
      <w:pPr>
        <w:spacing w:before="240" w:after="80"/>
      </w:pPr>
      <w:r>
        <w:rPr>
          <w:b/>
          <w:color w:val="1A1A1A"/>
          <w:sz w:val="26"/>
        </w:rPr>
        <w:t>Headers de segurança (já no `next.config`)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rFonts w:ascii="Consolas" w:hAnsi="Consolas"/>
          <w:sz w:val="19"/>
        </w:rPr>
        <w:t>X-Content-Type-Options: nosniff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rFonts w:ascii="Consolas" w:hAnsi="Consolas"/>
          <w:sz w:val="19"/>
        </w:rPr>
        <w:t>X-Frame-Options: DENY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rFonts w:ascii="Consolas" w:hAnsi="Consolas"/>
          <w:sz w:val="19"/>
        </w:rPr>
        <w:t>Referrer-Policy: strict-origin-when-cross-origin</w:t>
      </w:r>
    </w:p>
    <w:p/>
    <w:p>
      <w:pPr>
        <w:spacing w:before="240" w:after="80"/>
      </w:pPr>
      <w:r>
        <w:rPr>
          <w:b/>
          <w:color w:val="1A1A1A"/>
          <w:sz w:val="26"/>
        </w:rPr>
        <w:t>Metadata (Open Graph + Twitter)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// app/(variations)/v1/page.tsx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export const metadata =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title: "{HEADLINE_CURTA} | {NOME_EVENTO}",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description: "{SUB_HEADLINE}",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openGraph: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title: "{HEADLINE_CURTA}",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description: "{SUB_HEADLINE}",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images: ["/images/og-image.jpg"],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locale: "pt_BR",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type: "website",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twitter: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card: "summary_large_image",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};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`robots.txt`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# public/robots.txt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User-agent: *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Allow: /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Sitemap: https://lp.dominio.com.br/sitemap.xml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Sitemap</w:t>
      </w:r>
    </w:p>
    <w:p/>
    <w:p>
      <w:r>
        <w:rPr>
          <w:rFonts w:ascii="Consolas" w:hAnsi="Consolas"/>
          <w:sz w:val="19"/>
        </w:rPr>
        <w:t>src/app/sitemap.ts</w:t>
      </w:r>
      <w:r>
        <w:rPr>
          <w:sz w:val="21"/>
        </w:rP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export default function sitemap() 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const base = "https://lp.dominio.com.br";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return ["/v1", "/v2", "/v3", "/v4", "/v5"].map((url) =&gt; ({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url: `${base}${url}`,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lastModified: new Date(),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changeFrequency: "weekly" as const,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priority: 0.8,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}));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}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Checklist pré-deploy de cada variação</w:t>
      </w:r>
    </w:p>
    <w:p/>
    <w:p>
      <w:pPr>
        <w:spacing w:before="240" w:after="80"/>
      </w:pPr>
      <w:r>
        <w:rPr>
          <w:b/>
          <w:color w:val="1A1A1A"/>
          <w:sz w:val="26"/>
        </w:rPr>
        <w:t>Performance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pnpm build</w:t>
      </w:r>
      <w:r>
        <w:rPr>
          <w:sz w:val="21"/>
        </w:rPr>
        <w:t xml:space="preserve"> sem warnings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Lighthouse Mobile ≥ 95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LCP &lt; 1.5s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CLS &lt; 0.05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INP &lt; 200ms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Peso total &lt; 1 MB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Imagem hero otimizada (WebP/AVIF · &lt; 150 KB)</w:t>
      </w:r>
    </w:p>
    <w:p/>
    <w:p>
      <w:pPr>
        <w:spacing w:before="240" w:after="80"/>
      </w:pPr>
      <w:r>
        <w:rPr>
          <w:b/>
          <w:color w:val="1A1A1A"/>
          <w:sz w:val="26"/>
        </w:rPr>
        <w:t>Funcionamento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Botão CTA leva pra checkout correto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UTMs propagam pro checkout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Pixel disparando </w:t>
      </w:r>
      <w:r>
        <w:rPr>
          <w:rFonts w:ascii="Consolas" w:hAnsi="Consolas"/>
          <w:sz w:val="19"/>
        </w:rPr>
        <w:t>PageView</w:t>
      </w:r>
      <w:r>
        <w:rPr>
          <w:sz w:val="21"/>
        </w:rPr>
        <w:t xml:space="preserve"> + </w:t>
      </w:r>
      <w:r>
        <w:rPr>
          <w:rFonts w:ascii="Consolas" w:hAnsi="Consolas"/>
          <w:sz w:val="19"/>
        </w:rPr>
        <w:t>InitiateCheckout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GA4 recebendo eventos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Página renderiza correta no iPhone SE (375px)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Página renderiza correta no Galaxy A50 (412px)</w:t>
      </w:r>
    </w:p>
    <w:p/>
    <w:p>
      <w:pPr>
        <w:spacing w:before="240" w:after="80"/>
      </w:pPr>
      <w:r>
        <w:rPr>
          <w:b/>
          <w:color w:val="1A1A1A"/>
          <w:sz w:val="26"/>
        </w:rPr>
        <w:t>Conteúdo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Foto do expert otimizada e rosto centralizado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Data do evento na primeira dobra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Garantia abaixo do botão (texto exato LPSG)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Mínimo 6 depoimentos misturados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CTA final repete garantia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Footer com termos de uso e privacidade</w:t>
      </w:r>
    </w:p>
    <w:p/>
    <w:p>
      <w:pPr>
        <w:spacing w:before="240" w:after="80"/>
      </w:pPr>
      <w:r>
        <w:rPr>
          <w:b/>
          <w:color w:val="1A1A1A"/>
          <w:sz w:val="26"/>
        </w:rPr>
        <w:t>SEO + Sharing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&lt;title&gt;</w:t>
      </w:r>
      <w:r>
        <w:rPr>
          <w:sz w:val="21"/>
        </w:rPr>
        <w:t xml:space="preserve"> único por variação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&lt;meta description&gt;</w:t>
      </w:r>
      <w:r>
        <w:rPr>
          <w:sz w:val="21"/>
        </w:rPr>
        <w:t xml:space="preserve"> único por variação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Open Graph image (1200x630)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robots.txt</w:t>
      </w:r>
      <w:r>
        <w:rPr>
          <w:sz w:val="21"/>
        </w:rPr>
        <w:t xml:space="preserve"> permite indexação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sitemap.xml</w:t>
      </w:r>
      <w:r>
        <w:rPr>
          <w:sz w:val="21"/>
        </w:rPr>
        <w:t xml:space="preserve"> lista as 5 variações</w:t>
      </w:r>
    </w:p>
    <w:p/>
    <w:p>
      <w:pPr>
        <w:spacing w:before="240" w:after="80"/>
      </w:pPr>
      <w:r>
        <w:rPr>
          <w:b/>
          <w:color w:val="1A1A1A"/>
          <w:sz w:val="26"/>
        </w:rPr>
        <w:t>Tracking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Pixel ID correto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CAPI configurado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GTM ID correto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GA4 ID correto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Variáveis de ambiente do Vercel populadas</w:t>
      </w:r>
    </w:p>
    <w:p/>
    <w:p>
      <w:pPr>
        <w:spacing w:before="240" w:after="80"/>
      </w:pPr>
      <w:r>
        <w:rPr>
          <w:b/>
          <w:color w:val="1A1A1A"/>
          <w:sz w:val="26"/>
        </w:rPr>
        <w:t>Pós-deploy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URL de produção respondendo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Domínio customizado HTTPS funcionando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Vercel Analytics ativo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Speed Insights coletando dados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Preview branch testado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🚨 Erros que matam performance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Impacto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Imagem JPG não otimizada (&gt;500 KB)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LCP +2s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&lt;img&gt;</w:t>
            </w:r>
            <w:r>
              <w:rPr>
                <w:sz w:val="19"/>
              </w:rPr>
              <w:t xml:space="preserve"> puro sem </w:t>
            </w:r>
            <w:r>
              <w:rPr>
                <w:rFonts w:ascii="Consolas" w:hAnsi="Consolas"/>
                <w:sz w:val="19"/>
              </w:rPr>
              <w:t>next/image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Sem AVIF/WebP · sem lazy nativo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Hero sem </w:t>
            </w:r>
            <w:r>
              <w:rPr>
                <w:rFonts w:ascii="Consolas" w:hAnsi="Consolas"/>
                <w:sz w:val="19"/>
              </w:rPr>
              <w:t>priority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LCP péssimo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Fonte Google Fonts via </w:t>
            </w:r>
            <w:r>
              <w:rPr>
                <w:rFonts w:ascii="Consolas" w:hAnsi="Consolas"/>
                <w:sz w:val="19"/>
              </w:rPr>
              <w:t>&lt;link&gt;</w:t>
            </w:r>
            <w:r>
              <w:rPr>
                <w:sz w:val="19"/>
              </w:rPr>
              <w:t xml:space="preserve"> direto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CLS por troca de fonte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Pixel/GTM com </w:t>
            </w:r>
            <w:r>
              <w:rPr>
                <w:rFonts w:ascii="Consolas" w:hAnsi="Consolas"/>
                <w:sz w:val="19"/>
              </w:rPr>
              <w:t>beforeInteractive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Atrasa LCP em 500ms+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Bundle com Lodash completo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+70 KB sem necessidade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Vídeo no hero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Atrasa LCP em 1-3s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CSS-in-JS com runtime grande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Atraso no paint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Múltiplas requisições de fonte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Render-blocking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Reset CSS pesado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Bundle CSS inflado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🔁 Rotina de manutenção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Frequência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Diário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Conferir Vercel Analytics — dropdown de erros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Semanal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Lighthouse nas 5 variações · comparar com semana anterior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 cada deploy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Lighthouse + Speed Insights · não subir se piorou &gt;5 pontos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Mensal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Auditoria de bundle size · remover dependências não usadas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Trimestral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Rever benchmarks · atualizar dependências (security patches)</w:t>
            </w:r>
          </w:p>
        </w:tc>
      </w:tr>
    </w:tbl>
    <w:p/>
    <w:p>
      <w:pPr>
        <w:pageBreakBefore/>
        <w:spacing w:before="400" w:after="160"/>
      </w:pPr>
      <w:r>
        <w:rPr>
          <w:b/>
          <w:color w:val="FF6B00"/>
          <w:sz w:val="44"/>
        </w:rPr>
        <w:t>06 · Modos de Output (Implementa Aqui · Brief para Claude Design)</w:t>
      </w:r>
    </w:p>
    <w:p/>
    <w:p>
      <w:pPr>
        <w:ind w:left="283"/>
      </w:pPr>
      <w:r>
        <w:rPr>
          <w:i/>
          <w:color w:val="4A4A4A"/>
          <w:sz w:val="21"/>
        </w:rPr>
        <w:t xml:space="preserve">A skill </w:t>
      </w:r>
      <w:r>
        <w:rPr>
          <w:rFonts w:ascii="Consolas" w:hAnsi="Consolas"/>
          <w:i/>
          <w:color w:val="4A4A4A"/>
          <w:sz w:val="19"/>
        </w:rPr>
        <w:t>paginas-lpsg</w:t>
      </w:r>
      <w:r>
        <w:rPr>
          <w:i/>
          <w:color w:val="4A4A4A"/>
          <w:sz w:val="21"/>
        </w:rPr>
        <w:t xml:space="preserve"> suporta </w:t>
      </w:r>
      <w:r>
        <w:rPr>
          <w:b/>
          <w:i/>
          <w:color w:val="4A4A4A"/>
          <w:sz w:val="21"/>
        </w:rPr>
        <w:t>2 modos de saída</w:t>
      </w:r>
      <w:r>
        <w:rPr>
          <w:i/>
          <w:color w:val="4A4A4A"/>
          <w:sz w:val="21"/>
        </w:rPr>
        <w:t>. Pergunte ao usuário qual usar antes de gerar.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Quando usar cada modo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🟢 Modo A — Implementa Aqui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Você quer o projeto React pronto, com Claude Preview rodando + Vercel deploy direto. Zero atrito.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🟡 Modo B — Brief para Claude Design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Você prefere usar o Claude Design (claude.ai web) pro código visual. Quer copiar/colar e voltar.</w:t>
            </w:r>
          </w:p>
        </w:tc>
      </w:tr>
    </w:tbl>
    <w:p/>
    <w:p>
      <w:pPr>
        <w:ind w:left="283"/>
      </w:pPr>
      <w:r>
        <w:rPr>
          <w:i/>
          <w:color w:val="4A4A4A"/>
          <w:sz w:val="21"/>
        </w:rPr>
        <w:t xml:space="preserve">Se o usuário não especificar, </w:t>
      </w:r>
      <w:r>
        <w:rPr>
          <w:b/>
          <w:i/>
          <w:color w:val="4A4A4A"/>
          <w:sz w:val="21"/>
        </w:rPr>
        <w:t>pergunte</w:t>
      </w:r>
      <w:r>
        <w:rPr>
          <w:i/>
          <w:color w:val="4A4A4A"/>
          <w:sz w:val="21"/>
        </w:rPr>
        <w:t xml:space="preserve"> antes de gerar.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🟢 Modo A — Implementa Aqui</w:t>
      </w:r>
    </w:p>
    <w:p/>
    <w:p>
      <w:pPr>
        <w:spacing w:before="240" w:after="80"/>
      </w:pPr>
      <w:r>
        <w:rPr>
          <w:b/>
          <w:color w:val="1A1A1A"/>
          <w:sz w:val="26"/>
        </w:rPr>
        <w:t>Fluxo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1. paginas-lpsg coleta contexto (variáveis preenchidas)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2. paginas-lpsg invoca designer-senior OU frontend-design OU lovable-style-turbo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3. Code do projeto Next.js + Tailwind é gerado nos 9 blocos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4. Claude Preview (mcp__Claude_Preview__) roda dev server localmente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5. preview_screenshot mostra resultado em tempo real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6. Iterar até aprovação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7. Vercel deploy via deploy-to-vercel ou vercel-cli-with-tokens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Skills auxiliares acionadas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Necessidade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Skill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Identidade visual + design system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designer-senior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Frontend production-grade evitando estética genérica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frontend-design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Stack Vite + React + Tailwind + shadcn (alternativa)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lovable-style-turbo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Tokens de cor / tipografia / espaço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design-tokens-turbo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Diretrizes de UI Web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web-design-guidelines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Preview local + screenshots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mcp__Claude_Preview__*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Vercel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deploy-to-vercel</w:t>
            </w:r>
            <w:r>
              <w:rPr>
                <w:sz w:val="19"/>
              </w:rPr>
              <w:t xml:space="preserve"> ou </w:t>
            </w:r>
            <w:r>
              <w:rPr>
                <w:rFonts w:ascii="Consolas" w:hAnsi="Consolas"/>
                <w:sz w:val="19"/>
              </w:rPr>
              <w:t>vercel-cli-with-tokens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Comando interno (passo a passo)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1. Ler 00-variaveis-globais.md (preenchido pelo usuário)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2. Ler 02-arquitetura-projeto.md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3. Ler 03-componentes-mobile-first.md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4. Para CADA bloco (TopBar, Hero, Pain, NotYourFault, Authority,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Promises, Lessons, Testimonials, FinalCTA):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Invocar designer-senior OU frontend-design com: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- Variáveis da variação atual (cor, headline, sub, dor, CTA)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- Estrutura do bloco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- Tokens (cores, fontes, breakpoints)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Receber componente React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Salvar em src/components/blocks/{Bloco}.tsx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5. Para CADA variação (v1-v5):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Criar src/app/(variations)/v{N}/page.tsx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Importar blocos e passar prop variation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6. Configurar tracking (Pixel + GTM + GA4)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7. Iniciar Claude Preview (preview_start)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8. Screenshot mobile (375x812) e desktop (1280x800)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9. Iterar com feedback do usuário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10. Deploy quando aprovado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Vantagens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Zero copy/paste entre janelas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Iteração rápida (Claude Preview screenshot em segundos)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Variáveis e dados sincronizados automaticamente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Mantém histórico de decisões na sessão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Deploy 1-click no fim</w:t>
      </w:r>
    </w:p>
    <w:p/>
    <w:p>
      <w:pPr>
        <w:spacing w:before="240" w:after="80"/>
      </w:pPr>
      <w:r>
        <w:rPr>
          <w:b/>
          <w:color w:val="1A1A1A"/>
          <w:sz w:val="26"/>
        </w:rPr>
        <w:t>Quando NÃO usar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Se o usuário tem preferência forte pelo estilo do Claude Design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Se o time interno trabalha primariamente no claude.ai web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Se o cliente final só aceita design feito num determinado fluxo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🟡 Modo B — Brief para Claude Design</w:t>
      </w:r>
    </w:p>
    <w:p/>
    <w:p>
      <w:pPr>
        <w:spacing w:before="240" w:after="80"/>
      </w:pPr>
      <w:r>
        <w:rPr>
          <w:b/>
          <w:color w:val="1A1A1A"/>
          <w:sz w:val="26"/>
        </w:rPr>
        <w:t>Fluxo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1. paginas-lpsg coleta contexto (variáveis preenchidas)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2. paginas-lpsg gera UM brief estruturado pronto pra colar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3. Usuário cola no Claude Design (claude.ai web)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4. Claude Design produz o código React/HTML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5. Usuário traz o código de volta pra Claude Code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6. paginas-lpsg ajusta: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Variáveis dinâmicas (data/checkout/UTMs)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Conexão com data/variations.ts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Tracking (Pixel/GTM/GA4)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- SEO + Open Graph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7. Deploy Vercel</w:t>
            </w:r>
          </w:p>
        </w:tc>
      </w:tr>
    </w:tbl>
    <w:p/>
    <w:p>
      <w:pPr>
        <w:spacing w:before="240" w:after="80"/>
      </w:pPr>
      <w:r>
        <w:rPr>
          <w:b/>
          <w:color w:val="1A1A1A"/>
          <w:sz w:val="26"/>
        </w:rPr>
        <w:t>O que entra no brief</w:t>
      </w:r>
    </w:p>
    <w:p/>
    <w:p>
      <w:r>
        <w:rPr>
          <w:sz w:val="21"/>
        </w:rPr>
        <w:t xml:space="preserve">Ver </w:t>
      </w:r>
      <w:r>
        <w:rPr>
          <w:rFonts w:ascii="Consolas" w:hAnsi="Consolas"/>
          <w:sz w:val="19"/>
        </w:rPr>
        <w:t>07-brief-claude-design.md</w:t>
      </w:r>
      <w:r>
        <w:rPr>
          <w:sz w:val="21"/>
        </w:rPr>
        <w:t xml:space="preserve"> — template completo.</w:t>
      </w:r>
    </w:p>
    <w:p/>
    <w:p>
      <w:pPr>
        <w:spacing w:before="240" w:after="80"/>
      </w:pPr>
      <w:r>
        <w:rPr>
          <w:b/>
          <w:color w:val="1A1A1A"/>
          <w:sz w:val="26"/>
        </w:rPr>
        <w:t>Vantagens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Aproveita o estilo visual do Claude Design (se você gostou)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Permite que outras pessoas do time gerem o design (não precisam ter Claude Code)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✅ Brief é portátil — funciona também no v0.dev, Lovable, Bolt, etc.</w:t>
      </w:r>
    </w:p>
    <w:p/>
    <w:p>
      <w:pPr>
        <w:spacing w:before="240" w:after="80"/>
      </w:pPr>
      <w:r>
        <w:rPr>
          <w:b/>
          <w:color w:val="1A1A1A"/>
          <w:sz w:val="26"/>
        </w:rPr>
        <w:t>Desvantagens</w:t>
      </w:r>
    </w:p>
    <w:p/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Copy/paste 2x (ida e volta)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Variáveis preenchidas precisam ser revisadas no retorno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Iteração mais lenta (cada ajuste = nova rodada de copy/paste)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❌ Tracking precisa ser religado manualmente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🔄 Fluxo de decisão (use como guia)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┌──────────────────────────┐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│ Usuário pediu páginas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│ do LPSG?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└────────────┬─────────────┘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              ▼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┌─────────────────────────────────┐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│ Pergunta: qual modo?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│ A) Implementa aqui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│ B) Brief pra Claude Design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└────┬────────────────────┬───────┘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│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         ▼                    ▼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┌─────────────────┐  ┌─────────────────────┐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MODO A          │  │ MODO B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Invoca:         │  │ Gera: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- designer-sr   │  │ - Brief estruturado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- frontend-dsg  │  │ - Variações listadas│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- claude-prev   │  │ - Tokens visuais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- vercel-deploy │  │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                │  │ Usuário cola em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Resultado:      │  │ Claude Design,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projeto pronto  │  │ traz código de volta│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                │  │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                │  │ paginas-lpsg ajusta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│                 │  │ + faz deploy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                   └─────────────────┘  └─────────────────────┘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🚦 Sinalização clara para o usuário</w:t>
      </w:r>
    </w:p>
    <w:p/>
    <w:p>
      <w:r>
        <w:rPr>
          <w:b/>
          <w:sz w:val="21"/>
        </w:rPr>
        <w:t>No início da sessão, sempre pergunte:</w:t>
      </w:r>
    </w:p>
    <w:p/>
    <w:p>
      <w:pPr>
        <w:ind w:left="283"/>
      </w:pPr>
      <w:r>
        <w:rPr>
          <w:i/>
          <w:color w:val="4A4A4A"/>
          <w:sz w:val="21"/>
        </w:rPr>
        <w:t>"Qual modo de output você quer pra essa página?</w:t>
      </w:r>
    </w:p>
    <w:p>
      <w:r>
        <w:rPr>
          <w:sz w:val="21"/>
        </w:rPr>
        <w:t>&gt;</w:t>
      </w:r>
    </w:p>
    <w:p>
      <w:pPr>
        <w:ind w:left="283"/>
      </w:pPr>
      <w:r>
        <w:rPr>
          <w:i/>
          <w:color w:val="4A4A4A"/>
          <w:sz w:val="21"/>
        </w:rPr>
        <w:t xml:space="preserve">🟢 </w:t>
      </w:r>
      <w:r>
        <w:rPr>
          <w:b/>
          <w:i/>
          <w:color w:val="4A4A4A"/>
          <w:sz w:val="21"/>
        </w:rPr>
        <w:t>A — Implementa aqui:</w:t>
      </w:r>
      <w:r>
        <w:rPr>
          <w:i/>
          <w:color w:val="4A4A4A"/>
          <w:sz w:val="21"/>
        </w:rPr>
        <w:t xml:space="preserve"> eu chamo as skills de design (</w:t>
      </w:r>
      <w:r>
        <w:rPr>
          <w:rFonts w:ascii="Consolas" w:hAnsi="Consolas"/>
          <w:i/>
          <w:color w:val="4A4A4A"/>
          <w:sz w:val="19"/>
        </w:rPr>
        <w:t>designer-senior</w:t>
      </w:r>
      <w:r>
        <w:rPr>
          <w:i/>
          <w:color w:val="4A4A4A"/>
          <w:sz w:val="21"/>
        </w:rPr>
        <w:t>/</w:t>
      </w:r>
      <w:r>
        <w:rPr>
          <w:rFonts w:ascii="Consolas" w:hAnsi="Consolas"/>
          <w:i/>
          <w:color w:val="4A4A4A"/>
          <w:sz w:val="19"/>
        </w:rPr>
        <w:t>frontend-design</w:t>
      </w:r>
      <w:r>
        <w:rPr>
          <w:i/>
          <w:color w:val="4A4A4A"/>
          <w:sz w:val="21"/>
        </w:rPr>
        <w:t>/</w:t>
      </w:r>
      <w:r>
        <w:rPr>
          <w:rFonts w:ascii="Consolas" w:hAnsi="Consolas"/>
          <w:i/>
          <w:color w:val="4A4A4A"/>
          <w:sz w:val="19"/>
        </w:rPr>
        <w:t>lovable-style-turbo</w:t>
      </w:r>
      <w:r>
        <w:rPr>
          <w:i/>
          <w:color w:val="4A4A4A"/>
          <w:sz w:val="21"/>
        </w:rPr>
        <w:t>), gero o projeto Next.js completo, rodo o Claude Preview pra você ver, e fazemos deploy no Vercel. Zero atrito.</w:t>
      </w:r>
    </w:p>
    <w:p>
      <w:r>
        <w:rPr>
          <w:sz w:val="21"/>
        </w:rPr>
        <w:t>&gt;</w:t>
      </w:r>
    </w:p>
    <w:p>
      <w:pPr>
        <w:ind w:left="283"/>
      </w:pPr>
      <w:r>
        <w:rPr>
          <w:i/>
          <w:color w:val="4A4A4A"/>
          <w:sz w:val="21"/>
        </w:rPr>
        <w:t xml:space="preserve">🟡 </w:t>
      </w:r>
      <w:r>
        <w:rPr>
          <w:b/>
          <w:i/>
          <w:color w:val="4A4A4A"/>
          <w:sz w:val="21"/>
        </w:rPr>
        <w:t>B — Brief pra Claude Design:</w:t>
      </w:r>
      <w:r>
        <w:rPr>
          <w:i/>
          <w:color w:val="4A4A4A"/>
          <w:sz w:val="21"/>
        </w:rPr>
        <w:t xml:space="preserve"> eu gero um prompt estruturado pronto pra colar no Claude Design. Você gera o design lá, traz o código de volta, e eu finalizo aqui (variáveis dinâmicas, tracking, deploy).</w:t>
      </w:r>
    </w:p>
    <w:p>
      <w:r>
        <w:rPr>
          <w:sz w:val="21"/>
        </w:rPr>
        <w:t>&gt;</w:t>
      </w:r>
    </w:p>
    <w:p>
      <w:pPr>
        <w:ind w:left="283"/>
      </w:pPr>
      <w:r>
        <w:rPr>
          <w:i/>
          <w:color w:val="4A4A4A"/>
          <w:sz w:val="21"/>
        </w:rPr>
        <w:t>Qual?"</w:t>
      </w:r>
    </w:p>
    <w:p/>
    <w:p>
      <w:pPr>
        <w:ind w:left="283"/>
      </w:pPr>
      <w:r>
        <w:rPr>
          <w:i/>
          <w:color w:val="4A4A4A"/>
          <w:sz w:val="21"/>
        </w:rPr>
        <w:t xml:space="preserve">Se o usuário disser "tanto faz" ou "o melhor", </w:t>
      </w:r>
      <w:r>
        <w:rPr>
          <w:b/>
          <w:i/>
          <w:color w:val="4A4A4A"/>
          <w:sz w:val="21"/>
        </w:rPr>
        <w:t>default = Modo A</w:t>
      </w:r>
      <w:r>
        <w:rPr>
          <w:i/>
          <w:color w:val="4A4A4A"/>
          <w:sz w:val="21"/>
        </w:rPr>
        <w:t>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Checklist por modo</w:t>
      </w:r>
    </w:p>
    <w:p/>
    <w:p>
      <w:pPr>
        <w:spacing w:before="240" w:after="80"/>
      </w:pPr>
      <w:r>
        <w:rPr>
          <w:b/>
          <w:color w:val="1A1A1A"/>
          <w:sz w:val="26"/>
        </w:rPr>
        <w:t>Modo A — Implementa Aqui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Variáveis globais preenchidas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Pelo menos 1 imagem do expert no </w:t>
      </w:r>
      <w:r>
        <w:rPr>
          <w:rFonts w:ascii="Consolas" w:hAnsi="Consolas"/>
          <w:sz w:val="19"/>
        </w:rPr>
        <w:t>public/images/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Skills disponíveis: </w:t>
      </w:r>
      <w:r>
        <w:rPr>
          <w:rFonts w:ascii="Consolas" w:hAnsi="Consolas"/>
          <w:sz w:val="19"/>
        </w:rPr>
        <w:t>designer-senior</w:t>
      </w:r>
      <w:r>
        <w:rPr>
          <w:sz w:val="21"/>
        </w:rPr>
        <w:t xml:space="preserve"> ou </w:t>
      </w:r>
      <w:r>
        <w:rPr>
          <w:rFonts w:ascii="Consolas" w:hAnsi="Consolas"/>
          <w:sz w:val="19"/>
        </w:rPr>
        <w:t>frontend-design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Claude Preview habilitado (</w:t>
      </w:r>
      <w:r>
        <w:rPr>
          <w:rFonts w:ascii="Consolas" w:hAnsi="Consolas"/>
          <w:sz w:val="19"/>
        </w:rPr>
        <w:t>mcp__Claude_Preview__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Tracking IDs prontos (Pixel + GTM)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Domínio + Vercel configurados (ou em config)</w:t>
      </w:r>
    </w:p>
    <w:p/>
    <w:p>
      <w:pPr>
        <w:spacing w:before="240" w:after="80"/>
      </w:pPr>
      <w:r>
        <w:rPr>
          <w:b/>
          <w:color w:val="1A1A1A"/>
          <w:sz w:val="26"/>
        </w:rPr>
        <w:t>Modo B — Brief pra Claude Design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Variáveis globais preenchidas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07-brief-claude-design.md</w:t>
      </w:r>
      <w:r>
        <w:rPr>
          <w:sz w:val="21"/>
        </w:rPr>
        <w:t xml:space="preserve"> lido pra entender o template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Claude Design ou v0.dev ou Lovable acessível pelo usuário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Plano: gerar brief → colar → trazer código → continuar aqui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Tracking IDs guardados pra religar no retorno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🚨 Erros comuns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Erro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evitar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Misturar os 2 modos no meio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Decidir antes de começar · não trocar no meio do caminho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Esquecer de religar tracking no retorno do Modo B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Checklist específico de retorno (ver </w:t>
            </w:r>
            <w:r>
              <w:rPr>
                <w:rFonts w:ascii="Consolas" w:hAnsi="Consolas"/>
                <w:sz w:val="19"/>
              </w:rPr>
              <w:t>07-brief-claude-design.md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Usar Modo B quando o time não tem acesso ao Claude Design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Cair pro Modo A direto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Iterar 5x no Modo B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 está iterando muito, mudar pro Modo A na próxima rodada</w:t>
            </w:r>
          </w:p>
        </w:tc>
      </w:tr>
    </w:tbl>
    <w:p/>
    <w:p>
      <w:pPr>
        <w:pageBreakBefore/>
        <w:spacing w:before="400" w:after="160"/>
      </w:pPr>
      <w:r>
        <w:rPr>
          <w:b/>
          <w:color w:val="FF6B00"/>
          <w:sz w:val="44"/>
        </w:rPr>
        <w:t>07 · Brief para Claude Design (Modo B)</w:t>
      </w:r>
    </w:p>
    <w:p/>
    <w:p>
      <w:pPr>
        <w:ind w:left="283"/>
      </w:pPr>
      <w:r>
        <w:rPr>
          <w:i/>
          <w:color w:val="4A4A4A"/>
          <w:sz w:val="21"/>
        </w:rPr>
        <w:t>Template do prompt único pra colar no Claude Design (claude.ai web), v0.dev, Lovable ou similares.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🎯 Como usar</w:t>
      </w:r>
    </w:p>
    <w:p/>
    <w:p>
      <w:pPr>
        <w:ind w:left="454" w:hanging="227"/>
      </w:pPr>
      <w:r>
        <w:rPr>
          <w:b/>
          <w:sz w:val="21"/>
        </w:rPr>
        <w:t xml:space="preserve">1. </w:t>
      </w:r>
      <w:r>
        <w:rPr>
          <w:sz w:val="21"/>
        </w:rPr>
        <w:t xml:space="preserve">Preencha </w:t>
      </w:r>
      <w:r>
        <w:rPr>
          <w:rFonts w:ascii="Consolas" w:hAnsi="Consolas"/>
          <w:sz w:val="19"/>
        </w:rPr>
        <w:t>00-variaveis-globais.md</w:t>
      </w:r>
      <w:r>
        <w:rPr>
          <w:sz w:val="21"/>
        </w:rPr>
        <w:t xml:space="preserve"> com os dados do projeto</w:t>
      </w:r>
    </w:p>
    <w:p>
      <w:pPr>
        <w:ind w:left="454" w:hanging="227"/>
      </w:pPr>
      <w:r>
        <w:rPr>
          <w:b/>
          <w:sz w:val="21"/>
        </w:rPr>
        <w:t xml:space="preserve">2. </w:t>
      </w:r>
      <w:r>
        <w:rPr>
          <w:sz w:val="21"/>
        </w:rPr>
        <w:t xml:space="preserve">Substitua </w:t>
      </w:r>
      <w:r>
        <w:rPr>
          <w:rFonts w:ascii="Consolas" w:hAnsi="Consolas"/>
          <w:sz w:val="19"/>
        </w:rPr>
        <w:t>{VARIÁVEIS}</w:t>
      </w:r>
      <w:r>
        <w:rPr>
          <w:sz w:val="21"/>
        </w:rPr>
        <w:t xml:space="preserve"> neste template pelos valores reais</w:t>
      </w:r>
    </w:p>
    <w:p>
      <w:pPr>
        <w:ind w:left="454" w:hanging="227"/>
      </w:pPr>
      <w:r>
        <w:rPr>
          <w:b/>
          <w:sz w:val="21"/>
        </w:rPr>
        <w:t xml:space="preserve">3. </w:t>
      </w:r>
      <w:r>
        <w:rPr>
          <w:sz w:val="21"/>
        </w:rPr>
        <w:t>Copie o template inteiro</w:t>
      </w:r>
    </w:p>
    <w:p>
      <w:pPr>
        <w:ind w:left="454" w:hanging="227"/>
      </w:pPr>
      <w:r>
        <w:rPr>
          <w:b/>
          <w:sz w:val="21"/>
        </w:rPr>
        <w:t xml:space="preserve">4. </w:t>
      </w:r>
      <w:r>
        <w:rPr>
          <w:sz w:val="21"/>
        </w:rPr>
        <w:t>Cole no Claude Design / v0.dev / Lovable / Bolt</w:t>
      </w:r>
    </w:p>
    <w:p>
      <w:pPr>
        <w:ind w:left="454" w:hanging="227"/>
      </w:pPr>
      <w:r>
        <w:rPr>
          <w:b/>
          <w:sz w:val="21"/>
        </w:rPr>
        <w:t xml:space="preserve">5. </w:t>
      </w:r>
      <w:r>
        <w:rPr>
          <w:sz w:val="21"/>
        </w:rPr>
        <w:t>Receba o código React + Tailwind</w:t>
      </w:r>
    </w:p>
    <w:p>
      <w:pPr>
        <w:ind w:left="454" w:hanging="227"/>
      </w:pPr>
      <w:r>
        <w:rPr>
          <w:b/>
          <w:sz w:val="21"/>
        </w:rPr>
        <w:t xml:space="preserve">6. </w:t>
      </w:r>
      <w:r>
        <w:rPr>
          <w:sz w:val="21"/>
        </w:rPr>
        <w:t>Volte aqui no Claude Code com o código pra: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Conectar </w:t>
      </w:r>
      <w:r>
        <w:rPr>
          <w:rFonts w:ascii="Consolas" w:hAnsi="Consolas"/>
          <w:sz w:val="19"/>
        </w:rPr>
        <w:t>data/variations.ts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Religar tracking (Pixel + GTM + GA4)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Configurar SEO + Open Graph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Deploy Vercel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📋 TEMPLATE DO BRIEF (copiar tudo abaixo)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═══════════════════════════════════════════════════════════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BRIEF — Página de Venda de Ingresso · {NOME_EVENTO}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═══════════════════════════════════════════════════════════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CONTEXTO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Crie uma página de venda de ingresso para o {NOME_EVENTO},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um evento online no formato de Lançamento Pago Semanal Gravado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(LPSG) com 5+1 aulas. O ingresso custa {TICKET_INGRESSO} e 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evento é vendido pra {AVATAR_RESUMIDO}.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A página tem um único objetivo: converter visitantes em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compradores de ingresso. Conversão alvo: ≥ 5%.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STACK OBRIGATÓRIA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Next.js 14 (App Router) + TypeScript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Tailwind CSS 4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Mobile-first (375px → 1280px)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Imagens em next/image (WebP/AVIF)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Fontes: Inter + Manrope (next/font)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IDENTIDADE VISUAL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**Tema:** dark mode (fundo #0A0A0A · cards #141414)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**Cor principal de destaque:** {COR_DESTAQUE} (use OKLCH se possível)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**Texto principal:** branco/cinza-claro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**Tipografia:**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Headlines: Manrope ExtraBold/Black (font-display)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Corpo: Inter Regular (font-sans)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**Tom:** direto, sem rebuscamento, mobile-first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OS 9 BLOCOS (em ordem fixa)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1. TopBar (sticky)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Texto curto + cor de destaque alta: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"{TOPBAR_TEXTO}" (ex: "🔥 VAGAS SE ESGOTANDO")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2. Hero (primeira dobra)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Componentes obrigatórios em ordem: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1. **Headline:** "{HEADLINE}"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2. **Sub-headline:** "{SUBHEADLINE}"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3. **📅 Data do evento (OBRIGATÓRIO):** "{DATA_TEXTO}"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(ex: "De 12/05 a 18/05 · Sempre às 7h da manhã")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Aparece em destaque visual abaixo do sub.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4. **Foto do expert:** {URL_FOTO_EXPERT}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(rosto principal · à direita no desktop · abaixo no mobile)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5. **Botão CTA primário:** "{CTA_PRIMARIO}"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Min altura 56px no mobile · cor de destaque · arredondado.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6. **🛡️ Garantia (OBRIGATÓRIO abaixo do botão):**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"🛡️ Garantia Incondicional: Assista!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Se não gostar devolvo seu dinheiro ao final do evento."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(fonte 14-16px, cinza claro, centralizado, ícone à esquerda)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7. **Linha de prova:** "+{N_ALUNOS} alunos transformados"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3. Pain — Amplificação da dor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Estilo: {ESTILO_DOR} (escolha "Lista de R$ perdidos" OU "6 cards de afirmações")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Headline: "{HEADLINE_DOR}"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{SE LISTA DE R$:}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Lista vertical com 4-6 itens: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{DOR_1}                     + R$ {VALOR_1}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{DOR_2}                     + R$ {VALOR_2}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{DOR_3}                     + R$ {VALOR_3}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{DOR_4}                     + R$ {VALOR_4}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Total destacado no fim.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{SE 6 CARDS:}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Grid 2x3 (mobile 1 col) com 6 cards.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Cada card: ícone X + título 2-3 palavras + descrição 1 linha.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4. NotYourFault — "A culpa não é sua"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Centralizado · headline grande · texto curto: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"A culpa não é sua.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Sabe por quê? Porque {EXPLICACAO_SISTEMA}.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{DETALHE_PROBLEMA_MAIOR}."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5. Authority — Origem do expert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Layout 2 colunas (mobile 1 col):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Esquerda (1/3): foto profissional do expert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Direita (2/3):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Headline: "Eu errei MUITO pra você acertar 100%"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- 2 parágrafos de história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- 4 bullets de credenciais (✓ {CREDENCIAL_1} · ✓ {CREDENCIAL_2}...)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6. Promises — O que muda quando aplica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Headline: "O QUE MUDA QUANDO VOCÊ DOMINA O MÉTODO:"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Grid 2x3 com 4-6 promessas: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✓ {TRANSFORMACAO_1}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✓ {TRANSFORMACAO_2}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✓ {TRANSFORMACAO_3}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✓ {TRANSFORMACAO_4}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✓ {TRANSFORMACAO_5}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✓ {TRANSFORMACAO_6}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7. Lessons — As 5+1 aulas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Headline: "O QUE VOCÊ VAI APRENDER"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Lista vertical numerada com: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Aula 1 — {TITULO_AULA_1}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{1 LINHA DESCRITIVA}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Aula 2 — {TITULO_AULA_2}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... (até Aula 6)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8. Testimonials — Prova social massiva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Headline: "É IMPOSSÍVEL NEGAR OS RESULTADOS"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Grid 3 colunas (2 no tablet, 1 no mobile) com mínimo 6 depoimentos.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Mistura: vídeos curtos (9:16) + prints + texto.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Cada card: foto/vídeo · headline em CAIXA ALTA · 1 linha de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transformação · nome + cidade/profissão.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## 9. FinalCTA — Última chamada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Centralizado · gradiente sutil: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"ÚLTIMA CHAMADA" (label)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Headline grande: "{HEADLINE_FINAL_CTA}"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Data do evento repetida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Botão CTA grande (mesma cor de destaque)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Garantia repetida (mesmo texto do hero)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- 3-4 bullets de reforço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REQUISITOS DE PERFORMANCE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LCP &lt; 1.5s (mais rigoroso que padrão)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INP &lt; 200ms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CLS &lt; 0.05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Peso total &lt; 1 MB no mobile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Lighthouse Mobile ≥ 95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Imagem do hero com `priority` no next/image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Outras imagens com `loading="lazy"`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REQUISITOS DE ACESSIBILIDADE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Fonte mínima 16px no body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Botão CTA min 56px de altura no mobile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Contraste de texto ≥ 4.5:1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Sem hover-only · todo estado acessível por toque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aria-label em ícones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CTAs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**Hero:** "{CTA_PRIMARIO}"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**Final:** "{CTA_FINAL}"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Ambos linkam pra: {URL_CHECKOUT}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DADOS A NÃO ESQUECER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Data do evento: "{DATA_TEXTO}"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Texto exato da garantia (palavra por palavra)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Foto do expert (sem stock photos)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Mínimo 6 depoimentos (mistura de formatos)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- 1 cor de destaque consistente em toda a página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Tema escuro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# ENTREGÁVEL ESPERADO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Código completo de uma página Next.js 14 + Tailwind CSS: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Arquivo único OU separado em componentes (preferência: separado em src/components/blocks/)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TypeScript com tipos bem definidos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Tailwind classes (sem CSS extra exceto se necessário)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next/image em todas as imagens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next/font pra Inter + Manrope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- Metadata API pra SEO (title, description, openGraph)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═══════════════════════════════════════════════════════════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FIM DO BRIEF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═══════════════════════════════════════════════════════════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🔁 Quando voltar com o código (checklist de retorno)</w:t>
      </w:r>
    </w:p>
    <w:p/>
    <w:p>
      <w:r>
        <w:rPr>
          <w:sz w:val="21"/>
        </w:rPr>
        <w:t>Depois que o Claude Design (ou v0.dev/Lovable) gerar o código, traga aqui pra Claude Code finalizar:</w:t>
      </w:r>
    </w:p>
    <w:p/>
    <w:p>
      <w:pPr>
        <w:spacing w:before="240" w:after="80"/>
      </w:pPr>
      <w:r>
        <w:rPr>
          <w:b/>
          <w:color w:val="1A1A1A"/>
          <w:sz w:val="26"/>
        </w:rPr>
        <w:t>1. Estrutura de pastas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Mover componentes pra </w:t>
      </w:r>
      <w:r>
        <w:rPr>
          <w:rFonts w:ascii="Consolas" w:hAnsi="Consolas"/>
          <w:sz w:val="19"/>
        </w:rPr>
        <w:t>src/components/blocks/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Criar </w:t>
      </w:r>
      <w:r>
        <w:rPr>
          <w:rFonts w:ascii="Consolas" w:hAnsi="Consolas"/>
          <w:sz w:val="19"/>
        </w:rPr>
        <w:t>src/data/variations.ts</w:t>
      </w:r>
      <w:r>
        <w:rPr>
          <w:sz w:val="21"/>
        </w:rPr>
        <w:t xml:space="preserve"> (source of truth das 5 variações)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Criar </w:t>
      </w:r>
      <w:r>
        <w:rPr>
          <w:rFonts w:ascii="Consolas" w:hAnsi="Consolas"/>
          <w:sz w:val="19"/>
        </w:rPr>
        <w:t>src/data/lessons.ts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testimonials.ts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pains.ts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promises.ts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Criar 5 rotas em </w:t>
      </w:r>
      <w:r>
        <w:rPr>
          <w:rFonts w:ascii="Consolas" w:hAnsi="Consolas"/>
          <w:sz w:val="19"/>
        </w:rPr>
        <w:t>src/app/(variations)/v{1-5}/page.tsx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Refatorar componentes pra receber prop </w:t>
      </w:r>
      <w:r>
        <w:rPr>
          <w:rFonts w:ascii="Consolas" w:hAnsi="Consolas"/>
          <w:sz w:val="19"/>
        </w:rPr>
        <w:t>variation</w:t>
      </w:r>
    </w:p>
    <w:p/>
    <w:p>
      <w:pPr>
        <w:spacing w:before="240" w:after="80"/>
      </w:pPr>
      <w:r>
        <w:rPr>
          <w:b/>
          <w:color w:val="1A1A1A"/>
          <w:sz w:val="26"/>
        </w:rPr>
        <w:t>2. Substituições de variável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Trocar valores hardcoded por leitura de </w:t>
      </w:r>
      <w:r>
        <w:rPr>
          <w:rFonts w:ascii="Consolas" w:hAnsi="Consolas"/>
          <w:sz w:val="19"/>
        </w:rPr>
        <w:t>data/variations.ts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Cor de destaque via CSS variable </w:t>
      </w:r>
      <w:r>
        <w:rPr>
          <w:rFonts w:ascii="Consolas" w:hAnsi="Consolas"/>
          <w:sz w:val="19"/>
        </w:rPr>
        <w:t>--accent</w:t>
      </w:r>
      <w:r>
        <w:rPr>
          <w:sz w:val="21"/>
        </w:rPr>
        <w:t xml:space="preserve"> (definida por variação)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Datas do evento puxadas do arquivo de variáveis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CTA primary/secondary vindos da variação atual</w:t>
      </w:r>
    </w:p>
    <w:p/>
    <w:p>
      <w:pPr>
        <w:spacing w:before="240" w:after="80"/>
      </w:pPr>
      <w:r>
        <w:rPr>
          <w:b/>
          <w:color w:val="1A1A1A"/>
          <w:sz w:val="26"/>
        </w:rPr>
        <w:t>3. Tracking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Instalar Pixel Meta + CAPI (</w:t>
      </w:r>
      <w:r>
        <w:rPr>
          <w:rFonts w:ascii="Consolas" w:hAnsi="Consolas"/>
          <w:sz w:val="19"/>
        </w:rPr>
        <w:t>src/components/tracking/MetaPixel.tsx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Instalar GTM (</w:t>
      </w:r>
      <w:r>
        <w:rPr>
          <w:rFonts w:ascii="Consolas" w:hAnsi="Consolas"/>
          <w:sz w:val="19"/>
        </w:rPr>
        <w:t>src/components/tracking/GTM.tsx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Instalar GA4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Configurar </w:t>
      </w:r>
      <w:r>
        <w:rPr>
          <w:rFonts w:ascii="Consolas" w:hAnsi="Consolas"/>
          <w:sz w:val="19"/>
        </w:rPr>
        <w:t>next/script</w:t>
      </w:r>
      <w:r>
        <w:rPr>
          <w:sz w:val="21"/>
        </w:rPr>
        <w:t xml:space="preserve"> com </w:t>
      </w:r>
      <w:r>
        <w:rPr>
          <w:rFonts w:ascii="Consolas" w:hAnsi="Consolas"/>
          <w:sz w:val="19"/>
        </w:rPr>
        <w:t>strategy="afterInteractive"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Adicionar Vercel Analytics + Speed Insights</w:t>
      </w:r>
    </w:p>
    <w:p/>
    <w:p>
      <w:pPr>
        <w:spacing w:before="240" w:after="80"/>
      </w:pPr>
      <w:r>
        <w:rPr>
          <w:b/>
          <w:color w:val="1A1A1A"/>
          <w:sz w:val="26"/>
        </w:rPr>
        <w:t>4. SEO + sharing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Metadata API por variação (</w:t>
      </w:r>
      <w:r>
        <w:rPr>
          <w:rFonts w:ascii="Consolas" w:hAnsi="Consolas"/>
          <w:sz w:val="19"/>
        </w:rPr>
        <w:t>title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description</w:t>
      </w:r>
      <w:r>
        <w:rPr>
          <w:sz w:val="21"/>
        </w:rPr>
        <w:t xml:space="preserve">, </w:t>
      </w:r>
      <w:r>
        <w:rPr>
          <w:rFonts w:ascii="Consolas" w:hAnsi="Consolas"/>
          <w:sz w:val="19"/>
        </w:rPr>
        <w:t>openGraph</w:t>
      </w:r>
      <w:r>
        <w:rPr>
          <w:sz w:val="21"/>
        </w:rPr>
        <w:t>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Imagem Open Graph (1200x630) no </w:t>
      </w:r>
      <w:r>
        <w:rPr>
          <w:rFonts w:ascii="Consolas" w:hAnsi="Consolas"/>
          <w:sz w:val="19"/>
        </w:rPr>
        <w:t>public/images/og-image.jpg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robots.txt</w:t>
      </w:r>
      <w:r>
        <w:rPr>
          <w:sz w:val="21"/>
        </w:rPr>
        <w:t xml:space="preserve"> permitindo indexação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sitemap.xml</w:t>
      </w:r>
      <w:r>
        <w:rPr>
          <w:sz w:val="21"/>
        </w:rPr>
        <w:t xml:space="preserve"> listando as 5 variações</w:t>
      </w:r>
    </w:p>
    <w:p/>
    <w:p>
      <w:pPr>
        <w:spacing w:before="240" w:after="80"/>
      </w:pPr>
      <w:r>
        <w:rPr>
          <w:b/>
          <w:color w:val="1A1A1A"/>
          <w:sz w:val="26"/>
        </w:rPr>
        <w:t>5. Performance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next/image</w:t>
      </w:r>
      <w:r>
        <w:rPr>
          <w:sz w:val="21"/>
        </w:rPr>
        <w:t xml:space="preserve"> em todas as imagens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priority</w:t>
      </w:r>
      <w:r>
        <w:rPr>
          <w:sz w:val="21"/>
        </w:rPr>
        <w:t xml:space="preserve"> no hero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[ ] </w:t>
      </w:r>
      <w:r>
        <w:rPr>
          <w:rFonts w:ascii="Consolas" w:hAnsi="Consolas"/>
          <w:sz w:val="19"/>
        </w:rPr>
        <w:t>loading="lazy"</w:t>
      </w:r>
      <w:r>
        <w:rPr>
          <w:sz w:val="21"/>
        </w:rPr>
        <w:t xml:space="preserve"> no resto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Otimizar pra LCP &lt; 1.5s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Rodar Lighthouse Mobile ≥ 95</w:t>
      </w:r>
    </w:p>
    <w:p/>
    <w:p>
      <w:pPr>
        <w:spacing w:before="240" w:after="80"/>
      </w:pPr>
      <w:r>
        <w:rPr>
          <w:b/>
          <w:color w:val="1A1A1A"/>
          <w:sz w:val="26"/>
        </w:rPr>
        <w:t>6. Variações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Implementar as 5 variações via switch de cor + headline + dor + CTA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Cor por variação: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v1 Laranja </w:t>
      </w:r>
      <w:r>
        <w:rPr>
          <w:rFonts w:ascii="Consolas" w:hAnsi="Consolas"/>
          <w:sz w:val="19"/>
        </w:rPr>
        <w:t>oklch(70% 0.20 50)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v2 Vermelho </w:t>
      </w:r>
      <w:r>
        <w:rPr>
          <w:rFonts w:ascii="Consolas" w:hAnsi="Consolas"/>
          <w:sz w:val="19"/>
        </w:rPr>
        <w:t>oklch(60% 0.22 25)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v3 Ciano </w:t>
      </w:r>
      <w:r>
        <w:rPr>
          <w:rFonts w:ascii="Consolas" w:hAnsi="Consolas"/>
          <w:sz w:val="19"/>
        </w:rPr>
        <w:t>oklch(70% 0.15 220)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v4 Amarelo </w:t>
      </w:r>
      <w:r>
        <w:rPr>
          <w:rFonts w:ascii="Consolas" w:hAnsi="Consolas"/>
          <w:sz w:val="19"/>
        </w:rPr>
        <w:t>oklch(80% 0.18 90)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 xml:space="preserve">v5 Roxo </w:t>
      </w:r>
      <w:r>
        <w:rPr>
          <w:rFonts w:ascii="Consolas" w:hAnsi="Consolas"/>
          <w:sz w:val="19"/>
        </w:rPr>
        <w:t>oklch(60% 0.20 290)</w:t>
      </w:r>
    </w:p>
    <w:p/>
    <w:p>
      <w:pPr>
        <w:spacing w:before="240" w:after="80"/>
      </w:pPr>
      <w:r>
        <w:rPr>
          <w:b/>
          <w:color w:val="1A1A1A"/>
          <w:sz w:val="26"/>
        </w:rPr>
        <w:t>7. Deploy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Variáveis de ambiente no Vercel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Domínio customizado apontado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Preview branch testado</w:t>
      </w:r>
    </w:p>
    <w:p>
      <w:pPr>
        <w:ind w:left="454" w:hanging="227"/>
      </w:pPr>
      <w:r>
        <w:rPr>
          <w:b/>
          <w:sz w:val="22"/>
        </w:rPr>
        <w:t xml:space="preserve">• </w:t>
      </w:r>
      <w:r>
        <w:rPr>
          <w:sz w:val="21"/>
        </w:rPr>
        <w:t>[ ] Lighthouse rodado nas 5 variações antes do tráfego</w:t>
      </w:r>
    </w:p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💡 Dicas pra o brief funcionar melhor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Dica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Não corte o brief pela metade</w:t>
            </w:r>
            <w:r>
              <w:rPr>
                <w:sz w:val="19"/>
              </w:rPr>
              <w:t xml:space="preserve"> — copie tudo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O design depende dos 9 blocos completos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Sempre forneça URL real da foto do expert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Pra evitar stock photo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Especifique a cor em OKLCH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Resultado mais consistente que hex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Insista em "Tema escuro"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 da maioria dos LLMs é claro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Repita "mobile-first"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Sem isso, vem desktop-only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Liste cada bloco numerado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Sem hierarquia clara, blocos somem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🚨 O que sair do Claude Design **não vai trazer**</w:t>
      </w:r>
    </w:p>
    <w:p/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986"/>
            <w:shd w:val="clear" w:color="auto" w:fill="FF6B00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Você adiciona aqui no Claude Code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data/variations.ts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Tracking (Pixel/GTM/GA4)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Open Graph image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Sitemap.xml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Configuração de Vercel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Otimização final de LCP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Switch automático de variação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</w:tr>
    </w:tbl>
    <w:p/>
    <w:p>
      <w:pPr>
        <w:pBdr>
          <w:bottom w:val="single" w:sz="6" w:color="CCCCCC"/>
        </w:pBdr>
      </w:pPr>
    </w:p>
    <w:p>
      <w:pPr>
        <w:spacing w:before="240" w:after="80"/>
      </w:pPr>
      <w:r>
        <w:rPr>
          <w:b/>
          <w:color w:val="1A1A1A"/>
          <w:sz w:val="34"/>
        </w:rPr>
        <w:t>🔄 Fluxo completo Modo B (visual)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5F5F5"/>
          </w:tcPr>
          <w:p>
            <w:r/>
            <w:r>
              <w:rPr>
                <w:rFonts w:ascii="Consolas" w:hAnsi="Consolas"/>
                <w:color w:val="1A1A1A"/>
                <w:sz w:val="18"/>
              </w:rPr>
              <w:t>┌─────────────────────────────────────────────────────────────┐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AQUI no Claude Code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 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paginas-lpsg coleta variáveis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paginas-lpsg gera BRIEF estruturado (este arquivo)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Você COPIA o brief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└──────┬──────────────────────────────────────────────────────┘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▼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┌─────────────────────────────────────────────────────────────┐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NO Claude Design (claude.ai web) ou v0.dev / Lovable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 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Você COLA o brief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Claude Design GERA código React + Tailwind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Você ITERA até ficar bom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Você COPIA o código final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└──────┬──────────────────────────────────────────────────────┘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 xml:space="preserve">       ▼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┌─────────────────────────────────────────────────────────────┐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DE VOLTA no Claude Code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 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paginas-lpsg recebe código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Roda checklist de retorno (acima)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Cria 5 variações, religa tracking, configura SEO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Claude Preview pra revisar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│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          ▼             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│ Vercel deploy → produção                                    │</w:t>
            </w:r>
          </w:p>
          <w:p>
            <w:r>
              <w:rPr>
                <w:rFonts w:ascii="Consolas" w:hAnsi="Consolas"/>
                <w:color w:val="1A1A1A"/>
                <w:sz w:val="18"/>
              </w:rPr>
              <w:t>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