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«Анализ данных на Python»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«Анализ данных на Python» адресована: сотрудники региональных отделений банков.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сотрудников банка в анализе данных на Python: подготовке данных в pandas, выгрузке данных с помощью SQL, визуализации и статистической обработке.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A/01.6 Выявление, формирование и согласование требований к результатам аналитических работ с применением технологий больших данных (профессиональный стандарт 06.042)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A/02.6 Планирование и организация аналитических работ с использованием технологий больших данных (профессиональный стандарт 06.042)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Подготавливать и обрабатывать данные с помощью Python и pandas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подготовки банковских данных к анализу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загружать, очищать и объединять таблицы в pandas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типы данных Python и структуры таблиц pandas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Выгружать данные из баз с помощью SQL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выгрузки нужных данных из базы банка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писать запросы с фильтрами, объединениями и группировкой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устройство реляционных баз данных и язык запросов SQL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Анализировать данные и наглядно представлять результаты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подготовки аналитического вывода для руководителя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строить графики и рассчитывать описательную статистику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статистические показатели и виды графиков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06.042 «Специалист по большим данным», приказ Минтруда России от 06.07.2020 № 405н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Подготавливать и обрабатывать данные с помощью Python и pandas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Выгружать данные из баз с помощью SQL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Анализировать данные и наглядно представлять результаты (трудовые функции: A/02.6)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сотрудники региональных отделений банков.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сотрудники региональных отделений банков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работают в Excel, программированием не владеют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очно-заочная с применением электронного обучения и дистанционных образовательных технологий.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72 часа,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63 часа, из них с применением дистанционных образовательных технологий — 31,5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7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4 нед. (18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Python для анализа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Обработка данных в pandas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SQL для выгрузки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Визуализация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статистики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Итоговый проект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проекта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Python для анализа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Среда разработки и синтаксис Python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Типы данных, условия и циклы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Функции и работа с файлами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Обработка данных в pandas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Таблицы pandas: загрузка и просмотр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Фильтрация, группировка и сводные таблицы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Очистка и объединение данных клиентов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SQL для выгрузки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Запросы SQL: выборка и фильтрация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Объединение таблиц и агрегаты в SQL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Визуализация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Графики для банковских показателей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Дашборд для руководителя отделения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статистики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Описательная статистика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Корреляция и проверка гипотез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Итоговый проект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Проект на обезличенных банковских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консультация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проекта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4 нед., 18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1.3, Тема 2.1, Тема 2.2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2.2, Тема 2.3, Тема 3.1, Тема 3.2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3.2, Тема 4.1, Тема 4.2, Тема 5.1, Тема 5.2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5.2, Тема 6.1,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Основы Python для анализа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Среда разработки и синтаксис Python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Типы данных, условия и циклы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Функции и работа с файлами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Обработка данных в pandas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Таблицы pandas: загрузка и просмотр данных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Фильтрация, группировка и сводные таблицы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Очистка и объединение данных клиентов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SQL для выгрузки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Запросы SQL: выборка и фильтрация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(4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Объединение таблиц и агрегаты в SQL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Визуализация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Графики для банковских показателей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Дашборд для руководителя отделения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Основы статистики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Описательная статистика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(4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Корреляция и проверка гипотез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6. Итоговый проект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6.1. Проект на обезличенных банковских данных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(5,5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в виде защиты проекта на обезличенных банковских данных.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«Основы Python для анализа данных»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«Обработка данных в pandas»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«SQL для выгрузки данных»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«Визуализация данных»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«Основы статистики»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6. «Итоговый проект» — —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защита проекта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Для занятий с применением электронного обучения и дистанционных образовательных технологий слушателям предоставляется доступ к электронной информационно-образовательной среде организации.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Профессиональный стандарт 06.042 «Специалист по большим данным», приказ Минтруда России от 06.07.2020 № 405н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Маккинни У. Python и анализ данных. — ДМК Пресс, 2023. — ISBN 978-5-93700-174-0. — URL: https://www.dmkpress.com/catalog/computer/programming/python/978-5-93700-174-0/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Брюс П., Брюс Э., Гедек П. Практическая статистика для специалистов Data Science : 50+ важнейших понятий с использованием R и Python. — БХВ-Петербург, 2021. — ISBN 978-5-9775-6705-3. — URL: https://rusneb.ru/catalog/000199_000009_010782173/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Мэтиз Э. Изучаем Python : программирование игр, визуализация данных, веб-приложения. — Питер, 2024. — ISBN 978-5-4461-1528-0. — URL: https://rusneb.ru/catalog/000199_000009_013184193/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Грас Д. Data Science. Наука о данных с нуля. — БХВ-Петербург, 2023. — ISBN 978-5-9775-6731-2. — URL: https://rusneb.ru/catalog/000199_000009_011509497/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Болье А. Изучаем SQL : генерация, выборка и обработка данных. — Диалектика, 2021. — ISBN 978-5-907365-54-4. — URL: https://rusneb.ru/catalog/000200_000018_RU_NLR_BIBL_A_012678850/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Вандер Плас Дж. Python для сложных задач : наука о данных и машинное обучение. — Питер, 2023. — ISBN 978-5-4461-0914-2. — URL: https://rusneb.ru/catalog/000200_000018_RU_NLR_BIBL_A_016211862/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pandas documentation. — 2026. — URL: https://pandas.pydata.org/docs/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The Python Tutorial. — URL: https://docs.python.org/3/tutorial/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scikit-learn User Guide. — URL: https://scikit-learn.org/stable/user_guide.html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Python (версия 3.11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pandas (версия 2.3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Основы Python для анализа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основные типы данных Python и структуры таблиц pandas»: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основные типы данных Python и структуры таблиц pandas»: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загружать, очищать и объединять таблицы в pandas»: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загружать, очищать и объединять таблицы в pandas»: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Среда разработки и синтаксис Python»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«Среда разработки и синтаксис Python».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«Среда разработки и синтаксис Python»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Типы данных, условия и циклы»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«Типы данных, условия и циклы».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«Типы данных, условия и циклы»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Функции и работа с файлами» (тема 1.3)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кредит — нужно применить приёмы темы «Функции и работа с файлами».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«Функции и работа с файлами»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Обработка данных в pandas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 по результату «Уметь загружать, очищать и объединять таблицы в pandas»: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3 по результату «Владеть приёмами подготовки банковских данных к анализу»: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4 по результату «Владеть приёмами подготовки банковских данных к анализу»: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 по результату «результат обучения»: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 ()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Таблицы pandas: загрузка и просмотр данных»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«Таблицы pandas: загрузка и просмотр данных».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«Таблицы pandas: загрузка и просмотр данных»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Фильтрация, группировка и сводные таблицы»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«Фильтрация, группировка и сводные таблицы».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«Фильтрация, группировка и сводные таблицы»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Очистка и объединение данных клиентов»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кредит — нужно применить приёмы темы «Очистка и объединение данных клиентов».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«Очистка и объединение данных клиентов»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SQL для выгрузки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устройство реляционных баз данных и язык запросов SQL»: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устройство реляционных баз данных и язык запросов SQL»: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писать запросы с фильтрами, объединениями и группировк»: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писать запросы с фильтрами, объединениями и группировк»: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«Владеть навыком выгрузки нужных данных из базы банка»: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«Владеть навыком выгрузки нужных данных из базы банка»: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Запросы SQL: выборка и фильтрация»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«Запросы SQL: выборка и фильтрация».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«Запросы SQL: выборка и фильтрация»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Объединение таблиц и агрегаты в SQL»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«Объединение таблиц и агрегаты в SQL».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«Объединение таблиц и агрегаты в SQL»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Визуализация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основные статистические показатели и виды графиков»: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основные статистические показатели и виды графиков»: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строить графики и рассчитывать описательную статистику»: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строить графики и рассчитывать описательную статистику»: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«Владеть навыком подготовки аналитического вывода для руковод»: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«Владеть навыком подготовки аналитического вывода для руковод»: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Графики для банковских показателей»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«Графики для банковских показателей».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«Графики для банковских показателей»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Дашборд для руководителя отделения»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«Дашборд для руководителя отделения».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«Дашборд для руководителя отделения»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Основы статистики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(3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 по результату «Уметь строить графики и рассчитывать описательную статистику»: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3 по результату «Владеть навыком подготовки аналитического вывода для руковод»: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 по результату «результат обучения»: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 ()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Описательная статистика» (тема 5.1)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«Описательная статистика».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«Описательная статистика»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Корреляция и проверка гипотез» (тема 5.2)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«Корреляция и проверка гипотез».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«Корреляция и проверка гипотез»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6. Итоговый проект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(3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«Владеть приёмами подготовки банковских данных к анализу»: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«Владеть навыком выгрузки нужных данных из базы банка»: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«результат обучения»: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3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3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3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3 ()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Проект на обезличенных банковских данных» (тема 6.1)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«Проект на обезличенных банковских данных».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«Проект на обезличенных банковских данных»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проекта,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в виде защиты проекта на обезличенных банковских данных.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банк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Пример темы проекта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Учебная среда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Небольшой законченный проект по темам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Проект и презентация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данным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Данные обезличены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 данных достаточен для анализа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Ожидаемый результат: </w:t>
      </w:r>
      <w:r>
        <w:rPr>
          <w:rFonts w:ascii="Times New Roman" w:hAnsi="Times New Roman" w:eastAsia="Times New Roman" w:cs="Times New Roman"/>
          <w:b w:val="0"/>
        </w:rPr>
        <w:t>Отчёт с выводами и визуализацией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нет, 1 предупреждение — см. ниже. В приложенном образце найдено ошибок: 15; в программу они не перенесены.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(стоит проверить):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72 ч, собрано 72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72 ч, по учебному плану 72 ч — сходится.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Основы Python для анализа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Среда разработки и синтаксис Python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Типы данных, условия и циклы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1.3. Функции и работа с файлами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Обработка данных в pandas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Таблицы pandas: загрузка и просмотр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Фильтрация, группировка и сводные таблицы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Очистка и объединение данных клиентов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SQL для выгрузки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Запросы SQL: выборка и фильтрация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Объединение таблиц и агрегаты в SQL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Визуализация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Графики для банковских показателей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Дашборд для руководителя отделения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5. Основы статистики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5.1. Описательная статистика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5.2. Корреляция и проверка гипотез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6. Итоговый проект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6.1. Проект на обезличенных банковских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основные типы данных Python и структуры таблиц pandas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1.1, 1.2, 1.3, 2.1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4,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загружать, очищать и объединять таблицы в pandas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1.3, 2.1, 2.2, 2.3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4,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приёмами подготовки банковских данных к анализу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2.3, 6.1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устройство реляционных баз данных и язык запросов SQL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писать запросы с фильтрами, объединениями и группировкой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3.1, 3.2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выгрузки нужных данных из базы банка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3.2, 6.1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основные статистические показатели и виды графиков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строить графики и рассчитывать описательную статистику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4.1, 4.2, 5.1, 5.2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4,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навыком подготовки аналитического вывода для руководителя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4.2, 5.2, 6.1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4, задания: 3,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 (реестр нормативки и каталог проверенных изданий): 9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0 (не прошли проверку ISBN, издательства или года — 0; сверх лимита неподтверждённых — 0)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Все разделы шаблона заполнены.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Образец к запросу не приложен — сравнивать не с чем.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Стоимость и время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Вызовов модели: 31, стоимость 0,00 ₽. Режим без модели: вызовы бесплатные.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92"/>
        <w:gridCol w:w="1397"/>
        <w:gridCol w:w="2095"/>
        <w:gridCol w:w="1397"/>
        <w:gridCol w:w="1397"/>
      </w:tblGrid>
      <w:tr>
        <w:trPr>
          <w:tblHeader/>
        </w:trPr>
        <w:tc>
          <w:tcPr>
            <w:tcW w:type="dxa" w:w="349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Шаг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Вызовов</w:t>
            </w:r>
          </w:p>
        </w:tc>
        <w:tc>
          <w:tcPr>
            <w:tcW w:type="dxa" w:w="209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Токены (вход / выход)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₽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Тексты программы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Литература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Рабочая программа модулей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Лекции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Практические задания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Тесты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Добор недостающего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Смысловая проверка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 и отброшенные источники.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2026-10-20T18:13:55Z</cp:lastPrinted>
  <dcterms:created xsi:type="dcterms:W3CDTF">2026-10-20T18:13:55Z</dcterms:created>
  <dcterms:modified xsi:type="dcterms:W3CDTF">2026-10-20T18:13:55Z</dcterms:modified>
  <dc:title>Анализ данных на Python</dc:title>
  <dc:description/>
</cp:coreProperties>
</file>