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«Анализ данных на Python»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«Анализ данных на Python» адресована: сотрудники региональных отделений банков.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сотрудников банка в анализе данных на Python: подготовке данных в pandas, выгрузке данных с помощью SQL, визуализации и статистической обработке.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A/01.6 Выявление, формирование и согласование требований к результатам аналитических работ с применением технологий больших данных (профессиональный стандарт 06.042)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A/02.6 Планирование и организация аналитических работ с использованием технологий больших данных (профессиональный стандарт 06.042)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Подготавливать и обрабатывать данные с помощью Python и pandas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подготовки банковских данных к анализу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загружать, очищать и объединять таблицы в pandas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типы данных Python и структуры таблиц pandas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Выгружать данные из баз с помощью SQL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выгрузки нужных данных из базы банка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писать запросы с фильтрами, объединениями и группировкой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устройство реляционных баз данных и язык запросов SQL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Анализировать данные и наглядно представлять результаты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подготовки аналитического вывода для руководителя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строить графики и рассчитывать описательную статистику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статистические показатели и виды графиков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06.042 «Специалист по большим данным», приказ Минтруда России от 06.07.2020 № 405н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27.07.2006 № 152-ФЗ «О персональных данных»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Подготавливать и обрабатывать данные с помощью Python и pandas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Выгружать данные из баз с помощью SQL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Анализировать данные и наглядно представлять результаты (трудовые функции: A/02.6)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сотрудники региональных отделений банков.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сотрудники региональных отделений банков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работают в Excel, программированием не владеют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очно-заочная с применением электронного обучения и дистанционных образовательных технологий.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72 часа,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63 часа, из них с применением дистанционных образовательных технологий — 31,5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7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4 нед. (18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Python для анализа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Обработка данных в pandas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SQL для выгрузки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Визуализация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статистики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Итоговый проект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проекта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19,5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43,5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Контактная работа в очной форме и с применением дистанционных образовательных технологий: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1. Основы Python для анализа данных: очно — 5 ч, с применением ДОТ — 6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2. Обработка данных в pandas: очно — 7,5 ч, с применением ДОТ — 7,5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3. SQL для выгрузки данных: очно — 5,5 ч, с применением ДОТ — 6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4. Визуализация данных: очно — 4 ч, с применением ДОТ — 3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5. Основы статистики: очно — 5,5 ч, с применением ДОТ — 6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6. Итоговый проект: очно — 4 ч, с применением ДОТ — 3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Всего контактной работы: очно — 31,5 ч, с применением ДОТ — 31,5 ч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Python для анализа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Среда разработки и синтаксис Python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Типы данных, условия и циклы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Функции и работа с файлами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Обработка данных в pandas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Таблицы pandas: загрузка и просмотр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Фильтрация, группировка и сводные таблицы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Очистка и объединение данных клиентов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SQL для выгрузки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Запросы SQL: выборка и фильтрация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Объединение таблиц и агрегаты в SQL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Визуализация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Графики для банковских показателей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Дашборд для руководителя отделения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статистики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Описательная статистика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Корреляция и проверка гипотез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Итоговый проект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Проект на обезличенных банковских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консультация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проекта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19,5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Контактная работа в очной форме и с применением дистанционных образовательных технологий: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1.1. Среда разработки и синтаксис Python: очно — 1,5 ч, с применением ДОТ — 2,5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1.2. Типы данных, условия и циклы: очно — 1,5 ч, с применением ДОТ — 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1.3. Функции и работа с файлами: очно — 2 ч, с применением ДОТ — 1,5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2.1. Таблицы pandas: загрузка и просмотр данных: очно — 2,5 ч, с применением ДОТ — 2,5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2.2. Фильтрация, группировка и сводные таблицы: очно — 2,5 ч, с применением ДОТ — 2,5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2.3. Очистка и объединение данных клиентов: очно — 2,5 ч, с применением ДОТ — 2,5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3.1. Запросы SQL: выборка и фильтрация: очно — 3 ч, с применением ДОТ — 3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3.2. Объединение таблиц и агрегаты в SQL: очно — 2,5 ч, с применением ДОТ — 3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4.1. Графики для банковских показателей: очно — 2 ч, с применением ДОТ — 1,5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4.2. Дашборд для руководителя отделения: очно — 2 ч, с применением ДОТ — 1,5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5.1. Описательная статистика: очно — 3 ч, с применением ДОТ — 3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5.2. Корреляция и проверка гипотез: очно — 2,5 ч, с применением ДОТ — 3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6.1. Проект на обезличенных банковских данных: очно — 4 ч, с применением ДОТ — 3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Всего контактной работы: очно — 31,5 ч, с применением ДОТ — 31,5 ч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4 нед., 18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1.3, Тема 2.1, Тема 2.2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2.2, Тема 2.3, Тема 3.1, Тема 3.2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3.2, Тема 4.1, Тема 4.2, Тема 5.1, Тема 5.2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5.2, Тема 6.1,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Основы Python для анализа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Среда разработки и синтаксис Python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Типы данных, условия и циклы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Функции и работа с файлами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Обработка данных в pandas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Таблицы pandas: загрузка и просмотр данных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Фильтрация, группировка и сводные таблицы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Очистка и объединение данных клиентов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SQL для выгрузки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Запросы SQL: выборка и фильтрация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(4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Объединение таблиц и агрегаты в SQL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Визуализация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Графики для банковских показателей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Дашборд для руководителя отделения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Основы статистики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Описательная статистика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(4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Корреляция и проверка гипотез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6. Итоговый проект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6.1. Проект на обезличенных банковских данных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(5,5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в виде защиты проекта на обезличенных банковских данных.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«Основы Python для анализа данных»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«Обработка данных в pandas»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«SQL для выгрузки данных»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«Визуализация данных»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«Основы статистики»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6. «Итоговый проект» — —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защита проекта (2 часа). «Зачтено» — не меньше 6 баллов из 10 и ни по одному критерию не 0 баллов.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Для занятий с применением электронного обучения и дистанционных образовательных технологий слушателям предоставляется доступ к электронной информационно-образовательной среде организации.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Федеральный закон от 27.07.2006 № 152-ФЗ «О персональных данных»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Профессиональный стандарт 06.042 «Специалист по большим данным», приказ Минтруда России от 06.07.2020 № 405н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Маккинни У. Python и анализ данных. — ДМК Пресс, 2023. — ISBN 978-5-93700-174-0. — URL: https://www.dmkpress.com/catalog/computer/programming/python/978-5-93700-174-0/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Брюс П., Брюс Э., Гедек П. Практическая статистика для специалистов Data Science : 50+ важнейших понятий с использованием R и Python. — БХВ-Петербург, 2021. — ISBN 978-5-9775-6705-3. — URL: https://rusneb.ru/catalog/000199_000009_010782173/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Мэтиз Э. Изучаем Python : программирование игр, визуализация данных, веб-приложения. — Питер, 2024. — ISBN 978-5-4461-1528-0. — URL: https://rusneb.ru/catalog/000199_000009_013184193/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Грас Д. Data Science. Наука о данных с нуля. — БХВ-Петербург, 2023. — ISBN 978-5-9775-6731-2. — URL: https://rusneb.ru/catalog/000199_000009_011509497/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Болье А. Изучаем SQL : генерация, выборка и обработка данных. — Диалектика, 2021. — ISBN 978-5-907365-54-4. — URL: https://rusneb.ru/catalog/000200_000018_RU_NLR_BIBL_A_012678850/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Вандер Плас Дж. Python для сложных задач : наука о данных и машинное обучение. — Питер, 2023. — ISBN 978-5-4461-0914-2. — URL: https://rusneb.ru/catalog/000200_000018_RU_NLR_BIBL_A_016211862/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pandas documentation. — 2026. — URL: https://pandas.pydata.org/docs/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The Python Tutorial. — URL: https://docs.python.org/3/tutorial/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scikit-learn User Guide. — URL: https://scikit-learn.org/stable/user_guide.html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Python (версия 3.11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pandas (версия 2.3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Основы Python для анализа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к результату «Знать основные типы данных Python и стру»: что верно о исходных данных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к результату «Знать основные типы данных Python и стру»: что верно о порядке действий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к результату «Уметь загружать, очищать и объединять та»: что верно о типичной ошибке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к результату «Уметь загружать, очищать и объединять та»: что верно о проверке результата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Среда разработки и синтаксис Python»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«Среда разработки и синтаксис Python».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«Среда разработки и синтаксис Python»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Типы данных, условия и циклы»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«Типы данных, условия и циклы».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«Типы данных, условия и циклы»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Функции и работа с файлами» (тема 1.3)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кредит — нужно применить приёмы темы «Функции и работа с файлами».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«Функции и работа с файлами»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Обработка данных в pandas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5 к результату «Знать основные типы данных Python и стру»: что верно о назначении инструмента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6 к результату «Уметь загружать, очищать и объединять та»: что верно о ограничениях метода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7 к результату «Владеть приёмами подготовки банковских д»: что верно о выборе решения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8 к результату «Владеть приёмами подготовки банковских д»: что верно о оформлении вывода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Таблицы pandas: загрузка и просмотр данных»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«Таблицы pandas: загрузка и просмотр данных».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«Таблицы pandas: загрузка и просмотр данных»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Фильтрация, группировка и сводные таблицы»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«Фильтрация, группировка и сводные таблицы».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«Фильтрация, группировка и сводные таблицы»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Очистка и объединение данных клиентов»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кредит — нужно применить приёмы темы «Очистка и объединение данных клиентов».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«Очистка и объединение данных клиентов»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SQL для выгрузки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9 к результату «Знать устройство реляционных баз данных »: что верно о настройке параметров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10 к результату «Знать устройство реляционных баз данных »: что верно о критериях качества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11 к результату «Уметь писать запросы с фильтрами, объеди»: что верно о исходных данных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12 к результату «Уметь писать запросы с фильтрами, объеди»: что верно о порядке действий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13 к результату «Владеть навыком выгрузки нужных данных и»: что верно о типичной ошибке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14 к результату «Владеть навыком выгрузки нужных данных и»: что верно о проверке результата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Запросы SQL: выборка и фильтрация»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«Запросы SQL: выборка и фильтрация».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«Запросы SQL: выборка и фильтрация»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Объединение таблиц и агрегаты в SQL»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«Объединение таблиц и агрегаты в SQL».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«Объединение таблиц и агрегаты в SQL»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Визуализация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15 к результату «Знать основные статистические показатели»: что верно о назначении инструмента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16 к результату «Знать основные статистические показатели»: что верно о ограничениях метода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17 к результату «Уметь строить графики и рассчитывать опи»: что верно о выборе решения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18 к результату «Уметь строить графики и рассчитывать опи»: что верно о оформлении вывода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19 к результату «Владеть навыком подготовки аналитическог»: что верно о настройке параметров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20 к результату «Владеть навыком подготовки аналитическог»: что верно о критериях качества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Графики для банковских показателей»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«Графики для банковских показателей».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«Графики для банковских показателей»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Дашборд для руководителя отделения»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«Дашборд для руководителя отделения».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«Дашборд для руководителя отделения»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Основы статистики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(3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21 к результату «Знать основные статистические показатели»: что верно о исходных данных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22 к результату «Уметь строить графики и рассчитывать опи»: что верно о порядке действий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23 к результату «Владеть навыком подготовки аналитическог»: что верно о типичной ошибке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Описательная статистика» (тема 5.1)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«Описательная статистика».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«Описательная статистика»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Корреляция и проверка гипотез» (тема 5.2)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«Корреляция и проверка гипотез».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«Корреляция и проверка гипотез»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6. Итоговый проект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(3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24 к результату «Владеть приёмами подготовки банковских д»: что верно о проверке результата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24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25 к результату «Владеть навыком выгрузки нужных данных и»: что верно о назначении инструмента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26 к результату «Владеть навыком подготовки аналитическог»: что верно о ограничениях метода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Проект на обезличенных банковских данных» (тема 6.1)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«Проект на обезличенных банковских данных».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«Проект на обезличенных банковских данных»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проекта,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в виде защиты проекта на обезличенных банковских данных.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банк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Пример темы проекта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Учебная среда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Небольшой законченный проект по темам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Проект и презентация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данным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Данные обезличены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 данных достаточен для анализа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Ожидаемый результат: </w:t>
      </w:r>
      <w:r>
        <w:rPr>
          <w:rFonts w:ascii="Times New Roman" w:hAnsi="Times New Roman" w:eastAsia="Times New Roman" w:cs="Times New Roman"/>
          <w:b w:val="0"/>
        </w:rPr>
        <w:t>Отчёт с выводами и визуализацией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«Зачтено» — не меньше 6 баллов из 10 и ни по одному критерию не 0 баллов.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2026-10-22T15:52:23Z</cp:lastPrinted>
  <dcterms:created xsi:type="dcterms:W3CDTF">2026-10-22T15:52:23Z</dcterms:created>
  <dcterms:modified xsi:type="dcterms:W3CDTF">2026-10-22T15:52:23Z</dcterms:modified>
  <dc:title>Анализ данных на Python</dc:title>
  <dc:description/>
</cp:coreProperties>
</file>