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C8102E"/>
          <w:sz w:val="44"/>
          <w:szCs w:val="44"/>
        </w:rPr>
        <w:t xml:space="preserve">TAKEOVERS CHIEF OF STAFF</w:t>
      </w:r>
    </w:p>
    <w:p>
      <w:pPr>
        <w:spacing w:after="120"/>
        <w:jc w:val="center"/>
      </w:pPr>
      <w:r>
        <w:rPr>
          <w:b/>
          <w:bCs/>
          <w:color w:val="1A1A1A"/>
          <w:sz w:val="56"/>
          <w:szCs w:val="56"/>
        </w:rPr>
        <w:t xml:space="preserve">Phase 4</w:t>
      </w:r>
    </w:p>
    <w:p>
      <w:pPr>
        <w:spacing w:after="480"/>
        <w:jc w:val="center"/>
      </w:pPr>
      <w:r>
        <w:rPr>
          <w:b/>
          <w:bCs/>
          <w:color w:val="1A1A1A"/>
          <w:sz w:val="36"/>
          <w:szCs w:val="36"/>
        </w:rPr>
        <w:t xml:space="preserve">Chase + Escalation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Document 07 of 13</w:t>
      </w:r>
    </w:p>
    <w:p>
      <w:pPr>
        <w:spacing w:after="1200"/>
        <w:jc w:val="center"/>
      </w:pPr>
      <w:r>
        <w:rPr>
          <w:i/>
          <w:iCs/>
          <w:color w:val="666666"/>
          <w:sz w:val="22"/>
          <w:szCs w:val="22"/>
        </w:rPr>
        <w:t xml:space="preserve">Estimated build time: 1-2 weeks</w:t>
      </w:r>
    </w:p>
    <w:p>
      <w:pPr>
        <w:spacing w:after="120"/>
        <w:jc w:val="center"/>
      </w:pPr>
      <w:r>
        <w:rPr>
          <w:color w:val="1A1A1A"/>
          <w:sz w:val="22"/>
          <w:szCs w:val="22"/>
        </w:rPr>
        <w:t xml:space="preserve">Outcome: Nothing falls through the cracks. The Fareharbor migration cannot happen again.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Phase Goal</w:t>
      </w:r>
    </w:p>
    <w:p>
      <w:pPr>
        <w:spacing w:after="120"/>
        <w:jc w:val="both"/>
      </w:pPr>
      <w:r>
        <w:rPr>
          <w:sz w:val="22"/>
          <w:szCs w:val="22"/>
        </w:rPr>
        <w:t xml:space="preserve">Phase 4 closes the third and most operationally important loop: Chase. The agent now monitors every dispatched task, sends nudges at appropriate intervals, and escalates to Selmen when team members go silent past the threshold.</w:t>
      </w:r>
    </w:p>
    <w:p>
      <w:pPr>
        <w:spacing w:after="120"/>
        <w:jc w:val="both"/>
      </w:pPr>
      <w:r>
        <w:rPr>
          <w:sz w:val="22"/>
          <w:szCs w:val="22"/>
        </w:rPr>
        <w:t xml:space="preserve">This is the loop that prevents Fareharbor-style fires. Selmen's pain isn't generating tasks or sending them — it's the gap between dispatch and follow-up. By the end of Phase 4, that gap is closed automatically.</w:t>
      </w:r>
    </w:p>
    <w:p>
      <w:pPr>
        <w:spacing w:after="120"/>
        <w:jc w:val="both"/>
      </w:pPr>
      <w:r>
        <w:rPr>
          <w:sz w:val="22"/>
          <w:szCs w:val="22"/>
        </w:rPr>
        <w:t xml:space="preserve">Phase 4 also extends chase logic to email — drafts that sit unactioned, conversations awaiting reply, important emails Selmen flagged but didn't action. The agent now actively manages a queue of "things still in motion."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What you can do at the end of Phase 4: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dispatched task has automatic nudges scheduled at appropriate intervals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members get soft → firm → escalate progression based on silence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Escalations push to Selmen via SMS with recommended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drafts sitting in Approvals nudge Selmen if unactioned for too long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Important flagged emails follow the same chase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Today tab shows a dedicated 'Awaiting' section for in-flight items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What is explicitly NOT in this phase: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project-level chase logic (Phase 5 — milestone-aware chase)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learning of personalized chase intervals (Phase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automatic re-dispatch to a backup person (manual decision for now)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1. The Follow-up Scheduler</w:t>
      </w:r>
    </w:p>
    <w:p>
      <w:pPr>
        <w:spacing w:after="120"/>
        <w:jc w:val="both"/>
      </w:pPr>
      <w:r>
        <w:rPr>
          <w:sz w:val="22"/>
          <w:szCs w:val="22"/>
        </w:rPr>
        <w:t xml:space="preserve">The follow-up scheduler is a background job that runs every 5 minutes, finds all followups rows where scheduled_for &lt;= NOW() AND status = 'pending', and processes them.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1.1 Default cadence per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Nudge 1 (soft)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Nudge 2 (firm)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Nudge 3 (escalate)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urgent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+8h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+12h (escalates)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Tight cadence; escalation triggers SMS to Selmen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+12h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+24h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+36h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Day-and-a-half escalation window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+24h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+48h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+72h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3-day window — most tasks fall here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+72h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 days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+7 days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cadence; low-priority items don't burn attention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1.2 Cadence is dispatched-time-relative</w:t>
      </w:r>
    </w:p>
    <w:p>
      <w:pPr>
        <w:spacing w:after="120"/>
        <w:jc w:val="both"/>
      </w:pPr>
      <w:r>
        <w:rPr>
          <w:sz w:val="22"/>
          <w:szCs w:val="22"/>
        </w:rPr>
        <w:t xml:space="preserve">Nudges are scheduled relative to dispatched_at, not to created_at. The clock starts when the task left the agent's outbound, not when Selmen captured it.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1.3 Cadence honors working hours</w:t>
      </w:r>
    </w:p>
    <w:p>
      <w:pPr>
        <w:spacing w:after="120"/>
        <w:jc w:val="both"/>
      </w:pPr>
      <w:r>
        <w:rPr>
          <w:sz w:val="22"/>
          <w:szCs w:val="22"/>
        </w:rPr>
        <w:t xml:space="preserve">If a nudge would fire outside the team member's working_hours, it shifts to the next working hour. Example: Test-Orlando works 8 AM - 8 PM. A nudge scheduled for 11 PM Tuesday shifts to 8 AM Wednesday. This avoids waking people up but keeps Selmen's escalation window honest — the silence duration is still measured against the original schedule.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1.4 Cadence pauses when responses come in</w:t>
      </w:r>
    </w:p>
    <w:p>
      <w:pPr>
        <w:spacing w:after="120"/>
        <w:jc w:val="both"/>
      </w:pPr>
      <w:r>
        <w:rPr>
          <w:sz w:val="22"/>
          <w:szCs w:val="22"/>
        </w:rPr>
        <w:t xml:space="preserve">Any inbound message from a team member on a task's thread satisfies pending nudges automatically: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Reply categorized as 'acknowledgment' or 'working_on_it' → satisfies nudge 1, advances to nudge 2 with re-scheduled clock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Reply categorized as 'completed' → cancels all remaining nudges, marks task complete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Reply categorized as 'blocked' → cancels nudges, creates an escalation row immediately (Selmen needs to see blockers)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Reply with question → satisfies current nudge, awaits next agent action (auto-reply if Tier A, draft if Tier B)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1.5 The clock resets on agent re-engagement</w:t>
      </w:r>
    </w:p>
    <w:p>
      <w:pPr>
        <w:spacing w:after="120"/>
        <w:jc w:val="both"/>
      </w:pPr>
      <w:r>
        <w:rPr>
          <w:sz w:val="22"/>
          <w:szCs w:val="22"/>
        </w:rPr>
        <w:t xml:space="preserve">If Selmen replies on the thread (or if the agent sends a new message that's not a nudge), the chase clock resets. This prevents the agent from firing a nudge 3 hours after Selmen and the team member just finished a back-and-forth.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2. Nudge Message Generation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2.1 Nudge level 1 — soft</w:t>
      </w:r>
    </w:p>
    <w:p>
      <w:pPr>
        <w:spacing w:after="120"/>
        <w:jc w:val="both"/>
      </w:pPr>
      <w:r>
        <w:rPr>
          <w:sz w:val="22"/>
          <w:szCs w:val="22"/>
        </w:rPr>
        <w:t xml:space="preserve">Tone: friendly, no pressure. Acknowledges the person is busy. Often uses the team member's communication style preference.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Detailed style nudge (for Nick, Josh, Oscar)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Hey Nick, just circling back on the tracking pixel update I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sent over yesterday. No rush — just wanted to make sure it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didn't get buried. Let me know if anything's blocking it.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[link to original task]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Terse style nudge (for Orlando, Joan, others)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Hey Orlando — circling back on the trail check. Status?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2.2 Nudge level 2 — firm</w:t>
      </w:r>
    </w:p>
    <w:p>
      <w:pPr>
        <w:spacing w:after="120"/>
        <w:jc w:val="both"/>
      </w:pPr>
      <w:r>
        <w:rPr>
          <w:sz w:val="22"/>
          <w:szCs w:val="22"/>
        </w:rPr>
        <w:t xml:space="preserve">Tone: still friendly but explicit about the timeline. Mentions the deadline if there is one. Asks for an ETA.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Detailed firm nudge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Hey Nick — wanted to follow up again on the tracking pixel.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Original ask was 48 hours ago. Are we good to ship by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Friday or do you need more time / something unblocked?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Terse firm nudge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Orlando — still need a status on the trail check. ETA?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2.3 Nudge level 3 — escalation (different mechanic)</w:t>
      </w:r>
    </w:p>
    <w:p>
      <w:pPr>
        <w:spacing w:after="120"/>
        <w:jc w:val="both"/>
      </w:pPr>
      <w:r>
        <w:rPr>
          <w:sz w:val="22"/>
          <w:szCs w:val="22"/>
        </w:rPr>
        <w:t xml:space="preserve">Level 3 is NOT another message to the team member. It's an escalation to Selmen. The agent does NOT keep nudging the team member into the void — the escalation handoff to Selmen is the next correct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Creates an escalations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Surfaces in Today tab under 'Needs your attention'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Sends SMS push to Selmen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Pauses further nudges on this task — the clock stops because the ball is now in Selmen's court</w:t>
      </w:r>
    </w:p>
    <w:p>
      <w:pPr>
        <w:pBdr>
          <w:left w:val="single" w:color="C8102E" w:sz="12" w:space="12"/>
        </w:pBdr>
        <w:spacing w:after="240" w:before="120"/>
        <w:ind w:left="360"/>
      </w:pPr>
      <w:r>
        <w:rPr>
          <w:i/>
          <w:iCs/>
          <w:color w:val="666666"/>
          <w:sz w:val="22"/>
          <w:szCs w:val="22"/>
        </w:rPr>
        <w:t xml:space="preserve">This is intentional design. Continuing to nudge a team member who isn't responding wastes goodwill and trains them to ignore the agent. After two nudges, escalation is the operationally correct move — Selmen makes a phone call, takes a different action, or accepts the silence.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2.4 Nudge prompt for Claude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SYSTEM: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Generate a follow-up message from Selmen's Chief of Staff agent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to a team member.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Original task: "{task.description}"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Original message sent: "{original_message.body}"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Original message sent at: {original_message.created_at}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Time since dispatch: {hours_since_dispatch} hours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Nudge level: {nudge_level} (1 = soft, 2 = firm)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Owner: {owner.full_name}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Communication style: {owner.communication_style}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Recent messages from owner: {recent_replies}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Draft the nudge in Selmen's voice, in the owner's style.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If level 1: friendly, low pressure, acknowledge they may be busy.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If level 2: still friendly but explicit about timeline + ask for ETA.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Never sound passive-aggressive.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Never use guilt-trip language.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Return JSON: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"channel": "sms" | "email" (match original task channel),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"subject": null | "if email",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"body": "the nudge",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"why this approach"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3. Escalations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3.1 What constitutes an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 nudges sent without satisfying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member explicitly replied 'blocked' — immediate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 deadline (due_at) passed without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Tier B draft has been sitting in Approvals tab for &gt;24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Important flagged email hasn't been addressed in 48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previously-acknowledged task hasn't progressed in N days where N depends on priority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3.2 Escalation message to Selmen</w:t>
      </w:r>
    </w:p>
    <w:p>
      <w:pPr>
        <w:spacing w:after="120"/>
        <w:jc w:val="both"/>
      </w:pPr>
      <w:r>
        <w:rPr>
          <w:sz w:val="22"/>
          <w:szCs w:val="22"/>
        </w:rPr>
        <w:t xml:space="preserve">Pushed via SMS, also surfaced in Today tab and as a push notification. SMS format: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ESCALATION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[task title]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Owner: [team member]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Last contact: [time ago]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[brief context — last 1-2 lines from thread]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Recommended: [agent's suggestion]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[link to PWA]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3.3 Recommended action generation</w:t>
      </w:r>
    </w:p>
    <w:p>
      <w:pPr>
        <w:spacing w:after="120"/>
        <w:jc w:val="both"/>
      </w:pPr>
      <w:r>
        <w:rPr>
          <w:sz w:val="22"/>
          <w:szCs w:val="22"/>
        </w:rPr>
        <w:t xml:space="preserve">The agent suggests a next step based on the situation: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next action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member silent past nudge 2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a phone call. They may be in the field with no signal, or this needs a more direct conversation than text.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member explicitly blocked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 the blocker directly. The agent surfaces the blocker text from their reply.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deadline passed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Reassign or accept slip. Agent suggests a backup owner if responsibility-match exists.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B draft sitting in Approvals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and approve, edit, or reject. Surfaces the draft directly.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Flagged email unaddressed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Reply, archive, delegate, or convert to task. One-tap actions presented.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4. Today Tab — New 'Awaiting' Section</w:t>
      </w:r>
    </w:p>
    <w:p>
      <w:pPr>
        <w:spacing w:after="120"/>
        <w:jc w:val="both"/>
      </w:pPr>
      <w:r>
        <w:rPr>
          <w:sz w:val="22"/>
          <w:szCs w:val="22"/>
        </w:rPr>
        <w:t xml:space="preserve">Phase 4 adds a section to the Today tab between the daily brief and the to-do list.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4.1 'Awaiting' section structure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AWAITING                                         [count]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Tasks waiting on team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• Nick — tracking pixel update     2d, nudge 2 sent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• Orlando — trail check            1d, awaiting reply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Drafts pending your approval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• Reply to Brandon                 6h ago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• Reply to Karina                  3h ago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Flagged emails awaiting action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• From: AccountingFirm             1d ago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Escalations needing your attention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• Joan — inventory count           silent 3d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4.2 Per-row tap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awaiting task → expands to show last messages, agent's notes, action buttons (call, send custom message, mark blocked, reassign)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draft → opens Approvals view for that draft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flagged email → opens Inbox view for that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escalation → opens dedicated escalation view with full thread context + recommended action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4.3 Health indicator</w:t>
      </w:r>
    </w:p>
    <w:p>
      <w:pPr>
        <w:spacing w:after="120"/>
        <w:jc w:val="both"/>
      </w:pPr>
      <w:r>
        <w:rPr>
          <w:sz w:val="22"/>
          <w:szCs w:val="22"/>
        </w:rPr>
        <w:t xml:space="preserve">A summary line at the top of the Awaiting section: "3 items healthy, 2 items at risk, 1 escalation." The colors (green, yellow, red) match priority states. This becomes Selmen's at-a-glance pulse on what's in-flight.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5. Email Chase Logic</w:t>
      </w:r>
    </w:p>
    <w:p>
      <w:pPr>
        <w:spacing w:after="120"/>
        <w:jc w:val="both"/>
      </w:pPr>
      <w:r>
        <w:rPr>
          <w:sz w:val="22"/>
          <w:szCs w:val="22"/>
        </w:rPr>
        <w:t xml:space="preserve">Phase 4 extends the chase loop to email.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5.1 Outbound email reply tracking</w:t>
      </w:r>
    </w:p>
    <w:p>
      <w:pPr>
        <w:spacing w:after="120"/>
        <w:jc w:val="both"/>
      </w:pPr>
      <w:r>
        <w:rPr>
          <w:sz w:val="22"/>
          <w:szCs w:val="22"/>
        </w:rPr>
        <w:t xml:space="preserve">When the agent (or Selmen via Approvals) sends an email expecting a reply, a followups row is created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entity_type = 'email_thread'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expected_response_within = inferred from email content (e.g. "by EOD Friday" → that timestamp; otherwise default 72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Cadence: nudge 1 at expected_response_within, nudge 2 at +24h, escalation at +48h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5.2 Email nudge generation</w:t>
      </w:r>
    </w:p>
    <w:p>
      <w:pPr>
        <w:spacing w:after="120"/>
        <w:jc w:val="both"/>
      </w:pPr>
      <w:r>
        <w:rPr>
          <w:sz w:val="22"/>
          <w:szCs w:val="22"/>
        </w:rPr>
        <w:t xml:space="preserve">Same prompt structure as SMS nudges, but acknowledges email context: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Hi Brandon,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Just wanted to circle back on the message I sent Tuesday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about the lawyer intro. No rush — just making sure it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didn't get buried.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Thanks,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Selmen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5.3 Approvals tab nudges</w:t>
      </w:r>
    </w:p>
    <w:p>
      <w:pPr>
        <w:spacing w:after="120"/>
        <w:jc w:val="both"/>
      </w:pPr>
      <w:r>
        <w:rPr>
          <w:sz w:val="22"/>
          <w:szCs w:val="22"/>
        </w:rPr>
        <w:t xml:space="preserve">If a Tier B draft has been sitting in Approvals for &gt;24 hours, the agent sends a self-nudge to Selmen via PWA push notification: "You have 3 drafts waiting more than 24 hours." Daily morning brief includes a count of pending approvals.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5.4 Flagged email aging</w:t>
      </w:r>
    </w:p>
    <w:p>
      <w:pPr>
        <w:spacing w:after="120"/>
        <w:jc w:val="both"/>
      </w:pPr>
      <w:r>
        <w:rPr>
          <w:sz w:val="22"/>
          <w:szCs w:val="22"/>
        </w:rPr>
        <w:t xml:space="preserve">Important emails the agent flagged for Selmen's eyes age out. After 48 hours unaddressed, they escalate. The escalation prompts: "This was flagged 2 days ago. Want me to draft a reply, or should we just archive?"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6. Working Hours &amp; Timezone Handling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6.1 Team member working hours</w:t>
      </w:r>
    </w:p>
    <w:p>
      <w:pPr>
        <w:spacing w:after="120"/>
        <w:jc w:val="both"/>
      </w:pPr>
      <w:r>
        <w:rPr>
          <w:sz w:val="22"/>
          <w:szCs w:val="22"/>
        </w:rPr>
        <w:t xml:space="preserve">Each team_members row stores working_hours as JSONB. Default if not specified: 8 AM - 8 PM, Monday-Saturday.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Example working_hours JSON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"start": "08:00",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"end": "20:00",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"days": [1, 2, 3, 4, 5, 6],   // 0=Sun, 6=Sat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"timezone": "America/New_York"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6.2 Nudge scheduling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Compute scheduled_for timestamp from dispatched_at + cadence offset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scheduled_for falls outside the owner's working hours, advance to the next working window's start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scheduled_for falls on a weekend day not in the owner's days array, advance to next valid 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Cap shift to maximum +18 hours — don't shift a Friday 11 PM nudge all the way to Monday 8 AM, that's too long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6.3 Timezone special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Richard in Texas: timezone America/Chicago — nudges respect Central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Karina (realtor): respects her stated working hours, never weekends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Brandon: respects working hours but skews more lenient because he's a partner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6.4 Selmen's escalations are timezone-respecting too</w:t>
      </w:r>
    </w:p>
    <w:p>
      <w:pPr>
        <w:spacing w:after="120"/>
        <w:jc w:val="both"/>
      </w:pPr>
      <w:r>
        <w:rPr>
          <w:sz w:val="22"/>
          <w:szCs w:val="22"/>
        </w:rPr>
        <w:t xml:space="preserve">Selmen has working hours configured in the principal table. Escalations during off-hours don't push SMS unless the priority is 'urgent'. Otherwise they queue and surface in the morning brief.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7. Tech Decisions for This Phase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Background job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BullMQ + Redis </w:t>
      </w:r>
      <w:r>
        <w:rPr>
          <w:sz w:val="22"/>
          <w:szCs w:val="22"/>
        </w:rPr>
        <w:t xml:space="preserve">for the follow-up scheduler. Repeatable jobs at 5-minute intervals.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Alternative: </w:t>
      </w:r>
      <w:r>
        <w:rPr>
          <w:sz w:val="22"/>
          <w:szCs w:val="22"/>
        </w:rPr>
        <w:t xml:space="preserve">n8n cron node for high-level orchestration, BullMQ for tight scheduling. Both can coexist.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Followup table queries</w:t>
      </w:r>
    </w:p>
    <w:p>
      <w:pPr>
        <w:spacing w:after="120"/>
        <w:jc w:val="both"/>
      </w:pPr>
      <w:r>
        <w:rPr>
          <w:sz w:val="22"/>
          <w:szCs w:val="22"/>
        </w:rPr>
        <w:t xml:space="preserve">The hot query in Phase 4 runs every 5 minutes: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followups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WHERE status = 'pending'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AND scheduled_for &lt;= NOW()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ORDER BY scheduled_for ASC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LIMIT 100;</w:t>
      </w:r>
    </w:p>
    <w:p>
      <w:pPr>
        <w:spacing w:after="120"/>
        <w:jc w:val="both"/>
      </w:pPr>
      <w:r>
        <w:rPr>
          <w:sz w:val="22"/>
          <w:szCs w:val="22"/>
        </w:rPr>
        <w:t xml:space="preserve">The index idx_followups_due (already specified in Document 02) handles this. With 1000s of rows, this query stays under 10ms.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Working hours computation</w:t>
      </w:r>
    </w:p>
    <w:p>
      <w:pPr>
        <w:spacing w:after="120"/>
        <w:jc w:val="both"/>
      </w:pPr>
      <w:r>
        <w:rPr>
          <w:sz w:val="22"/>
          <w:szCs w:val="22"/>
        </w:rPr>
        <w:t xml:space="preserve">Implement as a utility function that takes (timestamp, working_hours) → adjusted_timestamp. Use a date library — date-fns-tz or luxon. Test the timezone math thoroughly; it's the source of bugs in any scheduling system.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Claude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Nudge generation: </w:t>
      </w:r>
      <w:r>
        <w:rPr>
          <w:sz w:val="22"/>
          <w:szCs w:val="22"/>
        </w:rPr>
        <w:t xml:space="preserve">claude-sonnet-4-6 — short, contextual, reuses style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Escalation recommendation: </w:t>
      </w:r>
      <w:r>
        <w:rPr>
          <w:sz w:val="22"/>
          <w:szCs w:val="22"/>
        </w:rPr>
        <w:t xml:space="preserve">claude-sonnet-4-6 with full thread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Volume: </w:t>
      </w:r>
      <w:r>
        <w:rPr>
          <w:sz w:val="22"/>
          <w:szCs w:val="22"/>
        </w:rPr>
        <w:t xml:space="preserve">If 30 tasks/week need nudges, that's ~60 Claude calls/week for nudges. Cost: ~$5/month additional.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8. API Endpoints to Build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8.1 Follow-up management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/api/followups                    // List for current view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/api/followups/upcoming           // Next 7 days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/api/followups/:id/cancel         // Manually cancel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/api/followups/:id/snooze         // Push to later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PATCH  /api/tasks/:id/cadence            // Override default cadence on this task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8.2 Escalations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/api/escalations                  // List open escalations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/api/escalations/:id/resolve      // Mark resolved with notes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/api/escalations/:id/dismiss      // Dismiss without action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  /api/escalations/:id/take-action  // Trigger an action (call, message, reassign)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8.3 Awaiting view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/api/today/awaiting               // Aggregated awaiting items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GET    /api/today/awaiting/health        // Quick status: green/yellow/red counts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9. Background Jobs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9.1 Follow-up scheduler (every 5 min)</w:t>
      </w:r>
    </w:p>
    <w:p>
      <w:pPr>
        <w:spacing w:after="120"/>
        <w:jc w:val="both"/>
      </w:pPr>
      <w:r>
        <w:rPr>
          <w:sz w:val="22"/>
          <w:szCs w:val="22"/>
        </w:rPr>
        <w:t xml:space="preserve">Core job. Fetches due followups, generates nudge messages via Claude, sends via Twilio/Gmail, updates status.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// Pseudocode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processDueFollowups() 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const due = await db.select().from(followups)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.where(and(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eq(followups.status, 'pending'),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lte(followups.scheduled_for, new Date())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))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.limit(100);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f of due) 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(f.nudge_level &lt;= 2) 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sendNudge(f);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raiseEscalation(f);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9.2 Working-hours window check (every 1 min)</w:t>
      </w:r>
    </w:p>
    <w:p>
      <w:pPr>
        <w:spacing w:after="120"/>
        <w:jc w:val="both"/>
      </w:pPr>
      <w:r>
        <w:rPr>
          <w:sz w:val="22"/>
          <w:szCs w:val="22"/>
        </w:rPr>
        <w:t xml:space="preserve">Lightweight job that checks if any pending followups should be advanced because they fall outside working hours. Runs more frequently than the main scheduler so windowing decisions are timely.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9.3 Stale draft sweep (every hour)</w:t>
      </w:r>
    </w:p>
    <w:p>
      <w:pPr>
        <w:spacing w:after="120"/>
        <w:jc w:val="both"/>
      </w:pPr>
      <w:r>
        <w:rPr>
          <w:sz w:val="22"/>
          <w:szCs w:val="22"/>
        </w:rPr>
        <w:t xml:space="preserve">Identifies email_drafts in pending_review status older than 24h, raises a self-nudge to Selmen. Older than 7 days → expire (per Phase 2).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9.4 Daily chase summary (in morning brief)</w:t>
      </w:r>
    </w:p>
    <w:p>
      <w:pPr>
        <w:spacing w:after="120"/>
        <w:jc w:val="both"/>
      </w:pPr>
      <w:r>
        <w:rPr>
          <w:sz w:val="22"/>
          <w:szCs w:val="22"/>
        </w:rPr>
        <w:t xml:space="preserve">As part of the Phase 1 morning brief job, add an Awaiting section count and any escalations that emerged overnight.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10.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Dispatching a normal-priority task creates 3 followups at +24h, +48h, +72h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 a task, immediately query followups table, verify 3 rows with correct scheduled_for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Dispatching an urgent task creates followups at +4h, +8h, +12h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verification, urgent task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Nudge 1 fires at the scheduled time and sends correct message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a task, advance system clock, verify nudge sent via Twilio (or shadow team SMS)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Nudge style matches owner's communication preference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to Test-Nick (detailed) and Test-Orlando (terse), verify message styles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Nudge 1 firing within working hours is sent immediately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nudge for 11 AM Tuesday (working), verify fires at 11 AM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Nudge scheduled outside working hours shifts to next window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nudge for 11 PM, verify shifts to 8 AM next working day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Inbound 'got it' from team member satisfies pending nudges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a task, have shadow team reply 'got it', verify all pending nudges marked satisfied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Inbound 'done' from team member completes task and cancels nudges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'done', verify task status = complete, no future nudges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Inbound 'blocked' immediately escalates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'cant do this because X', verify escalation created same minute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unanswered nudges trigger escalation, not a third nudge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Don't reply to nudges 1 and 2. Verify nudge 3 is escalation, not another team-facing message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Escalation pushes SMS to Selmen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escalation, verify SMS arrives within 1 minute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Escalation includes recommended action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 the escalation row's recommended_action — should be specific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Today tab Awaiting section renders correctly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Today tab, verify 4 sub-sections present and populated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Awaiting section health indicator matches state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mixed states, verify the 'X healthy, Y at risk, Z escalated' line is correct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B draft &gt;24h triggers self-nudge to Selmen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age a draft to &gt;24h, verify Selmen gets a push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Stale email drafts auto-expire at 7 days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a draft to &gt;7d, verify status = 'expired' and removed from Approvals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reply nudges fire correctly when recipient is silent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agent-drafted email to test inbox, don't reply, verify nudge after 72h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hours respect timezone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Test-Richard (Texas, Central Time): nudge scheduled for 11 PM ET should respect Central.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snoozing a followup pushes it later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 snooze on a followup, verify scheduled_for moves +24h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cancelling a followup removes it from queue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a followup, verify status = 'cancelled', not processed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Override cadence on a task is honored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custom cadence on a task, verify followups respect override</w:t>
            </w:r>
          </w:p>
        </w:tc>
      </w:tr>
      <w:tr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Selmen replying on a task thread resets the chase clock</w:t>
            </w:r>
          </w:p>
        </w:tc>
        <w:tc>
          <w:tcPr>
            <w:tcW w:type="auto" w:w="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Reply on a task as Selmen, verify next nudge re-scheduled relative to the new message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11. Testing Plan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11.1 Unit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Cadence calculation: every priority + nudge level combination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Working hours shift: edge cases (boundary times, day boundaries, timezone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Nudge satisfaction logic: each reply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Escalation trigger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Stale draft expiry math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11.2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task lifecycle: dispatch → nudge 1 → reply → nudge 2 → satisfy →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Escalation lifecycle: dispatch → nudge 1 → silence → nudge 2 → silence → escalation → SMS to Selmen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chase: draft → send → silence → nudge → reply → satisfy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Timezone: schedule nudge in 3 different timezones, verify correct working-hours math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11.3 Behavior tests with shadow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a 5-day staging test where shadow team responds with realistic patterns (some prompt, some slow, some silent). Verify the agent's chase behavior matches expectations.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Specifically test: Test-Brandon (partner) gets gentler escalation handling than Test-Joan (internal). Verify cadence respects partner_status.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 the Fareharbor-style scenario: dispatch a multi-step task that depends on Test-Nick + Test-Orlando + Test-Tahir. Have one go silent. Verify escalation surfaces in time to prevent a fire.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11.4 Adversarial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member replies multiple times in 30 seconds (fast back-and-forth) — verify no double-counted nudges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member replies after escalation already fired — verify task can recover gracefully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 clock skew: simulate a 30-minute clock jump — verify scheduler doesn't fire 50 nudges at 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 connection lost mid-cycle — verify scheduler retries cleanly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12. Dependencies &amp; Prerequisites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Before starting Phase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Phases 1, 2, 3 are complete and stable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BullMQ + Redis are running in all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Sentry is monitoring the new background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members have working_hours and timezone fields populated (data backfill)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Selmen has principal.timezone and working_hours configured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Schema additions</w:t>
      </w:r>
    </w:p>
    <w:p>
      <w:pPr>
        <w:spacing w:after="120"/>
        <w:jc w:val="both"/>
      </w:pPr>
      <w:r>
        <w:rPr>
          <w:sz w:val="22"/>
          <w:szCs w:val="22"/>
        </w:rPr>
        <w:t xml:space="preserve">Document 02 already covers followups and escalations tables. The only new work is making sure the working_hours JSONB on team_members is populated for all real members. Add a one-time migration that backfills defaults for any rows missing this.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13. Risks &amp; Mitigations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Agent over-nudges and burns team trust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Hard cap of 2 team-facing nudges per task. After that, escalation goes to Selmen, not more nudges to the team. Cadence respects working hours. Style is friendly, never passive-aggressive (verified in nudge prompt). If a team member ever expresses frustration with nudges, that signal can manually adjust their cadence preference.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Team member responds informally and reply classifier misses it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Reply classifier was tested in Phase 2. Edge cases ("k" for okay, "yup" for yes, emoji-only replies) are in the test fixture. If a reply is unclear, classifier returns 'unclear' and the agent keeps the chase clock running but doesn't escalate yet — surfaces in Today tab so Selmen can manually mark resolved.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Timezone bugs cause off-hours messages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Timezone math is the most-tested component of Phase 4. Use a battle-tested library (luxon or date-fns-tz). Set up a smoke test that runs hourly, verifying the next 5 scheduled nudges all fall within their owner's working hours.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Escalation fires for trivial silence (someone is on vacation)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Vacation/OOO support is post-Phase-4. For now, Selmen can manually mark a team member as 'on leave' which pauses chase on tasks owned by them. Phase 6 learning may detect patterns ("Joan tends to be slow on Sundays") and adjust automatically.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System clock drift or job worker outage causes missed nudges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Scheduler is idempotent — re-running it picks up missed work. Sentry alerts if BullMQ queue depth grows. If a worker is down for &gt;15 minutes, alert via SMS to Selmen so he knows the agent is delayed.</w:t>
      </w:r>
    </w:p>
    <w:p>
      <w:pPr>
        <w:pStyle w:val="Heading3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Risk: Selmen approves all his Approvals at once and all nudges fire simultaneously</w:t>
      </w:r>
    </w:p>
    <w:p>
      <w:pPr>
        <w:spacing w:after="120"/>
        <w:jc w:val="both"/>
      </w:pPr>
      <w:r>
        <w:rPr>
          <w:sz w:val="22"/>
          <w:szCs w:val="22"/>
        </w:rPr>
        <w:t xml:space="preserve">Mitigation: Approving 10 drafts at once enqueues 10 outbound sends, throttled by the rate limiter (1 SMS/sec via Twilio rate limit, 30 emails/min). Recipients receive within 30 seconds, not in a burst. The 10 followups are also created spaced out so future nudges don't fire as a burst either.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14. The Fareharbor Test</w:t>
      </w:r>
    </w:p>
    <w:p>
      <w:pPr>
        <w:spacing w:after="120"/>
        <w:jc w:val="both"/>
      </w:pPr>
      <w:r>
        <w:rPr>
          <w:sz w:val="22"/>
          <w:szCs w:val="22"/>
        </w:rPr>
        <w:t xml:space="preserve">This phase has a specific success criterion beyond the acceptance table: the Fareharbor scenario must be preventable.</w:t>
      </w:r>
    </w:p>
    <w:p>
      <w:pPr>
        <w:spacing w:after="120"/>
        <w:jc w:val="both"/>
      </w:pPr>
      <w:r>
        <w:rPr>
          <w:sz w:val="22"/>
          <w:szCs w:val="22"/>
        </w:rPr>
        <w:t xml:space="preserve">During staging acceptance, run this test: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Brain-dump a multi-step migration project: "Need to migrate booking system to FareHarbor by end of month. Requires Nick to set up tracking, Orlando to update field signage, Tahir to handle reporting integration."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Phase 5 isn't built yet, so this stays as 3 separate tasks rather than a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Have two of the three shadow team members respond and progress. Have the third (Test-Tahir) go silent.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Wait through the chase cycle — nudge 1 at 24h, nudge 2 at 48h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Verify escalation arrives in Selmen's morning brief on day 3 with a recommended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Verify the silence couldn't have surprised Selmen — he saw it coming via the daily brief and the Today tab Awaiting section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If this test passes, Phase 4 has solved the operational problem the agent was built for.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C8102E"/>
          <w:sz w:val="36"/>
          <w:szCs w:val="36"/>
        </w:rPr>
        <w:t xml:space="preserve">15. Phase 4 Sign-Off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acceptance criteria in Section 10 verified in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Section 11 tests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Fareharbor test from Section 14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Selmen has used Phase 4 in staging for at least 5 consecutive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Background scheduler is healthy under load (100+ followups in queue)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Timezone math is correct for all 3 expected timezones (ET, CT, PT for any future expansion)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auto_followup_nudge_1 and auto_followup_nudge_2 flags are OFF in production at sign-off (will be enabled per progressive rollout)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Working hours data populated for all real team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Documentation in /docs is up to date</w:t>
      </w:r>
    </w:p>
    <w:p>
      <w:pPr>
        <w:pBdr>
          <w:left w:val="single" w:color="C8102E" w:sz="12" w:space="12"/>
        </w:pBdr>
        <w:spacing w:after="240" w:before="120"/>
        <w:ind w:left="360"/>
      </w:pPr>
      <w:r>
        <w:rPr>
          <w:i/>
          <w:iCs/>
          <w:color w:val="666666"/>
          <w:sz w:val="22"/>
          <w:szCs w:val="22"/>
        </w:rPr>
        <w:t xml:space="preserve">With Phases 1-4 complete, the agent has closed all four core operational loops: capture, dispatch, chase, briefing. The system can run a multi-million dollar business's day-to-day execution layer. Phase 5 adds project-level planning so multi-step initiatives like Fareharbor migrations get tracked structurally, not just through individual task chase. Phase 6 adds the learning loop that compounds value over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C810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— Chase + Escalation</dc:title>
  <dc:creator>Selmen Hassen</dc:creator>
  <cp:lastModifiedBy>Un-named</cp:lastModifiedBy>
  <cp:revision>1</cp:revision>
  <dcterms:created xsi:type="dcterms:W3CDTF">2026-05-01T00:36:12.091Z</dcterms:created>
  <dcterms:modified xsi:type="dcterms:W3CDTF">2026-05-01T00:36:12.091Z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