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10: Bernstein–Vazirani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010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3-bit string s, where the oracle computes f(x) = s · x (mod 2), using only one oracle call. Our hidden string is s = 010 (s0 s1 s2, matching q[0] q[1] q[2]), so f(x) = x1.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puts the inputs in equal superposition and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computes f(x) = s · x (mod 2) with one CNOT from each q[i] where si = 1. For s = 010 it is CNOT(q[1], 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The result is s.</w:t>
      </w:r>
    </w:p>
    <w:p>
      <w:pPr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Bernstein–Vazirani circuit for s = 010.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_Case10.qs).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10: Bernstein-Vazirani Algorithm, s = 010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&lt;YourRegNo&gt;_Case10.qs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Every shot should give 010.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s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010 (s0 s1 s2 matching q[0] q[1] q[2]).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f(x) = s . x (mod 2): one CNOT from each q[i] with si = 1 -&gt; CNOT(q[1],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CNOT(q[1],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 </w:t>
      </w:r>
      <w:r>
        <w:rPr>
          <w:shd w:fill="FFFF00" w:color="auto" w:val="clear"/>
        </w:rPr>
        <w:t xml:space="preserve">[number of shots]</w:t>
      </w:r>
      <w:r>
        <w:t xml:space="preserve"> shots gave q[0]q[1]q[2] = </w:t>
      </w:r>
      <w:r>
        <w:rPr>
          <w:b/>
          <w:bCs/>
        </w:rPr>
        <w:t xml:space="preserve">010</w:t>
      </w:r>
      <w:r>
        <w:t xml:space="preserve">. The histogram has a single bar at 010, and no other result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This matches the hidden string s = 010.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measured result is exactly s. Use the phase (−1)^(s·x) in your answer. (3 marks)</w:t>
      </w:r>
    </w:p>
    <w:p>
      <w:pPr>
        <w:spacing w:after="120" w:line="276"/>
      </w:pPr>
      <w:r>
        <w:t xml:space="preserve">With the ancilla in |−⟩, phase kickback turns the oracle into a phase on the inputs: |x⟩ → (−1)^f(x) |x⟩ = (−1)^(s·x) |x⟩. After the first Hadamards and the oracle, the input register is:</w:t>
      </w:r>
    </w:p>
    <w:p>
      <w:pPr>
        <w:spacing w:after="120" w:line="276"/>
      </w:pPr>
      <w:r>
        <w:rPr>
          <w:b/>
          <w:bCs/>
        </w:rPr>
        <w:t xml:space="preserve">(1/√8) Σₓ (−1)^(s·x) |x⟩</w:t>
      </w:r>
    </w:p>
    <w:p>
      <w:pPr>
        <w:spacing w:after="120" w:line="276"/>
      </w:pPr>
      <w:r>
        <w:t xml:space="preserve">For our s = 010, s·x = x1, so the phase is −1 exactly for the inputs 010, 011, 110, 111 and +1 for the rest.</w:t>
      </w:r>
    </w:p>
    <w:p>
      <w:pPr>
        <w:spacing w:after="120" w:line="276"/>
      </w:pPr>
      <w:r>
        <w:t xml:space="preserve">This state is exactly what H⊗3 produces from |s⟩: H⊗3|s⟩ = (1/√8) Σₓ (−1)^(s·x) |x⟩. Since H is its own inverse (H·H = I), the final H⊗3 changes the state back to |s⟩. All the other amplitudes cancel by destructive interference, so we measure s with probability 1. That is why every shot gave 010.</w:t>
      </w:r>
    </w:p>
    <w:p>
      <w:pPr>
        <w:pStyle w:val="Heading2"/>
      </w:pPr>
      <w:r>
        <w:t xml:space="preserve">Q2. How many oracle calls does a classical computer need to find a 3-bit s? How many did you use? (2 marks)</w:t>
      </w:r>
    </w:p>
    <w:p>
      <w:pPr>
        <w:spacing w:after="120" w:line="276"/>
      </w:pPr>
      <w:r>
        <w:t xml:space="preserve">Each classical query gives one bit of information about s. Querying x = 100 gives s0, x = 010 gives s1 and x = 001 gives s2, so a classical computer needs </w:t>
      </w:r>
      <w:r>
        <w:rPr>
          <w:b/>
          <w:bCs/>
        </w:rPr>
        <w:t xml:space="preserve">3</w:t>
      </w:r>
      <w:r>
        <w:t xml:space="preserve"> calls (n calls for n bits).</w:t>
      </w:r>
    </w:p>
    <w:p>
      <w:pPr>
        <w:spacing w:after="120" w:line="276"/>
      </w:pPr>
      <w:r>
        <w:t xml:space="preserve">Our quantum circuit used </w:t>
      </w:r>
      <w:r>
        <w:rPr>
          <w:b/>
          <w:bCs/>
        </w:rPr>
        <w:t xml:space="preserve">1</w:t>
      </w:r>
      <w:r>
        <w:t xml:space="preserve"> oracle call and recovered all three bits at once.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Bernstein–Vazirani algorithm in Q# and recovered the hidden string s = 010 in every shot with a single oracle call, compared with 3 calls classically. We learned how phase kickback encodes s · x as a phase and how the Hadamard transform decodes that phase pattern back into s. The same idea of reading a global property from a phase pattern appears again in Simon's and Shor's algorithms.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(Bernstein–Vazirani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E. Bernstein and U. Vazirani, "Quantum complexity theory," SIAM J. Comput., vol. 26, no. 5, pp. 1411–1473,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10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cc6ac578153507586037f242cedf34192bd6f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10 Report</dc:title>
  <dc:creator>⟦Team⟧</dc:creator>
  <cp:lastModifiedBy>Un-named</cp:lastModifiedBy>
  <cp:revision>1</cp:revision>
  <dcterms:created xsi:type="dcterms:W3CDTF">2026-10-05T09:40:19.736Z</dcterms:created>
  <dcterms:modified xsi:type="dcterms:W3CDTF">2026-10-05T09:40:19.736Z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