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16: Grover's Search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marked item |01⟩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search an unsorted list of N = 4 items (2 qubits) for the marked item |01⟩ using Grover's algorithm. We also check what happens when we use more iterations than the optimal number.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qubits, q[0] and q[1], start in |00⟩. H on both creates the equal superposition of all 4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Oracle (marks |01⟩): X on q[0], then CZ(q[0], q[1]), then X on q[0] again.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Diffusion: H on both → X on both → CZ(q[0], q[1]) → X on both → H on both.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Grover iteration is oracle + diffusion. We use 1 iteration and then measure both qubits. For the second run we change iterations to 2.</w:t>
      </w:r>
    </w:p>
    <w:p>
      <w:pPr>
        <w:jc w:val="center"/>
      </w:pPr>
      <w:r>
        <w:drawing>
          <wp:inline distT="0" distB="0" distL="0" distR="0">
            <wp:extent cx="5715000" cy="120015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Grover circuit for marked item |01⟩ with 1 iteration. The barriers separate the oracle and diffusion steps. For 2 iterations, the oracle and diffusion are repeated.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_Case16.qs).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16: Grover's Search Algorithm, marked item |01&gt;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&lt;YourRegNo&gt;_Case16.qs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Then change iterations to 2 and run again.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iterations = 1; // change to 2 for the second run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H on both -&gt; (oracle -&gt; diffusion) x iterations -&gt; measure both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_ in 1..iterations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Oracle(q);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Diffusion(q);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Message($"Iterations = {iterations}, measured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Marks |01&gt; (q[0] q[1]) by flipping its phase: X on q[0] -&gt; CZ(q[0], q[1]) -&gt; X on q[0]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CZ(q[0], 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Diffusion: H on both -&gt; X on both -&gt; CZ(q[0], q[1]) -&gt; X on both -&gt; H on both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Diffusion(q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CZ(q[0], 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 and iterations = 1. It was then run again with iterations =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with 1 iteration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 with 1 iteration.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with 2 iterations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4: Output and histogram with 2 iterations.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1 iteration: all </w:t>
      </w:r>
      <w:r>
        <w:rPr>
          <w:shd w:fill="FFFF00" w:color="auto" w:val="clear"/>
        </w:rPr>
        <w:t xml:space="preserve">[number of shots]</w:t>
      </w:r>
      <w:r>
        <w:t xml:space="preserve"> shots gave </w:t>
      </w:r>
      <w:r>
        <w:rPr>
          <w:b/>
          <w:bCs/>
        </w:rPr>
        <w:t xml:space="preserve">01</w:t>
      </w:r>
      <w:r>
        <w:t xml:space="preserve">, so the marked item was found with 100% probability.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2 iterations: all four outcomes appeared about equally often (about 25% each): 00: </w:t>
      </w:r>
      <w:r>
        <w:rPr>
          <w:shd w:fill="FFFF00" w:color="auto" w:val="clear"/>
        </w:rPr>
        <w:t xml:space="preserve">[count]</w:t>
      </w:r>
      <w:r>
        <w:t xml:space="preserve">, 01: </w:t>
      </w:r>
      <w:r>
        <w:rPr>
          <w:shd w:fill="FFFF00" w:color="auto" w:val="clear"/>
        </w:rPr>
        <w:t xml:space="preserve">[count]</w:t>
      </w:r>
      <w:r>
        <w:t xml:space="preserve">, 10: </w:t>
      </w:r>
      <w:r>
        <w:rPr>
          <w:shd w:fill="FFFF00" w:color="auto" w:val="clear"/>
        </w:rPr>
        <w:t xml:space="preserve">[count]</w:t>
      </w:r>
      <w:r>
        <w:t xml:space="preserve">, 11: </w:t>
      </w:r>
      <w:r>
        <w:rPr>
          <w:shd w:fill="FFFF00" w:color="auto" w:val="clear"/>
        </w:rPr>
        <w:t xml:space="preserve">[count]</w:t>
      </w:r>
      <w:r>
        <w:t xml:space="preserve">. The marked item is no longer favoured.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Using k = ⌊(π/4)√N⌋, show why 1 iteration is best for N = 4. What did you see with 2 iterations, and why? (3 marks)</w:t>
      </w:r>
    </w:p>
    <w:p>
      <w:pPr>
        <w:spacing w:after="120" w:line="276"/>
      </w:pPr>
      <w:r>
        <w:t xml:space="preserve">For N = 4: k = ⌊(π/4)√4⌋ = ⌊(π/4) × 2⌋ = ⌊1.571⌋ = </w:t>
      </w:r>
      <w:r>
        <w:rPr>
          <w:b/>
          <w:bCs/>
        </w:rPr>
        <w:t xml:space="preserve">1</w:t>
      </w:r>
      <w:r>
        <w:t xml:space="preserve">.</w:t>
      </w:r>
    </w:p>
    <w:p>
      <w:pPr>
        <w:spacing w:after="120" w:line="276"/>
      </w:pPr>
      <w:r>
        <w:t xml:space="preserve">Geometrically, the starting state makes an angle θ with the unmarked states, where sin θ = 1/√N = 1/2, so θ = 30°. Each Grover iteration rotates the state by 2θ = 60° towards the marked item. After k iterations the angle is (2k + 1)θ, and P(marked) = sin²((2k + 1)θ).</w:t>
      </w:r>
    </w:p>
    <w:p>
      <w:pPr>
        <w:spacing w:after="120" w:line="276"/>
      </w:pPr>
      <w:r>
        <w:rPr>
          <w:b/>
          <w:bCs/>
        </w:rPr>
        <w:t xml:space="preserve">k = 1:</w:t>
      </w:r>
      <w:r>
        <w:t xml:space="preserve"> angle = 90°, so P = sin²(90°) = 1. The state lands exactly on the marked item. This matches our histogram, which showed 100% 01.</w:t>
      </w:r>
    </w:p>
    <w:p>
      <w:pPr>
        <w:spacing w:after="120" w:line="276"/>
      </w:pPr>
      <w:r>
        <w:rPr>
          <w:b/>
          <w:bCs/>
        </w:rPr>
        <w:t xml:space="preserve">k = 2:</w:t>
      </w:r>
      <w:r>
        <w:t xml:space="preserve"> angle = 150°, so P = sin²(150°) = 0.25. The second rotation overshoots past the marked item. The marked item's probability falls to 25%, no better than a random guess, and the histogram became roughly uniform. Because Grover's algorithm is a rotation, iterating past the optimum moves the state away from the answer.</w:t>
      </w:r>
    </w:p>
    <w:p>
      <w:pPr>
        <w:pStyle w:val="Heading2"/>
      </w:pPr>
      <w:r>
        <w:t xml:space="preserve">Q2. In your own words, explain what the oracle does and what the diffusion operator does. (2 marks)</w:t>
      </w:r>
    </w:p>
    <w:p>
      <w:pPr>
        <w:spacing w:after="120" w:line="276"/>
      </w:pPr>
      <w:r>
        <w:rPr>
          <w:b/>
          <w:bCs/>
        </w:rPr>
        <w:t xml:space="preserve">Oracle:</w:t>
      </w:r>
      <w:r>
        <w:t xml:space="preserve"> it recognises the marked item and flips the sign of its amplitude, leaving every other amplitude unchanged. Measurement probabilities don't change yet; the answer is only "tagged" with a minus sign. The X gates temporarily turn |01⟩ into |11⟩, CZ adds a −1 phase only to |11⟩, and the X gates are then undone. The net effect is that only |01⟩ gets a minus sign.</w:t>
      </w:r>
    </w:p>
    <w:p>
      <w:pPr>
        <w:spacing w:after="120" w:line="276"/>
      </w:pPr>
      <w:r>
        <w:rPr>
          <w:b/>
          <w:bCs/>
        </w:rPr>
        <w:t xml:space="preserve">Diffusion:</w:t>
      </w:r>
      <w:r>
        <w:t xml:space="preserve"> it reflects every amplitude about the average amplitude ("inversion about the mean"): each amplitude a becomes 2·(mean) − a. After the oracle, our amplitudes for 00, 01, 10, 11 are (1/2, −1/2, 1/2, 1/2), and the mean is 1/4. The marked item becomes 2(1/4) − (−1/2) = 1, and every other item becomes 2(1/4) − 1/2 = 0. Diffusion turns the hidden minus sign into a large probability. (The H–X–CZ–X–H recipe implements this reflection up to an overall sign, which cannot be measured.)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Grover's search in Q# for N = 4 and found the marked item |01⟩ with 100% probability after a single iteration, while a classical search needs up to 3 queries. Running 2 iterations made the result roughly uniform, which showed us that Grover's algorithm is a rotation and must be stopped at the optimal number of iterations, about (π/4)√N. We also learned how the oracle marks an item with a phase and how diffusion amplifies it.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Lectures 40–41; textbook pp. 209–210 and 303–310.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L. K. Grover, "A fast quantum mechanical algorithm for database search," Proc. 28th ACM Symposium on Theory of Computing, pp. 212–219, 1996.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16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51b0797c6980493f6c2f01c671c17b1f77613c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16 Report</dc:title>
  <dc:creator>⟦Team⟧</dc:creator>
  <cp:lastModifiedBy>Un-named</cp:lastModifiedBy>
  <cp:revision>1</cp:revision>
  <dcterms:created xsi:type="dcterms:W3CDTF">2026-10-05T09:40:19.881Z</dcterms:created>
  <dcterms:modified xsi:type="dcterms:W3CDTF">2026-10-05T09:40:19.881Z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