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22: Shor's Factoring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N = 15, a = 2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factor N = 15 with Shor's algorithm. A quantum circuit finds the period r of f(x) = 2^x mod 15, using phase estimation and the inverse quantum Fourier transform. The factors are then calculated classically with gcd(2^(r/2) ± 1, 15).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There are 3 counting qubits c[0], c[1], c[2] and 4 work qubits w[0]–w[3] (w[0] is the lowest bit). X(w[0]) sets the work register to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on all counting qubits puts them in superposition.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c[0] controls multiplication by 2 (mod 15) and c[1] controls multiplication by 2² mod 15 = 4. Since 2⁴ mod 15 = 1, no gate is needed for c[2]. The powers are 2^1 mod 15 = 2, 2^2 mod 15 = 4, 2^3 mod 15 = 8, 2^4 mod 15 =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inverse QFT is applied to c: SWAP(c[0], c[2]) → H(c[0]) → controlled R1(−π/2) from c[0] to c[1] → H(c[1]) → controlled R1(−π/4) from c[0] to c[2] → controlled R1(−π/2) from c[1] to c[2] → H(c[2]).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 is measured, and each result is read as y = c[0] + 2·c[1] + 4·c[2].</w:t>
      </w:r>
    </w:p>
    <w:p>
      <w:pPr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Shor period-finding circuit for N = 15, a = 2. Controlled-SWAPs and CNOTs implement the modular multiplications, and P(θ) is the controlled R1 phase gate.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_Case22.qs).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22: Shor's Factoring Algorithm, N = 15, a = 2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&lt;YourRegNo&gt;_Case22.qs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200 shots. Convert results to y = c[0] + 2*c[1] + 4*c[2],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find the period r from y / 8 ~ k / r, then compute the factors with gcd.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Powers of 2 mod 15: 2^1 = 2, 2^2 = 4, 2^3 = 8, 2^4 =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c = Qubit[3]; // counting qubits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w = Qubit[4]; // work qubits, w[0] is the lowest bit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Start the work register at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X(w[0]);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H on all counting qubits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H(c[i]);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Controlled modular multiplications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MultiplyBy2Mod15(c[0], w);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MultiplyBy4Mod15(c[1], w); // 2^2 mod 15 = 4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2^4 mod 15 = 1, so nothing is needed for c[2]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InverseQFT(c);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[M(c[0]), M(c[1]), M(c[2])];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y = (results[0] == One ? 1 | 0) + 2 * (results[1] == One ? 1 | 0) + 4 * (results[2] == One ? 1 | 0);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c = {BitString(results)} -&gt; y = {y}");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ResetAll(c + w);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Multiply-by-2 (mod 15), controlled by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MultiplyBy2Mod15(c : Qubit, w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(w[2], w[3]));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(w[1], w[2]));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(w[0], w[1]));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Multiply-by-4 (mod 15), controlled by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MultiplyBy4Mod15(c : Qubit, w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(w[1], w[3]));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(w[0], w[2]));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Inverse QFT on 3 qubits: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SWAP(c[0], c[2]) -&gt; H(c[0]) -&gt; controlled R1(-pi/2) from c[0] to c[1] -&gt; H(c[1])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-&gt; controlled R1(-pi/4) from c[0] to c[2] -&gt; controlled R1(-pi/2) from c[1] to c[2] -&gt; H(c[2])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InverseQFT(c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SWAP(c[0], c[2]);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R1([c[0]], (-Std.Math.PI() / 2.0, c[1]));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R1([c[0]], (-Std.Math.PI() / 4.0, c[2]));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R1([c[1]], (-Std.Math.PI() / 2.0, c[2]));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H(c[2]);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200]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Four outcomes appeared, about 25% each. Converted to y = c[0] + 2·c[1] + 4·c[2]: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26"/>
        <w:gridCol w:w="1600"/>
        <w:gridCol w:w="22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c[0] c[1] c[2]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 = c[0] + 2·c[1] + 4·c[2]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 / 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76"/>
      </w:pPr>
      <w:r>
        <w:t xml:space="preserve">Every outcome is a multiple of 8/r = 2, which gives r = 4 (see Q1).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From your histogram, find the period r and compute the factors of 15 using gcd. Show your working. (3 marks)</w:t>
      </w:r>
    </w:p>
    <w:p>
      <w:pPr>
        <w:spacing w:after="120" w:line="276"/>
      </w:pPr>
      <w:r>
        <w:t xml:space="preserve">Phase estimation with 3 counting qubits gives y/8 ≈ k/r for a random integer k. From the histogram:</w:t>
      </w:r>
    </w:p>
    <w:p>
      <w:pPr>
        <w:spacing w:after="120" w:line="276"/>
      </w:pPr>
      <w:r>
        <w:t xml:space="preserve">y = 0 → 0/8 = 0. This gives no information (k = 0).</w:t>
      </w:r>
    </w:p>
    <w:p>
      <w:pPr>
        <w:spacing w:after="120" w:line="276"/>
      </w:pPr>
      <w:r>
        <w:t xml:space="preserve">y = 2 → 2/8 = 1/4, so r = 4.</w:t>
      </w:r>
    </w:p>
    <w:p>
      <w:pPr>
        <w:spacing w:after="120" w:line="276"/>
      </w:pPr>
      <w:r>
        <w:t xml:space="preserve">y = 4 → 4/8 = 1/2, which suggests r = 2. But 2² mod 15 = 4 ≠ 1, so r = 2 is wrong. This is the case k = 2, r = 4.</w:t>
      </w:r>
    </w:p>
    <w:p>
      <w:pPr>
        <w:spacing w:after="120" w:line="276"/>
      </w:pPr>
      <w:r>
        <w:t xml:space="preserve">y = 6 → 6/8 = 3/4, so r = 4.</w:t>
      </w:r>
    </w:p>
    <w:p>
      <w:pPr>
        <w:spacing w:after="120" w:line="276"/>
      </w:pPr>
      <w:r>
        <w:t xml:space="preserve">So the period is </w:t>
      </w:r>
      <w:r>
        <w:rPr>
          <w:b/>
          <w:bCs/>
        </w:rPr>
        <w:t xml:space="preserve">r = 4</w:t>
      </w:r>
      <w:r>
        <w:t xml:space="preserve">. Check: 2⁴ mod 15 = 1 ✓.</w:t>
      </w:r>
    </w:p>
    <w:p>
      <w:pPr>
        <w:spacing w:after="120" w:line="276"/>
      </w:pPr>
      <w:r>
        <w:t xml:space="preserve">r is even, so compute 2^(r/2) = 2² = 4 ≡ 4 (mod 15). Since 4 ≢ −1 (mod 15), this a works:</w:t>
      </w:r>
    </w:p>
    <w:p>
      <w:pPr>
        <w:spacing w:after="120" w:line="276"/>
      </w:pPr>
      <w:r>
        <w:t xml:space="preserve">gcd(4 − 1, 15) = gcd(3, 15): 15 = 5 × 3 + 0, so gcd = </w:t>
      </w:r>
      <w:r>
        <w:rPr>
          <w:b/>
          <w:bCs/>
        </w:rPr>
        <w:t xml:space="preserve">3</w:t>
      </w:r>
      <w:r>
        <w:t xml:space="preserve">.</w:t>
      </w:r>
    </w:p>
    <w:p>
      <w:pPr>
        <w:spacing w:after="120" w:line="276"/>
      </w:pPr>
      <w:r>
        <w:t xml:space="preserve">gcd(4 + 1, 15) = gcd(5, 15): 15 = 3 × 5 + 0, so gcd = </w:t>
      </w:r>
      <w:r>
        <w:rPr>
          <w:b/>
          <w:bCs/>
        </w:rPr>
        <w:t xml:space="preserve">5</w:t>
      </w:r>
      <w:r>
        <w:t xml:space="preserve">.</w:t>
      </w:r>
    </w:p>
    <w:p>
      <w:pPr>
        <w:spacing w:after="120" w:line="276"/>
      </w:pPr>
      <w:r>
        <w:t xml:space="preserve">Therefore </w:t>
      </w:r>
      <w:r>
        <w:rPr>
          <w:b/>
          <w:bCs/>
        </w:rPr>
        <w:t xml:space="preserve">15 = 3 × 5</w:t>
      </w:r>
      <w:r>
        <w:t xml:space="preserve">.</w:t>
      </w:r>
    </w:p>
    <w:p>
      <w:pPr>
        <w:pStyle w:val="Heading2"/>
      </w:pPr>
      <w:r>
        <w:t xml:space="preserve">Q2. a⁴ mod 15 = 1 for your a. Explain why this means no gate is needed for c[2]. (2 marks)</w:t>
      </w:r>
    </w:p>
    <w:p>
      <w:pPr>
        <w:spacing w:after="120" w:line="276"/>
      </w:pPr>
      <w:r>
        <w:t xml:space="preserve">In phase estimation, counting qubit c[j] controls the operation U^(2^j), where U multiplies the work register by a mod 15. So c[0] controls multiplication by 2, c[1] controls multiplication by 2² mod 15 = 4, and c[2] controls multiplication by 2⁴ mod 15.</w:t>
      </w:r>
    </w:p>
    <w:p>
      <w:pPr>
        <w:spacing w:after="120" w:line="276"/>
      </w:pPr>
      <w:r>
        <w:t xml:space="preserve">For our a, 2⁴ mod 15 = 1, so c[2] would control "multiply by 1". That is the identity operation, which leaves every work state unchanged, and a controlled identity is still the identity. It has no effect on the state, so we can leave it out. c[2] still matters, though: it is in superposition and takes part in the inverse QFT.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quantum period-finding part of Shor's algorithm in Q# for N = 15 and a = 2. From the histogram (y ∈ {0, 2, 4, 6}) we found the period r = 4 and computed the factors 3 and 5 with gcd. We learned how modular multiplication is built from controlled SWAPs and CNOTs, how the inverse QFT converts phases into a readable period, and how the quantum and classical parts of Shor's algorithm fit together.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(Shor's algorithm and the quantum Fourier transform).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P. W. Shor, "Polynomial-time algorithms for prime factorization and discrete logarithms on a quantum computer," SIAM J. Comput., vol. 26, no. 5, pp. 1484–1509,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22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8849d419f8707bf8df2a303389bfd3a23a7d5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22 Report</dc:title>
  <dc:creator>⟦Team⟧</dc:creator>
  <cp:lastModifiedBy>Un-named</cp:lastModifiedBy>
  <cp:revision>1</cp:revision>
  <dcterms:created xsi:type="dcterms:W3CDTF">2026-10-05T09:40:20.019Z</dcterms:created>
  <dcterms:modified xsi:type="dcterms:W3CDTF">2026-10-05T09:40:20.019Z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