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02F3F" w14:textId="6303C38C" w:rsidR="001D1397" w:rsidRDefault="002A54E6">
      <w:r>
        <w:t>0x</w:t>
      </w:r>
      <w:r w:rsidR="001D1397">
        <w:t>300</w:t>
      </w:r>
    </w:p>
    <w:p w14:paraId="368FDCD5" w14:textId="40D8244F" w:rsidR="001D1397" w:rsidRDefault="000E1893">
      <w:r>
        <w:t>First 2 bytes</w:t>
      </w:r>
      <w:r w:rsidR="008926A2">
        <w:t xml:space="preserve"> Master</w:t>
      </w:r>
      <w:r w:rsidR="001D1397">
        <w:t xml:space="preserve"> total external grid power</w:t>
      </w:r>
      <w:r w:rsidR="006A007E">
        <w:t xml:space="preserve"> </w:t>
      </w:r>
      <w:r w:rsidR="008926A2">
        <w:t>0.1s of kW</w:t>
      </w:r>
    </w:p>
    <w:p w14:paraId="495E8BDA" w14:textId="6DB132DA" w:rsidR="008926A2" w:rsidRDefault="000E1893">
      <w:r>
        <w:t>Second</w:t>
      </w:r>
      <w:r w:rsidR="008926A2">
        <w:t xml:space="preserve"> 2</w:t>
      </w:r>
      <w:r>
        <w:t xml:space="preserve"> bytes</w:t>
      </w:r>
      <w:r w:rsidR="008926A2">
        <w:t>, Slave total external grid power 0.1s of kW</w:t>
      </w:r>
    </w:p>
    <w:p w14:paraId="77186CF6" w14:textId="3E2ED771" w:rsidR="00137939" w:rsidRDefault="002A54E6">
      <w:r>
        <w:t>0x</w:t>
      </w:r>
      <w:r>
        <w:t>3</w:t>
      </w:r>
      <w:r w:rsidR="00137939">
        <w:t xml:space="preserve">01 </w:t>
      </w:r>
    </w:p>
    <w:p w14:paraId="629BD664" w14:textId="4C4A0CFD" w:rsidR="008926A2" w:rsidRDefault="000E1893" w:rsidP="008926A2">
      <w:r>
        <w:t>First 2 bytes</w:t>
      </w:r>
      <w:r w:rsidR="008926A2">
        <w:t>, Master total inverter power 0.1s of kW</w:t>
      </w:r>
    </w:p>
    <w:p w14:paraId="0F7CAF4B" w14:textId="32A47220" w:rsidR="008926A2" w:rsidRDefault="000E1893" w:rsidP="008926A2">
      <w:r>
        <w:t>Second 2 bytes</w:t>
      </w:r>
      <w:r w:rsidR="008926A2">
        <w:t>, Slave total inverter power 0.1s of kW</w:t>
      </w:r>
    </w:p>
    <w:p w14:paraId="151B5188" w14:textId="37019634" w:rsidR="008D7A6E" w:rsidRDefault="002A54E6">
      <w:r>
        <w:t>0x</w:t>
      </w:r>
      <w:r w:rsidR="008D7A6E">
        <w:t>302</w:t>
      </w:r>
    </w:p>
    <w:p w14:paraId="22AC4771" w14:textId="4BF7C229" w:rsidR="008D7A6E" w:rsidRDefault="00805BBB">
      <w:r>
        <w:t>First two bytes</w:t>
      </w:r>
      <w:r w:rsidR="00900384">
        <w:t>,</w:t>
      </w:r>
      <w:r>
        <w:t xml:space="preserve"> </w:t>
      </w:r>
      <w:r w:rsidR="008D7A6E">
        <w:t xml:space="preserve">External tenths of </w:t>
      </w:r>
      <w:proofErr w:type="spellStart"/>
      <w:r w:rsidR="008D7A6E">
        <w:t>kvar</w:t>
      </w:r>
      <w:proofErr w:type="spellEnd"/>
      <w:r w:rsidR="00900384">
        <w:t xml:space="preserve"> master</w:t>
      </w:r>
    </w:p>
    <w:p w14:paraId="11F1A58C" w14:textId="5B8F2A34" w:rsidR="00900384" w:rsidRDefault="00900384" w:rsidP="00900384">
      <w:r>
        <w:t xml:space="preserve">Next two bytes, External tenths of </w:t>
      </w:r>
      <w:proofErr w:type="spellStart"/>
      <w:r>
        <w:t>kvar</w:t>
      </w:r>
      <w:proofErr w:type="spellEnd"/>
      <w:r>
        <w:t xml:space="preserve"> slave</w:t>
      </w:r>
    </w:p>
    <w:p w14:paraId="7AE0823F" w14:textId="23596197" w:rsidR="00900384" w:rsidRDefault="002A54E6">
      <w:r>
        <w:t>0x</w:t>
      </w:r>
      <w:r w:rsidR="00900384">
        <w:t>303</w:t>
      </w:r>
    </w:p>
    <w:p w14:paraId="1B8F0E81" w14:textId="7695C199" w:rsidR="00900384" w:rsidRDefault="00900384" w:rsidP="00900384">
      <w:r>
        <w:t xml:space="preserve">First two bytes, Inverter tenths of </w:t>
      </w:r>
      <w:proofErr w:type="spellStart"/>
      <w:r>
        <w:t>kvar</w:t>
      </w:r>
      <w:proofErr w:type="spellEnd"/>
      <w:r>
        <w:t xml:space="preserve"> master</w:t>
      </w:r>
    </w:p>
    <w:p w14:paraId="2EC18531" w14:textId="33DDF180" w:rsidR="00900384" w:rsidRDefault="00900384">
      <w:r>
        <w:t xml:space="preserve">Next two bytes, Inverter tenths of </w:t>
      </w:r>
      <w:proofErr w:type="spellStart"/>
      <w:r>
        <w:t>kvar</w:t>
      </w:r>
      <w:proofErr w:type="spellEnd"/>
      <w:r>
        <w:t xml:space="preserve"> slave</w:t>
      </w:r>
    </w:p>
    <w:p w14:paraId="491F50B3" w14:textId="4E7D1396" w:rsidR="002A5C91" w:rsidRDefault="002A54E6">
      <w:r>
        <w:t>0x</w:t>
      </w:r>
      <w:r w:rsidR="002A5C91">
        <w:t xml:space="preserve">304 </w:t>
      </w:r>
    </w:p>
    <w:p w14:paraId="766C3680" w14:textId="4472AE26" w:rsidR="00CA1230" w:rsidRDefault="00CA1230">
      <w:r>
        <w:t>First two bytes output voltage</w:t>
      </w:r>
      <w:r w:rsidR="00E52B8E">
        <w:t xml:space="preserve"> master</w:t>
      </w:r>
    </w:p>
    <w:p w14:paraId="7E8FBA99" w14:textId="75C2EF5D" w:rsidR="00E52B8E" w:rsidRDefault="005B3888">
      <w:r>
        <w:t>Next</w:t>
      </w:r>
      <w:r w:rsidR="00E52B8E">
        <w:t xml:space="preserve"> two bytes output voltage slave 1</w:t>
      </w:r>
      <w:r>
        <w:t>?</w:t>
      </w:r>
    </w:p>
    <w:p w14:paraId="54058C5F" w14:textId="531F606C" w:rsidR="00E52B8E" w:rsidRDefault="005B3888">
      <w:r>
        <w:t>Next two bytes output voltage slave 2?</w:t>
      </w:r>
    </w:p>
    <w:p w14:paraId="72011EB3" w14:textId="64868381" w:rsidR="002A5C91" w:rsidRDefault="002A5C91">
      <w:r>
        <w:t>Last two bytes output frequency</w:t>
      </w:r>
    </w:p>
    <w:p w14:paraId="1BB17C8C" w14:textId="3E62AE15" w:rsidR="00CA1230" w:rsidRDefault="002A54E6">
      <w:r>
        <w:t>0x</w:t>
      </w:r>
      <w:r w:rsidR="00CA1230">
        <w:t>305</w:t>
      </w:r>
    </w:p>
    <w:p w14:paraId="495F9169" w14:textId="5AB8574E" w:rsidR="00CA1230" w:rsidRDefault="00CA1230">
      <w:r>
        <w:t>First two bytes</w:t>
      </w:r>
      <w:r w:rsidR="008338B7">
        <w:t>,</w:t>
      </w:r>
      <w:r>
        <w:t xml:space="preserve"> DC voltage</w:t>
      </w:r>
    </w:p>
    <w:p w14:paraId="1318EA15" w14:textId="105E245D" w:rsidR="002A5C91" w:rsidRDefault="008338B7">
      <w:r>
        <w:t>Second 2 bytes, DC current</w:t>
      </w:r>
      <w:r w:rsidR="005B3888">
        <w:t xml:space="preserve"> combined </w:t>
      </w:r>
      <w:proofErr w:type="gramStart"/>
      <w:r w:rsidR="005B3888">
        <w:t>system,</w:t>
      </w:r>
      <w:r>
        <w:t xml:space="preserve">  signed</w:t>
      </w:r>
      <w:proofErr w:type="gramEnd"/>
      <w:r>
        <w:t xml:space="preserve"> 16bit 0.1A</w:t>
      </w:r>
    </w:p>
    <w:p w14:paraId="06A5BC0F" w14:textId="2C0403E2" w:rsidR="001F0ECE" w:rsidRDefault="001F0ECE">
      <w:r>
        <w:t>Last 4 bytes unknown, always seem to be E6,</w:t>
      </w:r>
      <w:proofErr w:type="gramStart"/>
      <w:r>
        <w:t>00,DE</w:t>
      </w:r>
      <w:proofErr w:type="gramEnd"/>
      <w:r>
        <w:t>,03</w:t>
      </w:r>
    </w:p>
    <w:p w14:paraId="6B4C70F3" w14:textId="7403F762" w:rsidR="00805BBB" w:rsidRDefault="002A54E6">
      <w:r>
        <w:t>0x</w:t>
      </w:r>
      <w:r w:rsidR="00805BBB">
        <w:t>306</w:t>
      </w:r>
    </w:p>
    <w:p w14:paraId="633DF80E" w14:textId="3E3D958E" w:rsidR="00805BBB" w:rsidRDefault="00805BBB">
      <w:r>
        <w:t xml:space="preserve">Byte </w:t>
      </w:r>
      <w:r w:rsidR="001F0ECE">
        <w:t>7</w:t>
      </w:r>
      <w:r>
        <w:t>: Ext relay closed = 0x</w:t>
      </w:r>
      <w:proofErr w:type="gramStart"/>
      <w:r>
        <w:t>58  open</w:t>
      </w:r>
      <w:proofErr w:type="gramEnd"/>
      <w:r>
        <w:t xml:space="preserve"> = 0x4e</w:t>
      </w:r>
    </w:p>
    <w:p w14:paraId="2D2F3F89" w14:textId="688AD4CF" w:rsidR="001F0ECE" w:rsidRDefault="001F0ECE">
      <w:r>
        <w:t>There’s likely more info here, possibly bitwise</w:t>
      </w:r>
    </w:p>
    <w:p w14:paraId="4E5C8E8F" w14:textId="77777777" w:rsidR="009B4CA9" w:rsidRDefault="009B4CA9"/>
    <w:p w14:paraId="45D88FC5" w14:textId="67693DEB" w:rsidR="002A5C91" w:rsidRDefault="002A54E6">
      <w:r>
        <w:lastRenderedPageBreak/>
        <w:t>0x</w:t>
      </w:r>
      <w:r w:rsidR="00900384">
        <w:t>308</w:t>
      </w:r>
    </w:p>
    <w:p w14:paraId="0CAFE6D1" w14:textId="3F398FDE" w:rsidR="00900384" w:rsidRDefault="00900384">
      <w:r>
        <w:t xml:space="preserve">(Guess) first two bytes is total </w:t>
      </w:r>
      <w:r w:rsidR="001F0ECE">
        <w:t xml:space="preserve">Load </w:t>
      </w:r>
      <w:r>
        <w:t xml:space="preserve">power. </w:t>
      </w:r>
    </w:p>
    <w:p w14:paraId="12EF38BB" w14:textId="42A72F72" w:rsidR="002A5C91" w:rsidRDefault="002A54E6">
      <w:r>
        <w:t>0x</w:t>
      </w:r>
      <w:r w:rsidR="002A5C91">
        <w:t xml:space="preserve">309 </w:t>
      </w:r>
    </w:p>
    <w:p w14:paraId="54BBEC93" w14:textId="7CCBB1BE" w:rsidR="00CA1230" w:rsidRDefault="00CA1230">
      <w:r>
        <w:t>First two bytes input voltage</w:t>
      </w:r>
    </w:p>
    <w:p w14:paraId="0C084438" w14:textId="67B7B638" w:rsidR="005B3888" w:rsidRDefault="005B3888" w:rsidP="005B3888">
      <w:r>
        <w:t>Next two bytes input voltage slave 1?</w:t>
      </w:r>
    </w:p>
    <w:p w14:paraId="2D6EBAFD" w14:textId="50E1E756" w:rsidR="005B3888" w:rsidRDefault="005B3888">
      <w:r>
        <w:t>Next two bytes input voltage slave 2?</w:t>
      </w:r>
    </w:p>
    <w:p w14:paraId="2C81386E" w14:textId="024F69C1" w:rsidR="00C377C3" w:rsidRDefault="002A5C91">
      <w:r>
        <w:t>last two bytes grid frequency LSB 0.01Hz</w:t>
      </w:r>
    </w:p>
    <w:p w14:paraId="1A67AC39" w14:textId="1646BE62" w:rsidR="00170C03" w:rsidRDefault="00170C03"/>
    <w:p w14:paraId="33026781" w14:textId="062B4066" w:rsidR="00170C03" w:rsidRDefault="00170C03">
      <w:r>
        <w:t>0x351</w:t>
      </w:r>
    </w:p>
    <w:p w14:paraId="44523FFA" w14:textId="52CAF780" w:rsidR="00170C03" w:rsidRDefault="00170C03">
      <w:r>
        <w:t>Bytes 1,2 Charge voltage goal. 0.1V Not sure the Sunny Island does anything with this. I suspect it errors out if battery goes above this</w:t>
      </w:r>
    </w:p>
    <w:p w14:paraId="7040FDEE" w14:textId="66A1CC80" w:rsidR="00170C03" w:rsidRDefault="00170C03">
      <w:r>
        <w:t>Bytes 3,4 Requested charge current, 0.1A</w:t>
      </w:r>
    </w:p>
    <w:p w14:paraId="682F3D83" w14:textId="595670EE" w:rsidR="00170C03" w:rsidRDefault="00170C03">
      <w:r>
        <w:t xml:space="preserve">Bytes 5,6 Requested discharge current. 0.1A. Don’t think </w:t>
      </w:r>
      <w:proofErr w:type="spellStart"/>
      <w:r>
        <w:t>SunnyIsland</w:t>
      </w:r>
      <w:proofErr w:type="spellEnd"/>
      <w:r>
        <w:t xml:space="preserve"> does anything with this. </w:t>
      </w:r>
    </w:p>
    <w:p w14:paraId="64373CB1" w14:textId="2BA0262D" w:rsidR="00170C03" w:rsidRDefault="00170C03">
      <w:r>
        <w:t xml:space="preserve">Bytes 7,8 Discharge voltage. 0.1V. Not sure the Sunny Island does anything with this. I suspect it errors out if battery goes below this. </w:t>
      </w:r>
    </w:p>
    <w:p w14:paraId="39E546A4" w14:textId="2BD3E78F" w:rsidR="00170C03" w:rsidRDefault="00170C03"/>
    <w:p w14:paraId="7B671497" w14:textId="1A4E2187" w:rsidR="00170C03" w:rsidRDefault="00170C03">
      <w:r>
        <w:t>0x355</w:t>
      </w:r>
    </w:p>
    <w:p w14:paraId="426908E4" w14:textId="1F675CBA" w:rsidR="00170C03" w:rsidRDefault="00170C03">
      <w:r>
        <w:t>Byte 1,2 SoC 1%</w:t>
      </w:r>
    </w:p>
    <w:p w14:paraId="5B5D1F57" w14:textId="7533CB0A" w:rsidR="00170C03" w:rsidRDefault="00170C03">
      <w:r>
        <w:t xml:space="preserve">Byte 3,4 </w:t>
      </w:r>
      <w:proofErr w:type="spellStart"/>
      <w:r>
        <w:t>SoH</w:t>
      </w:r>
      <w:proofErr w:type="spellEnd"/>
      <w:r>
        <w:t xml:space="preserve"> 1%</w:t>
      </w:r>
    </w:p>
    <w:p w14:paraId="5F012908" w14:textId="18A51BC4" w:rsidR="00170C03" w:rsidRDefault="00170C03">
      <w:r>
        <w:t>Bytes 5,6 SoC 0.01%</w:t>
      </w:r>
    </w:p>
    <w:p w14:paraId="1126F444" w14:textId="77777777" w:rsidR="00170C03" w:rsidRDefault="00170C03"/>
    <w:sectPr w:rsidR="00170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91"/>
    <w:rsid w:val="000E1893"/>
    <w:rsid w:val="00137939"/>
    <w:rsid w:val="00170C03"/>
    <w:rsid w:val="001A7BEC"/>
    <w:rsid w:val="001D1397"/>
    <w:rsid w:val="001F0ECE"/>
    <w:rsid w:val="002A54E6"/>
    <w:rsid w:val="002A5C91"/>
    <w:rsid w:val="002B267C"/>
    <w:rsid w:val="003E5A6D"/>
    <w:rsid w:val="005B3888"/>
    <w:rsid w:val="0062346E"/>
    <w:rsid w:val="006A007E"/>
    <w:rsid w:val="00805BBB"/>
    <w:rsid w:val="008338B7"/>
    <w:rsid w:val="008926A2"/>
    <w:rsid w:val="008C3E9A"/>
    <w:rsid w:val="008D7A6E"/>
    <w:rsid w:val="00900384"/>
    <w:rsid w:val="009B4CA9"/>
    <w:rsid w:val="00A569D5"/>
    <w:rsid w:val="00B54E12"/>
    <w:rsid w:val="00C0519C"/>
    <w:rsid w:val="00C377C3"/>
    <w:rsid w:val="00CA1230"/>
    <w:rsid w:val="00DF64EB"/>
    <w:rsid w:val="00E5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DA3C"/>
  <w15:chartTrackingRefBased/>
  <w15:docId w15:val="{869107D5-A1D1-4CFB-B2FE-03711A77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Porter</dc:creator>
  <cp:keywords/>
  <dc:description/>
  <cp:lastModifiedBy>Bill Porter</cp:lastModifiedBy>
  <cp:revision>2</cp:revision>
  <dcterms:created xsi:type="dcterms:W3CDTF">2020-11-12T16:17:00Z</dcterms:created>
  <dcterms:modified xsi:type="dcterms:W3CDTF">2020-11-12T16:17:00Z</dcterms:modified>
</cp:coreProperties>
</file>