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A97000" wp14:paraId="075E9EEA" wp14:textId="02B2DE37">
      <w:pPr>
        <w:pStyle w:val="Title"/>
      </w:pPr>
      <w:r w:rsidR="0E848BBE">
        <w:rPr/>
        <w:t>Správa objednávek v obchodě</w:t>
      </w:r>
    </w:p>
    <w:p w:rsidR="0E848BBE" w:rsidP="46A97000" w:rsidRDefault="0E848BBE" w14:paraId="3E6D405C" w14:textId="5F3FCCA1">
      <w:pPr>
        <w:spacing w:before="240" w:beforeAutospacing="off" w:after="240" w:afterAutospacing="off"/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Vytvořte aplikaci pro správu objednávek v online obchodě. Aplikace by měla:</w:t>
      </w:r>
    </w:p>
    <w:p w:rsidR="0E848BBE" w:rsidP="46A97000" w:rsidRDefault="0E848BBE" w14:paraId="71EF01AF" w14:textId="05469B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Načíst od uživatele typ objednávky (např. elektronika, oblečení, potraviny) a množství položek</w:t>
      </w:r>
      <w:r w:rsidRPr="46A97000" w:rsidR="38D78D5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(třeba 15)</w:t>
      </w: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  <w:r w:rsidRPr="46A97000" w:rsidR="4262B2E1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46A97000" w:rsidR="15233ADB">
        <w:rPr>
          <w:rFonts w:ascii="Aptos" w:hAnsi="Aptos" w:eastAsia="Aptos" w:cs="Aptos"/>
          <w:noProof w:val="0"/>
          <w:sz w:val="24"/>
          <w:szCs w:val="24"/>
          <w:lang w:val="cs-CZ"/>
        </w:rPr>
        <w:t>C</w:t>
      </w:r>
      <w:r w:rsidRPr="46A97000" w:rsidR="4262B2E1">
        <w:rPr>
          <w:rFonts w:ascii="Aptos" w:hAnsi="Aptos" w:eastAsia="Aptos" w:cs="Aptos"/>
          <w:noProof w:val="0"/>
          <w:sz w:val="24"/>
          <w:szCs w:val="24"/>
          <w:lang w:val="cs-CZ"/>
        </w:rPr>
        <w:t>elkem tedy 2 vstupy</w:t>
      </w:r>
      <w:r w:rsidRPr="46A97000" w:rsidR="462BFE63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0E848BBE" w:rsidP="46A97000" w:rsidRDefault="0E848BBE" w14:paraId="60CA33AD" w14:textId="43F5E6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Pomocí podmínky </w:t>
      </w:r>
      <w:r w:rsidRPr="46A97000" w:rsidR="0E848BBE">
        <w:rPr>
          <w:rFonts w:ascii="Consolas" w:hAnsi="Consolas" w:eastAsia="Consolas" w:cs="Consolas"/>
          <w:noProof w:val="0"/>
          <w:sz w:val="24"/>
          <w:szCs w:val="24"/>
          <w:highlight w:val="red"/>
          <w:lang w:val="cs-CZ"/>
        </w:rPr>
        <w:t>switch</w:t>
      </w: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podle typu objednávky přiřadit konkrétní cenu za jednotku.</w:t>
      </w:r>
      <w:r w:rsidRPr="46A97000" w:rsidR="658AA49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(očekávejme, že uživatel nezadá nic jiného, než tyto 3 </w:t>
      </w:r>
      <w:r w:rsidRPr="46A97000" w:rsidR="658AA490">
        <w:rPr>
          <w:rFonts w:ascii="Aptos" w:hAnsi="Aptos" w:eastAsia="Aptos" w:cs="Aptos"/>
          <w:noProof w:val="0"/>
          <w:sz w:val="24"/>
          <w:szCs w:val="24"/>
          <w:lang w:val="cs-CZ"/>
        </w:rPr>
        <w:t>možnosti</w:t>
      </w:r>
      <w:r w:rsidRPr="46A97000" w:rsidR="760784E4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- elektronika</w:t>
      </w:r>
      <w:r w:rsidRPr="46A97000" w:rsidR="760784E4">
        <w:rPr>
          <w:rFonts w:ascii="Aptos" w:hAnsi="Aptos" w:eastAsia="Aptos" w:cs="Aptos"/>
          <w:noProof w:val="0"/>
          <w:sz w:val="24"/>
          <w:szCs w:val="24"/>
          <w:lang w:val="cs-CZ"/>
        </w:rPr>
        <w:t>, oblečení nebo potraviny</w:t>
      </w:r>
      <w:r w:rsidRPr="46A97000" w:rsidR="658AA490">
        <w:rPr>
          <w:rFonts w:ascii="Aptos" w:hAnsi="Aptos" w:eastAsia="Aptos" w:cs="Aptos"/>
          <w:noProof w:val="0"/>
          <w:sz w:val="24"/>
          <w:szCs w:val="24"/>
          <w:lang w:val="cs-CZ"/>
        </w:rPr>
        <w:t>)</w:t>
      </w:r>
    </w:p>
    <w:p w:rsidR="0E848BBE" w:rsidP="46A97000" w:rsidRDefault="0E848BBE" w14:paraId="5142FC79" w14:textId="145C139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Elektronika: 5000 Kč za kus</w:t>
      </w:r>
    </w:p>
    <w:p w:rsidR="0E848BBE" w:rsidP="46A97000" w:rsidRDefault="0E848BBE" w14:paraId="091F51B6" w14:textId="7D04F9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Oblečení: 800 Kč za kus</w:t>
      </w:r>
    </w:p>
    <w:p w:rsidR="0E848BBE" w:rsidP="46A97000" w:rsidRDefault="0E848BBE" w14:paraId="24DC8F03" w14:textId="51AE79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Potraviny: 100 Kč za kus</w:t>
      </w:r>
    </w:p>
    <w:p w:rsidR="0E848BBE" w:rsidP="46A97000" w:rsidRDefault="0E848BBE" w14:paraId="670AD71C" w14:textId="358989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Poté pomocí podmínky </w:t>
      </w:r>
      <w:r w:rsidRPr="46A97000" w:rsidR="0E848BBE">
        <w:rPr>
          <w:rFonts w:ascii="Consolas" w:hAnsi="Consolas" w:eastAsia="Consolas" w:cs="Consolas"/>
          <w:noProof w:val="0"/>
          <w:sz w:val="24"/>
          <w:szCs w:val="24"/>
          <w:highlight w:val="red"/>
          <w:lang w:val="cs-CZ"/>
        </w:rPr>
        <w:t>if</w:t>
      </w: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vypočítat slevu na základě počtu kusů:</w:t>
      </w:r>
    </w:p>
    <w:p w:rsidR="0E848BBE" w:rsidP="46A97000" w:rsidRDefault="0E848BBE" w14:paraId="5ADC4025" w14:textId="77081C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Pokud je objednáno 1–3 kusy, není žádná sleva.</w:t>
      </w:r>
    </w:p>
    <w:p w:rsidR="0E848BBE" w:rsidP="46A97000" w:rsidRDefault="0E848BBE" w14:paraId="5B80A41F" w14:textId="164D0F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Pokud je objednáno 4–10 kusů, poskytněte slevu 10 %.</w:t>
      </w:r>
    </w:p>
    <w:p w:rsidR="0E848BBE" w:rsidP="46A97000" w:rsidRDefault="0E848BBE" w14:paraId="1F1A9F96" w14:textId="14FE0A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Pokud je objednáno více než 10 kusů, poskytněte slevu 20 %.</w:t>
      </w:r>
    </w:p>
    <w:p w:rsidR="0E848BBE" w:rsidP="46A97000" w:rsidRDefault="0E848BBE" w14:paraId="1C6D60E4" w14:textId="718569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Výsledkem bude celková cena objednávky, kterou vypočítáte na základě zadaného množství, ceny za jednotku a případné slevy.</w:t>
      </w:r>
    </w:p>
    <w:p w:rsidR="0E848BBE" w:rsidP="46A97000" w:rsidRDefault="0E848BBE" w14:paraId="59132F48" w14:textId="2F452F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>Nakonec aplikace zobrazí souhrn objednávky (typ objednávky, počet položek, cena před slevou, sleva, a celková cena po slevě).</w:t>
      </w:r>
    </w:p>
    <w:p w:rsidR="46A97000" w:rsidRDefault="46A97000" w14:paraId="7EE90A65" w14:textId="22E9F9E7"/>
    <w:p w:rsidR="0E848BBE" w:rsidP="46A97000" w:rsidRDefault="0E848BBE" w14:paraId="1D7D31CE" w14:textId="4F2A8433">
      <w:pPr>
        <w:spacing w:before="240" w:beforeAutospacing="off" w:after="240" w:afterAutospacing="off"/>
      </w:pP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Tento úkol kombinuje použití </w:t>
      </w:r>
      <w:r w:rsidRPr="46A97000" w:rsidR="0E848BBE">
        <w:rPr>
          <w:rFonts w:ascii="Consolas" w:hAnsi="Consolas" w:eastAsia="Consolas" w:cs="Consolas"/>
          <w:noProof w:val="0"/>
          <w:sz w:val="24"/>
          <w:szCs w:val="24"/>
          <w:lang w:val="cs-CZ"/>
        </w:rPr>
        <w:t>switch</w:t>
      </w: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 výběr typu objednávky a </w:t>
      </w:r>
      <w:r w:rsidRPr="46A97000" w:rsidR="0E848BBE">
        <w:rPr>
          <w:rFonts w:ascii="Consolas" w:hAnsi="Consolas" w:eastAsia="Consolas" w:cs="Consolas"/>
          <w:noProof w:val="0"/>
          <w:sz w:val="24"/>
          <w:szCs w:val="24"/>
          <w:lang w:val="cs-CZ"/>
        </w:rPr>
        <w:t>if</w:t>
      </w:r>
      <w:r w:rsidRPr="46A97000" w:rsidR="0E848BBE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 výpočet slevy na základě podmínek.</w:t>
      </w:r>
    </w:p>
    <w:p w:rsidR="5A03CCE1" w:rsidP="46A97000" w:rsidRDefault="5A03CCE1" w14:paraId="1312DD5A" w14:textId="041F4A03">
      <w:pPr>
        <w:pStyle w:val="Normal"/>
      </w:pPr>
      <w:r w:rsidR="5A03CCE1">
        <w:drawing>
          <wp:inline wp14:editId="3B86EAEB" wp14:anchorId="15EAE4F4">
            <wp:extent cx="5724524" cy="2486025"/>
            <wp:effectExtent l="0" t="0" r="0" b="0"/>
            <wp:docPr id="99121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8fc013702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0290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18BE3"/>
    <w:rsid w:val="0E848BBE"/>
    <w:rsid w:val="15233ADB"/>
    <w:rsid w:val="36C05319"/>
    <w:rsid w:val="37AD1F74"/>
    <w:rsid w:val="38D78D50"/>
    <w:rsid w:val="3F118BE3"/>
    <w:rsid w:val="40E9616F"/>
    <w:rsid w:val="4262B2E1"/>
    <w:rsid w:val="46086B6A"/>
    <w:rsid w:val="462BFE63"/>
    <w:rsid w:val="46A97000"/>
    <w:rsid w:val="56CA8182"/>
    <w:rsid w:val="5A03CCE1"/>
    <w:rsid w:val="658AA490"/>
    <w:rsid w:val="66BB1FE4"/>
    <w:rsid w:val="754EE55D"/>
    <w:rsid w:val="76078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DE9B"/>
  <w15:chartTrackingRefBased/>
  <w15:docId w15:val="{801DCD28-6AE4-4BF9-B8AC-92E1A5D6B2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b8fc0137024d9d" /><Relationship Type="http://schemas.openxmlformats.org/officeDocument/2006/relationships/numbering" Target="numbering.xml" Id="Re3d10b4e8a7442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2024-10-24T12:09:08.2212249Z</dcterms:created>
  <dcterms:modified xsi:type="dcterms:W3CDTF">2024-10-27T07:25:01.2083117Z</dcterms:modified>
  <dc:creator>Marek Helis</dc:creator>
  <lastModifiedBy>Marek Helis</lastModifiedBy>
</coreProperties>
</file>