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266DA4" w:rsidP="09305E56" w:rsidRDefault="66266DA4" w14:paraId="61481901" w14:textId="368D36CD">
      <w:pPr>
        <w:pStyle w:val="Title"/>
      </w:pPr>
      <w:r w:rsidR="12C4D2F9">
        <w:rPr/>
        <w:t xml:space="preserve">CV1: </w:t>
      </w:r>
      <w:r w:rsidR="66266DA4">
        <w:rPr/>
        <w:t>Program na klepání Sheldona Coopera</w:t>
      </w:r>
    </w:p>
    <w:p w:rsidR="66266DA4" w:rsidP="09305E56" w:rsidRDefault="66266DA4" w14:paraId="69244AA5" w14:textId="72C58F92">
      <w:pPr>
        <w:pStyle w:val="ListParagraph"/>
        <w:numPr>
          <w:ilvl w:val="0"/>
          <w:numId w:val="2"/>
        </w:numPr>
        <w:rPr/>
      </w:pPr>
      <w:r w:rsidR="66266DA4">
        <w:rPr/>
        <w:t>Sheldon zadá kolik zaklepání má program vydat a program jej udělá</w:t>
      </w:r>
    </w:p>
    <w:p w:rsidR="6186D53F" w:rsidRDefault="6186D53F" w14:paraId="1A741A78" w14:textId="026F04EE">
      <w:r w:rsidR="6186D53F">
        <w:drawing>
          <wp:inline wp14:editId="52808CE6" wp14:anchorId="6BE10A8C">
            <wp:extent cx="3333750" cy="1839310"/>
            <wp:effectExtent l="0" t="0" r="0" b="0"/>
            <wp:docPr id="145922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2abe8e48b40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18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6D53F" w:rsidP="265AC7BC" w:rsidRDefault="6186D53F" w14:paraId="607DE3E9" w14:textId="5F12A97B">
      <w:pPr>
        <w:pStyle w:val="Title"/>
        <w:suppressLineNumbers w:val="0"/>
        <w:spacing w:before="0" w:beforeAutospacing="off" w:after="0" w:afterAutospacing="off" w:line="240" w:lineRule="auto"/>
        <w:ind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</w:pPr>
      <w:r w:rsidR="26CCE0D1">
        <w:rPr/>
        <w:t xml:space="preserve">CV2: </w:t>
      </w:r>
      <w:r w:rsidRPr="265AC7BC" w:rsidR="1A93D68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cs-CZ"/>
        </w:rPr>
        <w:t>Součet čísel</w:t>
      </w:r>
    </w:p>
    <w:p w:rsidR="6186D53F" w:rsidP="265AC7BC" w:rsidRDefault="6186D53F" w14:paraId="6CC99956" w14:textId="04305D46">
      <w:pPr>
        <w:pStyle w:val="ListParagraph"/>
        <w:numPr>
          <w:ilvl w:val="0"/>
          <w:numId w:val="9"/>
        </w:num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65AC7BC" w:rsidR="1A93D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Výpočet součtu čísel</w:t>
      </w:r>
    </w:p>
    <w:p w:rsidR="6186D53F" w:rsidP="265AC7BC" w:rsidRDefault="6186D53F" w14:paraId="66A80EFF" w14:textId="3CACDFFF">
      <w:p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65AC7BC" w:rsidR="1A93D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Postup:</w:t>
      </w:r>
    </w:p>
    <w:p w:rsidR="6186D53F" w:rsidP="265AC7BC" w:rsidRDefault="6186D53F" w14:paraId="23D90283" w14:textId="4F040C87">
      <w:pPr>
        <w:pStyle w:val="ListParagraph"/>
        <w:numPr>
          <w:ilvl w:val="0"/>
          <w:numId w:val="6"/>
        </w:num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65AC7BC" w:rsidR="1A93D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Vytvoř konzolovou aplikaci, která načte celé číslo n zadané uživatelem.</w:t>
      </w:r>
    </w:p>
    <w:p w:rsidR="6186D53F" w:rsidP="265AC7BC" w:rsidRDefault="6186D53F" w14:paraId="490B2844" w14:textId="47EC88E5">
      <w:pPr>
        <w:pStyle w:val="ListParagraph"/>
        <w:numPr>
          <w:ilvl w:val="0"/>
          <w:numId w:val="6"/>
        </w:num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65AC7BC" w:rsidR="1A93D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Pomocí for cyklu vypočítej a vypiš:</w:t>
      </w:r>
    </w:p>
    <w:p w:rsidR="6186D53F" w:rsidP="265AC7BC" w:rsidRDefault="6186D53F" w14:paraId="5A5A13CA" w14:textId="5152819D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65AC7BC" w:rsidR="1A93D6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Součet čísel od 1 do n.</w:t>
      </w:r>
    </w:p>
    <w:p w:rsidR="6186D53F" w:rsidP="265AC7BC" w:rsidRDefault="6186D53F" w14:paraId="5E106CB3" w14:textId="46D5A054">
      <w:pPr>
        <w:pStyle w:val="ListParagraph"/>
        <w:numPr>
          <w:ilvl w:val="0"/>
          <w:numId w:val="7"/>
        </w:numPr>
        <w:suppressLineNumbers w:val="0"/>
        <w:spacing w:before="0" w:beforeAutospacing="off" w:after="0" w:afterAutospacing="off" w:line="24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="1A93D684">
        <w:drawing>
          <wp:inline wp14:editId="4ACB2D10" wp14:anchorId="035FF4ED">
            <wp:extent cx="1933575" cy="438150"/>
            <wp:effectExtent l="0" t="0" r="0" b="0"/>
            <wp:docPr id="166757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0142a5353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6D53F" w:rsidP="265AC7BC" w:rsidRDefault="6186D53F" w14:paraId="3472004D" w14:textId="7BF9E517">
      <w:pPr>
        <w:suppressLineNumbers w:val="0"/>
        <w:spacing w:before="0" w:beforeAutospacing="off" w:after="0" w:afterAutospacing="off" w:line="240" w:lineRule="auto"/>
        <w:ind/>
      </w:pPr>
    </w:p>
    <w:p w:rsidR="6186D53F" w:rsidP="265AC7BC" w:rsidRDefault="6186D53F" w14:paraId="72E080AB" w14:textId="3CD16078">
      <w:pPr>
        <w:suppressLineNumbers w:val="0"/>
        <w:spacing w:before="0" w:beforeAutospacing="off" w:after="0" w:afterAutospacing="off" w:line="240" w:lineRule="auto"/>
        <w:ind/>
      </w:pPr>
      <w:r>
        <w:br w:type="page"/>
      </w:r>
    </w:p>
    <w:p w:rsidR="6186D53F" w:rsidP="265AC7BC" w:rsidRDefault="6186D53F" w14:paraId="34C40C74" w14:textId="7763ECA4">
      <w:pPr>
        <w:pStyle w:val="Title"/>
        <w:suppressLineNumbers w:val="0"/>
        <w:spacing w:before="0" w:beforeAutospacing="off" w:after="0" w:afterAutospacing="off" w:line="240" w:lineRule="auto"/>
        <w:ind w:left="0" w:right="0"/>
        <w:jc w:val="left"/>
      </w:pPr>
      <w:r w:rsidR="7FE98E6E">
        <w:rPr/>
        <w:t xml:space="preserve">CV3: </w:t>
      </w:r>
      <w:r w:rsidR="6186D53F">
        <w:rPr/>
        <w:t>Vypiš malou násobilku pro čí</w:t>
      </w:r>
      <w:r w:rsidR="6186D53F">
        <w:rPr/>
        <w:t>sla 1-</w:t>
      </w:r>
      <w:r w:rsidR="77B17201">
        <w:rPr/>
        <w:t>10</w:t>
      </w:r>
    </w:p>
    <w:p w:rsidR="77B17201" w:rsidP="09305E56" w:rsidRDefault="77B17201" w14:paraId="52C268FF" w14:textId="3D674008">
      <w:pPr>
        <w:pStyle w:val="ListParagraph"/>
        <w:numPr>
          <w:ilvl w:val="0"/>
          <w:numId w:val="3"/>
        </w:numPr>
        <w:bidi w:val="0"/>
        <w:rPr/>
      </w:pPr>
      <w:r w:rsidR="77B17201">
        <w:rPr/>
        <w:t>Program, který vypíše v každém řádku násobilku pro čísla 1-10</w:t>
      </w:r>
    </w:p>
    <w:p w:rsidR="77B17201" w:rsidP="265AC7BC" w:rsidRDefault="77B17201" w14:paraId="4EBCBB54" w14:textId="08E117FB">
      <w:pPr>
        <w:pStyle w:val="Normal"/>
        <w:suppressLineNumbers w:val="0"/>
      </w:pPr>
      <w:r w:rsidR="77B17201">
        <w:drawing>
          <wp:inline wp14:editId="66670185" wp14:anchorId="03A7ACD8">
            <wp:extent cx="3295650" cy="2305050"/>
            <wp:effectExtent l="0" t="0" r="0" b="0"/>
            <wp:docPr id="1147880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e5169e82149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95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5ED71" w:rsidP="265AC7BC" w:rsidRDefault="3925ED71" w14:paraId="5F4D7081" w14:textId="5F8DEA44">
      <w:pPr>
        <w:pStyle w:val="Title"/>
        <w:spacing w:after="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cs-CZ"/>
        </w:rPr>
      </w:pPr>
      <w:r w:rsidR="3925ED71">
        <w:rPr/>
        <w:t xml:space="preserve">CV4: </w:t>
      </w:r>
      <w:r w:rsidRPr="265AC7BC" w:rsidR="30F9635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sz w:val="56"/>
          <w:szCs w:val="56"/>
          <w:lang w:val="cs-CZ"/>
        </w:rPr>
        <w:t>Pyramida (těžší příklad)</w:t>
      </w:r>
    </w:p>
    <w:p w:rsidR="30F9635A" w:rsidP="265AC7BC" w:rsidRDefault="30F9635A" w14:paraId="433EDFFB" w14:textId="34C20B1C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265AC7BC" w:rsidR="30F9635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Vykreslit pyramidu z hvězdiček s definovaným počtem řádků. Například pro 5 řádků. </w:t>
      </w:r>
    </w:p>
    <w:p w:rsidR="30F9635A" w:rsidP="265AC7BC" w:rsidRDefault="30F9635A" w14:paraId="1BB69C9E" w14:textId="0A05702F">
      <w:pPr>
        <w:pStyle w:val="ListParagraph"/>
        <w:numPr>
          <w:ilvl w:val="0"/>
          <w:numId w:val="8"/>
        </w:num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265AC7BC" w:rsidR="30F9635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cs-CZ"/>
        </w:rPr>
        <w:t>Uživatel zadá výšku pyramidy a program vypíše danou pyramidu pomocí for cyklu</w:t>
      </w:r>
    </w:p>
    <w:p w:rsidR="30F9635A" w:rsidP="265AC7BC" w:rsidRDefault="30F9635A" w14:paraId="0966534E" w14:textId="230CC74B">
      <w:pPr>
        <w:pStyle w:val="Normal"/>
      </w:pPr>
      <w:r w:rsidR="30F9635A">
        <w:drawing>
          <wp:inline wp14:editId="6067DD1D" wp14:anchorId="474499D0">
            <wp:extent cx="1047750" cy="1485900"/>
            <wp:effectExtent l="0" t="0" r="0" b="0"/>
            <wp:docPr id="54273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6c8794529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888e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e63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b35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fcf3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bc2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1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608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fa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02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849E7"/>
    <w:rsid w:val="01794080"/>
    <w:rsid w:val="08713EC6"/>
    <w:rsid w:val="09305E56"/>
    <w:rsid w:val="0B0DE937"/>
    <w:rsid w:val="0D9114FE"/>
    <w:rsid w:val="11CE7CAD"/>
    <w:rsid w:val="12C4D2F9"/>
    <w:rsid w:val="146E60BE"/>
    <w:rsid w:val="1A93D684"/>
    <w:rsid w:val="265AC7BC"/>
    <w:rsid w:val="26CCE0D1"/>
    <w:rsid w:val="2B858990"/>
    <w:rsid w:val="2CB6502E"/>
    <w:rsid w:val="2CD96C8B"/>
    <w:rsid w:val="30F9635A"/>
    <w:rsid w:val="3925ED71"/>
    <w:rsid w:val="392F0E9F"/>
    <w:rsid w:val="5C011D1B"/>
    <w:rsid w:val="5CF849E7"/>
    <w:rsid w:val="6150F9DA"/>
    <w:rsid w:val="616C2C00"/>
    <w:rsid w:val="6186D53F"/>
    <w:rsid w:val="66266DA4"/>
    <w:rsid w:val="67CED416"/>
    <w:rsid w:val="68E504EA"/>
    <w:rsid w:val="6C4F8674"/>
    <w:rsid w:val="75EA1605"/>
    <w:rsid w:val="77B17201"/>
    <w:rsid w:val="7C1ABD7A"/>
    <w:rsid w:val="7FE98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49E7"/>
  <w15:chartTrackingRefBased/>
  <w15:docId w15:val="{2C3E68C0-A1F5-44BE-9305-1551067F2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f643c470b94412" /><Relationship Type="http://schemas.openxmlformats.org/officeDocument/2006/relationships/image" Target="/media/image5.png" Id="Rc7b2abe8e48b4039" /><Relationship Type="http://schemas.openxmlformats.org/officeDocument/2006/relationships/image" Target="/media/image6.png" Id="Rf8d0142a53534c50" /><Relationship Type="http://schemas.openxmlformats.org/officeDocument/2006/relationships/image" Target="/media/image7.png" Id="R5e5e5169e8214966" /><Relationship Type="http://schemas.openxmlformats.org/officeDocument/2006/relationships/image" Target="/media/image8.png" Id="R5ba6c879452947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2024-11-19T14:56:39.1510289Z</dcterms:created>
  <dcterms:modified xsi:type="dcterms:W3CDTF">2024-11-22T11:33:49.8124039Z</dcterms:modified>
  <dc:creator>Marek Helis</dc:creator>
  <lastModifiedBy>Marek Helis</lastModifiedBy>
</coreProperties>
</file>