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807"/>
        <w:gridCol w:w="1751"/>
        <w:gridCol w:w="1256"/>
        <w:gridCol w:w="2732"/>
      </w:tblGrid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Удар по печени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$80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Горький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Мужской, Крепкий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Спазм кишок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$140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Кислый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Мужской, Бодрящий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Золотое облако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Горький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Дамский, Мягкий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Пенистая водичка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Игристый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Слабый, Классический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 xml:space="preserve">Огненный </w:t>
            </w:r>
            <w:proofErr w:type="spellStart"/>
            <w:r w:rsidRPr="00296930">
              <w:t>моай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Кислый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Изысканный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Бенгальский огонь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Дамский, Радующий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Сахарный прилив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Дамский, Радующий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proofErr w:type="spellStart"/>
            <w:r w:rsidRPr="00296930">
              <w:t>Пайлдрайвер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$160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Горький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Жгучий, Мужской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proofErr w:type="spellStart"/>
            <w:r w:rsidRPr="00296930">
              <w:t>Суплекс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$160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Горький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Жгучий, Мужской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Взрыв на Марсе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$170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Острый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Мужской, Крепкий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Голубая фея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$170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Дамский, Мягкий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Кисельные грёзы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$170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(опционально)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Дамский, Мягкий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Взрыв на Луне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$180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Дамский, Радующий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Пиво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$200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Игристый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Классический, Ретро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proofErr w:type="spellStart"/>
            <w:r w:rsidRPr="00296930">
              <w:t>Кровосток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$200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Острый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Классический, Бодрящий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Стакан Сансары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Кислый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Слабый, Промо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Грязный гризли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Горький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Слабый, Промо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Свечение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$230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Острый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Промо, Слабый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Проникновение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Кислый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Изысканный, Ретро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Взрыв на Меркурии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Кислый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Жгучий, Изысканный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proofErr w:type="spellStart"/>
            <w:r w:rsidRPr="00296930">
              <w:t>Брендини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$250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Изысканный, Радующий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 xml:space="preserve">Бон </w:t>
            </w:r>
            <w:proofErr w:type="spellStart"/>
            <w:r w:rsidRPr="00296930">
              <w:t>Развязон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$260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Игристый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Изысканный, Крепкий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Синий бархат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$280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Игристый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Изысканный, Жгучий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lastRenderedPageBreak/>
              <w:t>Пианист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$320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Кислый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Промо, Сильный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Пианистка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$320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Сладкий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Радующий, Промо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Федора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$500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N/A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Бутилированный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Абсент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$500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N/A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Бутилированный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proofErr w:type="spellStart"/>
            <w:r w:rsidRPr="00296930">
              <w:t>Муланский</w:t>
            </w:r>
            <w:proofErr w:type="spellEnd"/>
            <w:r w:rsidRPr="00296930">
              <w:t xml:space="preserve"> чай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$500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N/A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Бутилированный</w:t>
            </w:r>
          </w:p>
        </w:tc>
      </w:tr>
      <w:tr w:rsidR="00296930" w:rsidRPr="00296930" w:rsidTr="00296930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Ром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$500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N/A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296930" w:rsidRPr="00296930" w:rsidRDefault="00296930" w:rsidP="00296930">
            <w:r w:rsidRPr="00296930">
              <w:t>Бутилированный</w:t>
            </w:r>
          </w:p>
        </w:tc>
      </w:tr>
    </w:tbl>
    <w:p w:rsidR="00296930" w:rsidRPr="00296930" w:rsidRDefault="00296930" w:rsidP="00296930"/>
    <w:sectPr w:rsidR="00296930" w:rsidRPr="0029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30"/>
    <w:rsid w:val="0029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801D2-0045-4CA3-8F69-89348D32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1157</Characters>
  <Application>Microsoft Office Word</Application>
  <DocSecurity>0</DocSecurity>
  <Lines>20</Lines>
  <Paragraphs>7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2024-07-05T20:52:00Z</dcterms:created>
  <dcterms:modified xsi:type="dcterms:W3CDTF">2024-07-05T21:10:00Z</dcterms:modified>
</cp:coreProperties>
</file>