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D3F7E" w14:textId="77777777" w:rsidR="0093100F" w:rsidRDefault="0093100F" w:rsidP="0093100F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2427CA3C" w14:textId="3DB9AC7A" w:rsidR="0093100F" w:rsidRPr="0093100F" w:rsidRDefault="0093100F">
          <w:pPr>
            <w:pStyle w:val="TOCHeading"/>
            <w:rPr>
              <w:lang w:val="en-GB"/>
            </w:rPr>
          </w:pPr>
        </w:p>
        <w:p w14:paraId="268994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550DC0B0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781328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153EBF0E" w14:textId="4206FB15" w:rsidR="00F756C5" w:rsidRDefault="0093100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0402" w:history="1">
            <w:r w:rsidR="00F756C5" w:rsidRPr="00070283">
              <w:rPr>
                <w:rStyle w:val="Hyperlink"/>
                <w:noProof/>
                <w:lang w:val="en-GB"/>
              </w:rPr>
              <w:t>Primitive types, Operators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_Toc168320402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3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2334401F" w14:textId="1BFD9445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3" w:history="1">
            <w:r w:rsidR="00F756C5" w:rsidRPr="00070283">
              <w:rPr>
                <w:rStyle w:val="Hyperlink"/>
                <w:noProof/>
                <w:lang w:val="en-GB"/>
              </w:rPr>
              <w:t>LINQ: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_Toc168320403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4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268CBC68" w14:textId="4B81F9D6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4" w:history="1">
            <w:r w:rsidR="00F756C5" w:rsidRPr="00070283">
              <w:rPr>
                <w:rStyle w:val="Hyperlink"/>
                <w:noProof/>
              </w:rPr>
              <w:t>Acces modifiers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_Toc168320404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4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00249EC7" w14:textId="110385C6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5" w:history="1">
            <w:r w:rsidR="00F756C5" w:rsidRPr="00070283">
              <w:rPr>
                <w:rStyle w:val="Hyperlink"/>
                <w:noProof/>
              </w:rPr>
              <w:t>Properties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_Toc168320405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5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17EBE63A" w14:textId="22396803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6" w:history="1">
            <w:r w:rsidR="00F756C5" w:rsidRPr="00070283">
              <w:rPr>
                <w:rStyle w:val="Hyperlink"/>
                <w:noProof/>
              </w:rPr>
              <w:t>Tuples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_Toc168320406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5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4FEBFFCF" w14:textId="4ECD341C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7" w:history="1">
            <w:r w:rsidR="00F756C5" w:rsidRPr="00070283">
              <w:rPr>
                <w:rStyle w:val="Hyperlink"/>
                <w:noProof/>
              </w:rPr>
              <w:t>Arrays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_Toc168320407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5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2BC18E02" w14:textId="65EE350E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8" w:history="1">
            <w:r w:rsidR="00F756C5" w:rsidRPr="00070283">
              <w:rPr>
                <w:rStyle w:val="Hyperlink"/>
                <w:noProof/>
                <w:lang w:val="en-GB"/>
              </w:rPr>
              <w:t>Selection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_Toc168320408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6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3B71BEAA" w14:textId="01DFF013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09" w:history="1">
            <w:r w:rsidR="00F756C5" w:rsidRPr="00070283">
              <w:rPr>
                <w:rStyle w:val="Hyperlink"/>
                <w:noProof/>
                <w:lang w:val="en-GB"/>
              </w:rPr>
              <w:t>Loops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_Toc168320409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7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15AC54BB" w14:textId="2F895D71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0" w:history="1">
            <w:r w:rsidR="00F756C5" w:rsidRPr="00070283">
              <w:rPr>
                <w:rStyle w:val="Hyperlink"/>
                <w:noProof/>
                <w:lang w:val="en-GB"/>
              </w:rPr>
              <w:t>List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_Toc168320410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8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0F3B3CAA" w14:textId="6AA47468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1" w:history="1">
            <w:r w:rsidR="00F756C5" w:rsidRPr="00070283">
              <w:rPr>
                <w:rStyle w:val="Hyperlink"/>
                <w:noProof/>
              </w:rPr>
              <w:t>Class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_Toc168320411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9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6E92F81B" w14:textId="000F54C0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2" w:history="1">
            <w:r w:rsidR="00F756C5" w:rsidRPr="00070283">
              <w:rPr>
                <w:rStyle w:val="Hyperlink"/>
                <w:noProof/>
              </w:rPr>
              <w:t>Constructor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_Toc168320412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10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17452669" w14:textId="4CD99076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3" w:history="1">
            <w:r w:rsidR="00F756C5" w:rsidRPr="00070283">
              <w:rPr>
                <w:rStyle w:val="Hyperlink"/>
                <w:noProof/>
                <w:lang w:val="en-GB"/>
              </w:rPr>
              <w:t>Fields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_Toc168320413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11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52DF54B3" w14:textId="1D1C6EB3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4" w:history="1">
            <w:r w:rsidR="00F756C5" w:rsidRPr="00070283">
              <w:rPr>
                <w:rStyle w:val="Hyperlink"/>
                <w:noProof/>
              </w:rPr>
              <w:t>Methods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_Toc168320414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12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5CC1269A" w14:textId="18602BA5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5" w:history="1">
            <w:r w:rsidR="00F756C5" w:rsidRPr="00070283">
              <w:rPr>
                <w:rStyle w:val="Hyperlink"/>
                <w:noProof/>
                <w:lang w:val="en-GB"/>
              </w:rPr>
              <w:t>Classes: objects as fields, in methods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_Toc168320415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13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78F2B809" w14:textId="5A8AF931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6" w:history="1">
            <w:r w:rsidR="00F756C5" w:rsidRPr="00070283">
              <w:rPr>
                <w:rStyle w:val="Hyperlink"/>
                <w:noProof/>
                <w:lang w:val="en-GB"/>
              </w:rPr>
              <w:t>Static classes: methods, fields, constructors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_Toc168320416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14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128B2629" w14:textId="6FDB2D16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7" w:history="1">
            <w:r w:rsidR="00F756C5" w:rsidRPr="00070283">
              <w:rPr>
                <w:rStyle w:val="Hyperlink"/>
                <w:noProof/>
                <w:lang w:val="en-GB"/>
              </w:rPr>
              <w:t>JSON (reading/writing)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_Toc168320417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15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7F43B427" w14:textId="10608B08" w:rsidR="00F756C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ja-JP"/>
            </w:rPr>
          </w:pPr>
          <w:hyperlink w:anchor="_Toc168320418" w:history="1">
            <w:r w:rsidR="00F756C5" w:rsidRPr="00070283">
              <w:rPr>
                <w:rStyle w:val="Hyperlink"/>
                <w:noProof/>
                <w:lang w:val="en-GB"/>
              </w:rPr>
              <w:t>JSON (exception handling)</w:t>
            </w:r>
            <w:r w:rsidR="00F756C5">
              <w:rPr>
                <w:noProof/>
                <w:webHidden/>
              </w:rPr>
              <w:tab/>
            </w:r>
            <w:r w:rsidR="00F756C5">
              <w:rPr>
                <w:noProof/>
                <w:webHidden/>
              </w:rPr>
              <w:fldChar w:fldCharType="begin"/>
            </w:r>
            <w:r w:rsidR="00F756C5">
              <w:rPr>
                <w:noProof/>
                <w:webHidden/>
              </w:rPr>
              <w:instrText xml:space="preserve"> PAGEREF _Toc168320418 \h </w:instrText>
            </w:r>
            <w:r w:rsidR="00F756C5">
              <w:rPr>
                <w:noProof/>
                <w:webHidden/>
              </w:rPr>
            </w:r>
            <w:r w:rsidR="00F756C5">
              <w:rPr>
                <w:noProof/>
                <w:webHidden/>
              </w:rPr>
              <w:fldChar w:fldCharType="separate"/>
            </w:r>
            <w:r w:rsidR="00F756C5">
              <w:rPr>
                <w:noProof/>
                <w:webHidden/>
              </w:rPr>
              <w:t>16</w:t>
            </w:r>
            <w:r w:rsidR="00F756C5">
              <w:rPr>
                <w:noProof/>
                <w:webHidden/>
              </w:rPr>
              <w:fldChar w:fldCharType="end"/>
            </w:r>
          </w:hyperlink>
        </w:p>
        <w:p w14:paraId="0B7C6B3F" w14:textId="63634463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5F035CB1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405351FB" w14:textId="77777777" w:rsidR="00FB1B40" w:rsidRDefault="00FB1B40" w:rsidP="00392451">
      <w:pPr>
        <w:rPr>
          <w:sz w:val="44"/>
          <w:szCs w:val="44"/>
          <w:lang w:val="en-GB"/>
        </w:rPr>
      </w:pPr>
    </w:p>
    <w:p w14:paraId="560663A7" w14:textId="77777777" w:rsidR="00392451" w:rsidRDefault="00392451" w:rsidP="00392451">
      <w:pPr>
        <w:rPr>
          <w:sz w:val="44"/>
          <w:szCs w:val="44"/>
          <w:lang w:val="en-GB"/>
        </w:rPr>
      </w:pPr>
    </w:p>
    <w:p w14:paraId="1E02D47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6B3DB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5C29F7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A8B9157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BAB392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64D91A9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CE4380B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776925BA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4F1653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5BDE47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35E6AB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5A0B7CD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84BDCA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2FDB3C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F86235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7789EC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5AA8969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4F09A4">
      <w:pPr>
        <w:pStyle w:val="Heading1"/>
        <w:jc w:val="center"/>
        <w:rPr>
          <w:lang w:val="en-GB"/>
        </w:rPr>
      </w:pPr>
    </w:p>
    <w:p w14:paraId="058372CA" w14:textId="2333A0D2" w:rsidR="00FB1B40" w:rsidRDefault="00FB1B40" w:rsidP="004F09A4">
      <w:pPr>
        <w:pStyle w:val="Heading1"/>
        <w:jc w:val="center"/>
        <w:rPr>
          <w:lang w:val="en-GB"/>
        </w:rPr>
      </w:pPr>
      <w:bookmarkStart w:id="0" w:name="_Toc168320402"/>
      <w:r>
        <w:rPr>
          <w:lang w:val="en-GB"/>
        </w:rPr>
        <w:t>Primitive types</w:t>
      </w:r>
      <w:r w:rsidR="004F09A4">
        <w:rPr>
          <w:lang w:val="en-GB"/>
        </w:rPr>
        <w:t>, Operators</w:t>
      </w:r>
      <w:bookmarkEnd w:id="0"/>
    </w:p>
    <w:p w14:paraId="647E2D62" w14:textId="77777777" w:rsidR="004F09A4" w:rsidRDefault="004F09A4" w:rsidP="004F09A4">
      <w:pPr>
        <w:rPr>
          <w:lang w:val="en-GB"/>
        </w:rPr>
      </w:pPr>
    </w:p>
    <w:p w14:paraId="3081A3E4" w14:textId="35418EC6" w:rsidR="004F09A4" w:rsidRPr="004F09A4" w:rsidRDefault="00920F96" w:rsidP="004F09A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Default="4252F5C3" w:rsidP="4252F5C3">
      <w:pPr>
        <w:rPr>
          <w:lang w:val="en-GB"/>
        </w:rPr>
      </w:pPr>
    </w:p>
    <w:p w14:paraId="54D84F2C" w14:textId="74C71F25" w:rsidR="4252F5C3" w:rsidRDefault="4252F5C3" w:rsidP="4252F5C3">
      <w:pPr>
        <w:rPr>
          <w:lang w:val="en-GB"/>
        </w:rPr>
      </w:pPr>
    </w:p>
    <w:p w14:paraId="70F6460B" w14:textId="1DB5B9E6" w:rsidR="4252F5C3" w:rsidRDefault="4252F5C3" w:rsidP="4252F5C3">
      <w:pPr>
        <w:rPr>
          <w:lang w:val="en-GB"/>
        </w:rPr>
      </w:pPr>
    </w:p>
    <w:p w14:paraId="79FD7ADA" w14:textId="3248D579" w:rsidR="4252F5C3" w:rsidRDefault="4252F5C3" w:rsidP="4252F5C3">
      <w:pPr>
        <w:rPr>
          <w:lang w:val="en-GB"/>
        </w:rPr>
      </w:pPr>
    </w:p>
    <w:p w14:paraId="3C96570A" w14:textId="0C0F3CDD" w:rsidR="4252F5C3" w:rsidRDefault="4252F5C3" w:rsidP="4252F5C3">
      <w:pPr>
        <w:rPr>
          <w:lang w:val="en-GB"/>
        </w:rPr>
      </w:pPr>
    </w:p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>film korting te geven en hoeveel uur van te voren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302E34C1" w14:textId="4DC2A780" w:rsidR="4252F5C3" w:rsidRPr="0094086C" w:rsidRDefault="4252F5C3" w:rsidP="4252F5C3"/>
    <w:p w14:paraId="1A12EC0B" w14:textId="2BE257B3" w:rsidR="4252F5C3" w:rsidRPr="0094086C" w:rsidRDefault="4252F5C3" w:rsidP="4252F5C3"/>
    <w:p w14:paraId="3EF35759" w14:textId="5A9ACF11" w:rsidR="4252F5C3" w:rsidRPr="0094086C" w:rsidRDefault="4252F5C3" w:rsidP="4252F5C3"/>
    <w:p w14:paraId="44A46CD2" w14:textId="13E72162" w:rsidR="4252F5C3" w:rsidRPr="0094086C" w:rsidRDefault="4252F5C3" w:rsidP="4252F5C3"/>
    <w:p w14:paraId="72852A96" w14:textId="0160BF7E" w:rsidR="4252F5C3" w:rsidRPr="0094086C" w:rsidRDefault="4252F5C3" w:rsidP="4252F5C3"/>
    <w:p w14:paraId="454F7A37" w14:textId="48260BDA" w:rsidR="4252F5C3" w:rsidRPr="0094086C" w:rsidRDefault="4252F5C3" w:rsidP="4252F5C3"/>
    <w:p w14:paraId="1665A1B0" w14:textId="59A44D49" w:rsidR="4252F5C3" w:rsidRPr="0094086C" w:rsidRDefault="4252F5C3" w:rsidP="4252F5C3"/>
    <w:p w14:paraId="04C14C03" w14:textId="78DE338F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8320403"/>
      <w:r w:rsidRPr="4252F5C3">
        <w:rPr>
          <w:lang w:val="en-GB"/>
        </w:rPr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716BA8B3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76EF5C04" w:rsidR="004F09A4" w:rsidRDefault="00A178C8" w:rsidP="004F09A4">
      <w:r>
        <w:t xml:space="preserve">Gebruikt om de list te sorteren </w:t>
      </w:r>
      <w:proofErr w:type="spellStart"/>
      <w:r>
        <w:t>ipv</w:t>
      </w:r>
      <w:proofErr w:type="spellEnd"/>
      <w:r>
        <w:t xml:space="preserve"> een </w:t>
      </w:r>
      <w:proofErr w:type="spellStart"/>
      <w:r>
        <w:t>for</w:t>
      </w:r>
      <w:proofErr w:type="spellEnd"/>
      <w:r>
        <w:t xml:space="preserve">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32C78E9A" w:rsidR="004F09A4" w:rsidRPr="000C2C1B" w:rsidRDefault="00B96466" w:rsidP="00B96466">
      <w:pPr>
        <w:pStyle w:val="Heading1"/>
      </w:pPr>
      <w:bookmarkStart w:id="2" w:name="_Toc168320404"/>
      <w:r>
        <w:t xml:space="preserve">Acces </w:t>
      </w:r>
      <w:proofErr w:type="spellStart"/>
      <w:r>
        <w:t>modifiers</w:t>
      </w:r>
      <w:bookmarkEnd w:id="2"/>
      <w:proofErr w:type="spellEnd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40704BEC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</w:t>
      </w:r>
      <w:proofErr w:type="spellStart"/>
      <w:r w:rsidR="009D612C">
        <w:t>visuel</w:t>
      </w:r>
      <w:proofErr w:type="spellEnd"/>
      <w:r w:rsidR="009D612C">
        <w:t xml:space="preserve"> </w:t>
      </w:r>
      <w:r w:rsidR="005F55AF">
        <w:t>duidelijkheid voor ons.</w:t>
      </w:r>
    </w:p>
    <w:p w14:paraId="3A324103" w14:textId="547F7A11" w:rsidR="00EB3731" w:rsidRDefault="00BD1DF4" w:rsidP="00BD1DF4">
      <w:pPr>
        <w:pStyle w:val="Heading1"/>
      </w:pPr>
      <w:bookmarkStart w:id="3" w:name="_Toc168320405"/>
      <w:proofErr w:type="spellStart"/>
      <w:r>
        <w:lastRenderedPageBreak/>
        <w:t>Properties</w:t>
      </w:r>
      <w:bookmarkEnd w:id="3"/>
      <w:proofErr w:type="spellEnd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5A30725D" w:rsidR="004F09A4" w:rsidRPr="002E534B" w:rsidRDefault="003F4DE7" w:rsidP="003F4DE7">
      <w:r w:rsidRPr="00E60385">
        <w:t xml:space="preserve">Dit is nodig </w:t>
      </w:r>
      <w:r w:rsidR="00C74500" w:rsidRPr="00E60385">
        <w:t xml:space="preserve">om de informatie in correct format in </w:t>
      </w:r>
      <w:proofErr w:type="spellStart"/>
      <w:r w:rsidR="00C74500" w:rsidRPr="00E60385">
        <w:t>Json</w:t>
      </w:r>
      <w:proofErr w:type="spellEnd"/>
      <w:r w:rsidR="00C74500" w:rsidRPr="00E60385">
        <w:t xml:space="preserve"> te zetten. </w:t>
      </w:r>
      <w:proofErr w:type="spellStart"/>
      <w:r w:rsidR="00C74500">
        <w:rPr>
          <w:lang w:val="en-GB"/>
        </w:rPr>
        <w:t>Dit</w:t>
      </w:r>
      <w:proofErr w:type="spellEnd"/>
      <w:r w:rsidR="00C74500">
        <w:rPr>
          <w:lang w:val="en-GB"/>
        </w:rPr>
        <w:t xml:space="preserve"> is het account object</w:t>
      </w:r>
      <w:r w:rsidR="0093125B">
        <w:rPr>
          <w:lang w:val="en-GB"/>
        </w:rPr>
        <w:t>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8320406"/>
      <w:proofErr w:type="spellStart"/>
      <w:r w:rsidRPr="002E534B">
        <w:t>Tuples</w:t>
      </w:r>
      <w:bookmarkEnd w:id="4"/>
      <w:proofErr w:type="spellEnd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>
        <w:rPr>
          <w:lang w:val="en-GB"/>
        </w:rPr>
        <w:t xml:space="preserve">We </w:t>
      </w:r>
      <w:proofErr w:type="spellStart"/>
      <w:r>
        <w:rPr>
          <w:lang w:val="en-GB"/>
        </w:rPr>
        <w:t>hadden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functie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nodig</w:t>
      </w:r>
      <w:proofErr w:type="spellEnd"/>
      <w:r>
        <w:rPr>
          <w:lang w:val="en-GB"/>
        </w:rPr>
        <w:t xml:space="preserve"> die 2 </w:t>
      </w:r>
      <w:proofErr w:type="spellStart"/>
      <w:r>
        <w:rPr>
          <w:lang w:val="en-GB"/>
        </w:rPr>
        <w:t>dingen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returnen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gebruikte</w:t>
      </w:r>
      <w:proofErr w:type="spellEnd"/>
      <w:r>
        <w:rPr>
          <w:lang w:val="en-GB"/>
        </w:rPr>
        <w:t xml:space="preserve"> we in </w:t>
      </w:r>
      <w:proofErr w:type="spellStart"/>
      <w:r>
        <w:rPr>
          <w:lang w:val="en-GB"/>
        </w:rPr>
        <w:t>AddAccount</w:t>
      </w:r>
      <w:proofErr w:type="spellEnd"/>
      <w:r>
        <w:rPr>
          <w:lang w:val="en-GB"/>
        </w:rPr>
        <w:t xml:space="preserve"> de tuple.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8320407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5F28B12F" w:rsidR="004F09A4" w:rsidRPr="00657CB7" w:rsidRDefault="006A0235" w:rsidP="004F09A4">
      <w:r>
        <w:t>Een array is simpel hier</w:t>
      </w:r>
    </w:p>
    <w:p w14:paraId="2D016594" w14:textId="77777777" w:rsidR="004F09A4" w:rsidRPr="00657CB7" w:rsidRDefault="004F09A4" w:rsidP="004F09A4"/>
    <w:p w14:paraId="62714567" w14:textId="77777777" w:rsidR="004F09A4" w:rsidRPr="00657CB7" w:rsidRDefault="004F09A4" w:rsidP="004F09A4"/>
    <w:p w14:paraId="0E0D7C67" w14:textId="77777777" w:rsidR="004F09A4" w:rsidRPr="00657CB7" w:rsidRDefault="004F09A4" w:rsidP="004F09A4"/>
    <w:p w14:paraId="2087D088" w14:textId="77777777" w:rsidR="004F09A4" w:rsidRPr="00657CB7" w:rsidRDefault="004F09A4" w:rsidP="004F09A4"/>
    <w:p w14:paraId="6214B8F7" w14:textId="77777777" w:rsidR="004F09A4" w:rsidRPr="00657CB7" w:rsidRDefault="004F09A4" w:rsidP="004F09A4"/>
    <w:p w14:paraId="32D3DB46" w14:textId="77777777" w:rsidR="004F09A4" w:rsidRPr="00657CB7" w:rsidRDefault="004F09A4" w:rsidP="004F09A4"/>
    <w:p w14:paraId="55DCB257" w14:textId="3C9776DB" w:rsidR="004F09A4" w:rsidRPr="0019751B" w:rsidRDefault="001A1DD5" w:rsidP="001A1DD5">
      <w:pPr>
        <w:pStyle w:val="Heading1"/>
        <w:jc w:val="center"/>
        <w:rPr>
          <w:lang w:val="en-GB"/>
        </w:rPr>
      </w:pPr>
      <w:bookmarkStart w:id="6" w:name="_Toc168320408"/>
      <w:r w:rsidRPr="0019751B">
        <w:rPr>
          <w:lang w:val="en-GB"/>
        </w:rPr>
        <w:t>Selection</w:t>
      </w:r>
      <w:bookmarkEnd w:id="6"/>
    </w:p>
    <w:p w14:paraId="30AF0994" w14:textId="77777777" w:rsidR="001A1DD5" w:rsidRPr="0019751B" w:rsidRDefault="001A1DD5" w:rsidP="001A1DD5">
      <w:pPr>
        <w:rPr>
          <w:lang w:val="en-GB"/>
        </w:rPr>
      </w:pPr>
    </w:p>
    <w:p w14:paraId="52263BED" w14:textId="77777777" w:rsidR="00227A5B" w:rsidRPr="0019751B" w:rsidRDefault="00227A5B" w:rsidP="001A1DD5">
      <w:pPr>
        <w:rPr>
          <w:lang w:val="en-GB"/>
        </w:rPr>
      </w:pPr>
    </w:p>
    <w:p w14:paraId="5481C1E7" w14:textId="483C7375" w:rsidR="001A1DD5" w:rsidRPr="0019751B" w:rsidRDefault="001A1DD5" w:rsidP="001A1DD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9E86" w14:textId="77777777" w:rsidR="00227A5B" w:rsidRPr="0019751B" w:rsidRDefault="00227A5B" w:rsidP="00227A5B">
      <w:pPr>
        <w:rPr>
          <w:lang w:val="en-GB"/>
        </w:rPr>
      </w:pPr>
    </w:p>
    <w:p w14:paraId="1030F531" w14:textId="3975E53D" w:rsidR="00227A5B" w:rsidRPr="0019751B" w:rsidRDefault="00227A5B" w:rsidP="00227A5B">
      <w:pPr>
        <w:tabs>
          <w:tab w:val="left" w:pos="7187"/>
        </w:tabs>
        <w:rPr>
          <w:lang w:val="en-GB"/>
        </w:rPr>
      </w:pPr>
      <w:r w:rsidRPr="0019751B">
        <w:rPr>
          <w:lang w:val="en-GB"/>
        </w:rPr>
        <w:tab/>
      </w:r>
    </w:p>
    <w:p w14:paraId="351E4A2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21FB4BC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16FBAD24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0DBB24B6" w14:textId="609721BB" w:rsidR="00227A5B" w:rsidRPr="0027796D" w:rsidRDefault="0027796D" w:rsidP="00227A5B">
      <w:pPr>
        <w:tabs>
          <w:tab w:val="left" w:pos="7187"/>
        </w:tabs>
      </w:pPr>
      <w:r w:rsidRPr="0027796D">
        <w:t xml:space="preserve">Hier word teen </w:t>
      </w:r>
      <w:proofErr w:type="spellStart"/>
      <w:r w:rsidRPr="0027796D">
        <w:t>if</w:t>
      </w:r>
      <w:proofErr w:type="spellEnd"/>
      <w:r w:rsidRPr="0027796D">
        <w:t xml:space="preserve">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19751B" w:rsidRDefault="00227A5B" w:rsidP="00227A5B">
      <w:pPr>
        <w:pStyle w:val="Heading1"/>
        <w:jc w:val="center"/>
        <w:rPr>
          <w:lang w:val="en-GB"/>
        </w:rPr>
      </w:pPr>
      <w:bookmarkStart w:id="7" w:name="_Toc168320409"/>
      <w:r w:rsidRPr="0019751B">
        <w:rPr>
          <w:lang w:val="en-GB"/>
        </w:rPr>
        <w:t>Loops</w:t>
      </w:r>
      <w:bookmarkEnd w:id="7"/>
    </w:p>
    <w:p w14:paraId="6E197347" w14:textId="1EA4878A" w:rsidR="00227A5B" w:rsidRPr="0019751B" w:rsidRDefault="005F4D58" w:rsidP="00227A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69475A9A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19751B" w:rsidRDefault="00227A5B" w:rsidP="00227A5B">
      <w:pPr>
        <w:rPr>
          <w:lang w:val="en-GB"/>
        </w:rPr>
      </w:pPr>
    </w:p>
    <w:p w14:paraId="3FEA1A03" w14:textId="77777777" w:rsidR="00227A5B" w:rsidRPr="0019751B" w:rsidRDefault="00227A5B" w:rsidP="00227A5B">
      <w:pPr>
        <w:rPr>
          <w:lang w:val="en-GB"/>
        </w:rPr>
      </w:pPr>
    </w:p>
    <w:p w14:paraId="508196D3" w14:textId="77777777" w:rsidR="00227A5B" w:rsidRPr="0019751B" w:rsidRDefault="00227A5B" w:rsidP="00227A5B">
      <w:pPr>
        <w:rPr>
          <w:lang w:val="en-GB"/>
        </w:rPr>
      </w:pPr>
    </w:p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 xml:space="preserve">een </w:t>
      </w:r>
      <w:proofErr w:type="spellStart"/>
      <w:r w:rsidRPr="002A16F2">
        <w:t>for</w:t>
      </w:r>
      <w:proofErr w:type="spellEnd"/>
      <w:r w:rsidRPr="002A16F2">
        <w:t xml:space="preserve">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wordt door 2 gedeeld (dus 10) en de antwoord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61862FD" w14:textId="77777777" w:rsidR="00227A5B" w:rsidRPr="002A16F2" w:rsidRDefault="00227A5B" w:rsidP="00227A5B"/>
    <w:p w14:paraId="09F2041F" w14:textId="77777777" w:rsidR="00227A5B" w:rsidRPr="002A16F2" w:rsidRDefault="00227A5B" w:rsidP="00227A5B"/>
    <w:p w14:paraId="79689862" w14:textId="77777777" w:rsidR="00227A5B" w:rsidRPr="002A16F2" w:rsidRDefault="00227A5B" w:rsidP="00227A5B"/>
    <w:p w14:paraId="035D9DA8" w14:textId="77777777" w:rsidR="00227A5B" w:rsidRPr="002A16F2" w:rsidRDefault="00227A5B" w:rsidP="00227A5B"/>
    <w:p w14:paraId="6D67363E" w14:textId="77777777" w:rsidR="005F4D58" w:rsidRPr="002A16F2" w:rsidRDefault="005F4D58" w:rsidP="00227A5B"/>
    <w:p w14:paraId="5E708E06" w14:textId="77777777" w:rsidR="005F4D58" w:rsidRPr="002A16F2" w:rsidRDefault="005F4D58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19751B" w:rsidRDefault="00B554BD" w:rsidP="00B554BD">
      <w:pPr>
        <w:pStyle w:val="Heading1"/>
        <w:jc w:val="center"/>
        <w:rPr>
          <w:lang w:val="en-GB"/>
        </w:rPr>
      </w:pPr>
      <w:bookmarkStart w:id="8" w:name="_Toc168320410"/>
      <w:r w:rsidRPr="0019751B">
        <w:rPr>
          <w:lang w:val="en-GB"/>
        </w:rPr>
        <w:t>List</w:t>
      </w:r>
      <w:bookmarkEnd w:id="8"/>
    </w:p>
    <w:p w14:paraId="7F181AF7" w14:textId="60420FED" w:rsidR="00B554BD" w:rsidRPr="0019751B" w:rsidRDefault="0019751B" w:rsidP="00B554B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26AC" w14:textId="77777777" w:rsidR="00B554BD" w:rsidRDefault="00B554BD" w:rsidP="00B554BD">
      <w:pPr>
        <w:rPr>
          <w:lang w:val="en-GB"/>
        </w:rPr>
      </w:pPr>
    </w:p>
    <w:p w14:paraId="1E2CEED2" w14:textId="77777777" w:rsidR="0019751B" w:rsidRDefault="0019751B" w:rsidP="00B554BD">
      <w:pPr>
        <w:rPr>
          <w:lang w:val="en-GB"/>
        </w:rPr>
      </w:pPr>
    </w:p>
    <w:p w14:paraId="075585C5" w14:textId="77777777" w:rsidR="0019751B" w:rsidRDefault="0019751B" w:rsidP="00B554BD">
      <w:pPr>
        <w:rPr>
          <w:lang w:val="en-GB"/>
        </w:rPr>
      </w:pPr>
    </w:p>
    <w:p w14:paraId="60FA7998" w14:textId="77777777" w:rsidR="0019751B" w:rsidRDefault="0019751B" w:rsidP="00B554BD">
      <w:pPr>
        <w:rPr>
          <w:lang w:val="en-GB"/>
        </w:rPr>
      </w:pPr>
    </w:p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</w:t>
      </w:r>
      <w:proofErr w:type="spellStart"/>
      <w:r>
        <w:t>firstrow</w:t>
      </w:r>
      <w:proofErr w:type="spellEnd"/>
      <w:r>
        <w:t xml:space="preserve"> en </w:t>
      </w:r>
      <w:proofErr w:type="spellStart"/>
      <w:r>
        <w:t>middleseats</w:t>
      </w:r>
      <w:proofErr w:type="spellEnd"/>
      <w:r>
        <w:t xml:space="preserve">. De </w:t>
      </w:r>
      <w:proofErr w:type="spellStart"/>
      <w:r>
        <w:t>firstrow</w:t>
      </w:r>
      <w:proofErr w:type="spellEnd"/>
      <w:r>
        <w:t xml:space="preserve"> wordt gebruikt </w:t>
      </w:r>
      <w:r w:rsidR="002A16F2">
        <w:t xml:space="preserve">zodat de </w:t>
      </w:r>
      <w:proofErr w:type="spellStart"/>
      <w:r w:rsidR="002A16F2">
        <w:t>for</w:t>
      </w:r>
      <w:proofErr w:type="spellEnd"/>
      <w:r w:rsidR="002A16F2">
        <w:t xml:space="preserve">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8320411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 xml:space="preserve">Hier word teen </w:t>
      </w:r>
      <w:proofErr w:type="spellStart"/>
      <w:r w:rsidRPr="009E681F">
        <w:t>met</w:t>
      </w:r>
      <w:r>
        <w:t>hod</w:t>
      </w:r>
      <w:proofErr w:type="spellEnd"/>
      <w:r>
        <w:t xml:space="preserve">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8320412"/>
      <w:proofErr w:type="spellStart"/>
      <w:r w:rsidRPr="009E681F">
        <w:t>Constructor</w:t>
      </w:r>
      <w:bookmarkEnd w:id="10"/>
      <w:proofErr w:type="spellEnd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 xml:space="preserve">Hier word teen </w:t>
      </w:r>
      <w:proofErr w:type="spellStart"/>
      <w:r w:rsidRPr="00556F71">
        <w:t>constructor</w:t>
      </w:r>
      <w:proofErr w:type="spellEnd"/>
      <w:r w:rsidRPr="00556F71">
        <w:t xml:space="preserve">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3D0A27BA" w14:textId="77777777" w:rsidR="006E6EF1" w:rsidRPr="00556F71" w:rsidRDefault="006E6EF1" w:rsidP="006E6EF1"/>
    <w:p w14:paraId="0789342F" w14:textId="77777777" w:rsidR="006E6EF1" w:rsidRPr="00556F71" w:rsidRDefault="006E6EF1" w:rsidP="006E6EF1"/>
    <w:p w14:paraId="63043CDB" w14:textId="13E2A07F" w:rsidR="006E6EF1" w:rsidRPr="00556F71" w:rsidRDefault="006E6EF1" w:rsidP="006E6EF1">
      <w:pPr>
        <w:tabs>
          <w:tab w:val="left" w:pos="4057"/>
        </w:tabs>
      </w:pPr>
      <w:r w:rsidRPr="00556F71">
        <w:tab/>
      </w:r>
    </w:p>
    <w:p w14:paraId="7893F22C" w14:textId="77777777" w:rsidR="006E6EF1" w:rsidRPr="00556F71" w:rsidRDefault="006E6EF1" w:rsidP="006E6EF1">
      <w:pPr>
        <w:tabs>
          <w:tab w:val="left" w:pos="4057"/>
        </w:tabs>
      </w:pPr>
    </w:p>
    <w:p w14:paraId="4AC69D84" w14:textId="77777777" w:rsidR="006E6EF1" w:rsidRPr="00556F71" w:rsidRDefault="006E6EF1" w:rsidP="006E6EF1">
      <w:pPr>
        <w:tabs>
          <w:tab w:val="left" w:pos="4057"/>
        </w:tabs>
      </w:pPr>
    </w:p>
    <w:p w14:paraId="48EB5DBD" w14:textId="77777777" w:rsidR="006E6EF1" w:rsidRPr="00556F71" w:rsidRDefault="006E6EF1" w:rsidP="006E6EF1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6E6EF1" w:rsidRDefault="006E6EF1" w:rsidP="006E6EF1">
      <w:pPr>
        <w:pStyle w:val="Heading1"/>
        <w:jc w:val="center"/>
        <w:rPr>
          <w:lang w:val="en-GB"/>
        </w:rPr>
      </w:pPr>
      <w:bookmarkStart w:id="11" w:name="_Toc168320413"/>
      <w:r>
        <w:rPr>
          <w:lang w:val="en-GB"/>
        </w:rPr>
        <w:t>Fields</w:t>
      </w:r>
      <w:bookmarkEnd w:id="11"/>
    </w:p>
    <w:p w14:paraId="688B697F" w14:textId="77777777" w:rsidR="006E6EF1" w:rsidRPr="006E6EF1" w:rsidRDefault="006E6EF1" w:rsidP="006E6EF1">
      <w:pPr>
        <w:rPr>
          <w:lang w:val="en-GB"/>
        </w:rPr>
      </w:pPr>
    </w:p>
    <w:p w14:paraId="0B9765F1" w14:textId="77777777" w:rsidR="006E6EF1" w:rsidRPr="006E6EF1" w:rsidRDefault="006E6EF1" w:rsidP="006E6EF1">
      <w:pPr>
        <w:rPr>
          <w:lang w:val="en-GB"/>
        </w:rPr>
      </w:pPr>
    </w:p>
    <w:p w14:paraId="769DC86F" w14:textId="77777777" w:rsidR="006E6EF1" w:rsidRPr="006E6EF1" w:rsidRDefault="006E6EF1" w:rsidP="006E6EF1">
      <w:pPr>
        <w:rPr>
          <w:lang w:val="en-GB"/>
        </w:rPr>
      </w:pPr>
    </w:p>
    <w:p w14:paraId="30CE768D" w14:textId="1DDCE3A3" w:rsidR="006E6EF1" w:rsidRPr="006E6EF1" w:rsidRDefault="00F8513A" w:rsidP="006E6EF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6E6EF1" w:rsidRDefault="006E6EF1" w:rsidP="006E6EF1">
      <w:pPr>
        <w:rPr>
          <w:lang w:val="en-GB"/>
        </w:rPr>
      </w:pPr>
    </w:p>
    <w:p w14:paraId="387D20D7" w14:textId="77777777" w:rsidR="006E6EF1" w:rsidRPr="006E6EF1" w:rsidRDefault="006E6EF1" w:rsidP="006E6EF1">
      <w:pPr>
        <w:rPr>
          <w:lang w:val="en-GB"/>
        </w:rPr>
      </w:pPr>
    </w:p>
    <w:p w14:paraId="43B587EA" w14:textId="77777777" w:rsidR="006E6EF1" w:rsidRPr="006E6EF1" w:rsidRDefault="006E6EF1" w:rsidP="006E6EF1">
      <w:pPr>
        <w:rPr>
          <w:lang w:val="en-GB"/>
        </w:rPr>
      </w:pPr>
    </w:p>
    <w:p w14:paraId="0107660D" w14:textId="77777777" w:rsidR="006E6EF1" w:rsidRDefault="006E6EF1" w:rsidP="006E6EF1">
      <w:pPr>
        <w:rPr>
          <w:lang w:val="en-GB"/>
        </w:rPr>
      </w:pPr>
    </w:p>
    <w:p w14:paraId="3873513C" w14:textId="77777777" w:rsidR="00657CB7" w:rsidRDefault="00657CB7" w:rsidP="006E6EF1">
      <w:pPr>
        <w:rPr>
          <w:lang w:val="en-GB"/>
        </w:rPr>
      </w:pPr>
    </w:p>
    <w:p w14:paraId="11FB1D09" w14:textId="52890021" w:rsidR="00657CB7" w:rsidRPr="00830486" w:rsidRDefault="00830486" w:rsidP="006E6EF1">
      <w:r w:rsidRPr="00830486">
        <w:t>Hier worden fields g</w:t>
      </w:r>
      <w:r>
        <w:t xml:space="preserve">ebruikt om informatie over de zaal en film te kunnen onderscheiden en zo een </w:t>
      </w:r>
      <w:proofErr w:type="spellStart"/>
      <w:r>
        <w:t>een</w:t>
      </w:r>
      <w:proofErr w:type="spellEnd"/>
      <w:r>
        <w:t xml:space="preserve"> digitale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8320414"/>
      <w:proofErr w:type="spellStart"/>
      <w:r w:rsidRPr="00830486">
        <w:t>Methods</w:t>
      </w:r>
      <w:bookmarkEnd w:id="12"/>
      <w:proofErr w:type="spellEnd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 xml:space="preserve">Hier wordt een </w:t>
      </w:r>
      <w:proofErr w:type="spellStart"/>
      <w:r w:rsidRPr="00E07935">
        <w:t>method</w:t>
      </w:r>
      <w:proofErr w:type="spellEnd"/>
      <w:r w:rsidRPr="00E07935">
        <w:t xml:space="preserve"> ge</w:t>
      </w:r>
      <w:r>
        <w:t>bruikt om rando</w:t>
      </w:r>
      <w:r w:rsidR="00314E27">
        <w:t>m getallen te creëren maar de eerste getal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8320415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04FDB03C" w:rsidR="00A3098B" w:rsidRDefault="00A3098B" w:rsidP="002D4116">
      <w:pPr>
        <w:rPr>
          <w:lang w:val="en-GB"/>
        </w:rPr>
      </w:pP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</w:t>
      </w:r>
      <w:proofErr w:type="spellStart"/>
      <w:r>
        <w:t>Showings</w:t>
      </w:r>
      <w:proofErr w:type="spellEnd"/>
      <w:r>
        <w:t xml:space="preserve"> om zo de films </w:t>
      </w:r>
      <w:r w:rsidR="00E07935">
        <w:t>beter te kunnen detailleren.</w:t>
      </w:r>
    </w:p>
    <w:p w14:paraId="05B41B82" w14:textId="2598E352" w:rsidR="002D4116" w:rsidRDefault="002D4116" w:rsidP="00FD4A09">
      <w:pPr>
        <w:pStyle w:val="Heading1"/>
        <w:jc w:val="center"/>
        <w:rPr>
          <w:lang w:val="en-GB"/>
        </w:rPr>
      </w:pPr>
      <w:bookmarkStart w:id="14" w:name="_Toc168320416"/>
      <w:r>
        <w:rPr>
          <w:lang w:val="en-GB"/>
        </w:rPr>
        <w:lastRenderedPageBreak/>
        <w:t>Static classes:</w:t>
      </w:r>
      <w:r w:rsidR="00FD4A09">
        <w:rPr>
          <w:lang w:val="en-GB"/>
        </w:rPr>
        <w:t xml:space="preserve"> methods, fields, constructors</w:t>
      </w:r>
      <w:bookmarkEnd w:id="14"/>
    </w:p>
    <w:p w14:paraId="2AE32177" w14:textId="6B07D65B" w:rsidR="00A3098B" w:rsidRDefault="002A3EE1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135E9BE1" w:rsidR="00F52C64" w:rsidRPr="00F52C64" w:rsidRDefault="00D13C53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529C5150" wp14:editId="2F8ED56A">
            <wp:simplePos x="0" y="0"/>
            <wp:positionH relativeFrom="page">
              <wp:align>left</wp:align>
            </wp:positionH>
            <wp:positionV relativeFrom="paragraph">
              <wp:posOffset>3618865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8D9B1" w14:textId="77777777" w:rsidR="00F52C64" w:rsidRPr="00F52C64" w:rsidRDefault="00F52C64" w:rsidP="00F52C64">
      <w:pPr>
        <w:rPr>
          <w:lang w:val="en-GB"/>
        </w:rPr>
      </w:pPr>
    </w:p>
    <w:p w14:paraId="11FD4418" w14:textId="77777777" w:rsidR="00F52C64" w:rsidRPr="00F52C64" w:rsidRDefault="00F52C64" w:rsidP="00F52C64">
      <w:pPr>
        <w:rPr>
          <w:lang w:val="en-GB"/>
        </w:rPr>
      </w:pPr>
    </w:p>
    <w:p w14:paraId="3513B048" w14:textId="77777777" w:rsidR="00F52C64" w:rsidRPr="00F52C64" w:rsidRDefault="00F52C64" w:rsidP="00F52C64">
      <w:pPr>
        <w:rPr>
          <w:lang w:val="en-GB"/>
        </w:rPr>
      </w:pPr>
    </w:p>
    <w:p w14:paraId="7918BE0C" w14:textId="6FA853C1" w:rsidR="00F52C64" w:rsidRPr="000D0E61" w:rsidRDefault="000D0E61" w:rsidP="00F52C64">
      <w:r w:rsidRPr="000D0E61">
        <w:t>Hier word gebruik gemaakt v</w:t>
      </w:r>
      <w:r>
        <w:t xml:space="preserve">an </w:t>
      </w:r>
      <w:r w:rsidR="005C1A1A">
        <w:t xml:space="preserve">een </w:t>
      </w:r>
      <w:proofErr w:type="spellStart"/>
      <w:r w:rsidR="005C1A1A">
        <w:t>static</w:t>
      </w:r>
      <w:proofErr w:type="spellEnd"/>
      <w:r w:rsidR="005C1A1A">
        <w:t xml:space="preserve"> </w:t>
      </w:r>
      <w:proofErr w:type="spellStart"/>
      <w:r w:rsidR="005C1A1A">
        <w:t>methods</w:t>
      </w:r>
      <w:proofErr w:type="spellEnd"/>
      <w:r w:rsidR="005C1A1A">
        <w:t xml:space="preserve">, classes, </w:t>
      </w:r>
      <w:r w:rsidR="00784B9D">
        <w:t xml:space="preserve">fields. </w:t>
      </w:r>
      <w:r w:rsidR="00A4198B">
        <w:t>Er is gekozen voor</w:t>
      </w:r>
      <w:r w:rsidR="00C877FA">
        <w:t xml:space="preserve"> de </w:t>
      </w:r>
      <w:proofErr w:type="spellStart"/>
      <w:r w:rsidR="00C877FA">
        <w:t>static</w:t>
      </w:r>
      <w:proofErr w:type="spellEnd"/>
      <w:r w:rsidR="00C877FA">
        <w:t xml:space="preserve"> omdat</w:t>
      </w:r>
      <w:r w:rsidR="003C6140">
        <w:t xml:space="preserve"> je dan de </w:t>
      </w:r>
      <w:proofErr w:type="spellStart"/>
      <w:r w:rsidR="003C6140">
        <w:t>method</w:t>
      </w:r>
      <w:proofErr w:type="spellEnd"/>
      <w:r w:rsidR="003C6140">
        <w:t xml:space="preserve"> kan roepen zonder een object omdat er </w:t>
      </w:r>
      <w:r w:rsidR="007B55DE">
        <w:t>maar een mail word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Default="00F52C64" w:rsidP="00F52C64">
      <w:pPr>
        <w:pStyle w:val="Heading1"/>
        <w:jc w:val="center"/>
        <w:rPr>
          <w:lang w:val="en-GB"/>
        </w:rPr>
      </w:pPr>
      <w:bookmarkStart w:id="15" w:name="_Toc168320417"/>
      <w:r>
        <w:rPr>
          <w:lang w:val="en-GB"/>
        </w:rPr>
        <w:t>JSON (reading/writing)</w:t>
      </w:r>
      <w:bookmarkEnd w:id="15"/>
    </w:p>
    <w:p w14:paraId="49BE342B" w14:textId="77777777" w:rsidR="00F52C64" w:rsidRDefault="00F52C64" w:rsidP="00F52C64">
      <w:pPr>
        <w:rPr>
          <w:lang w:val="en-GB"/>
        </w:rPr>
      </w:pPr>
    </w:p>
    <w:p w14:paraId="70140FF9" w14:textId="249668C6" w:rsidR="00F52C64" w:rsidRPr="00F52C64" w:rsidRDefault="00F52C64" w:rsidP="00F52C64">
      <w:pPr>
        <w:rPr>
          <w:lang w:val="en-GB"/>
        </w:rPr>
      </w:pPr>
    </w:p>
    <w:p w14:paraId="3ED687E4" w14:textId="6F3BACB3" w:rsidR="00F52C64" w:rsidRPr="00F52C64" w:rsidRDefault="0024222F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F52C64" w:rsidRDefault="00F52C64" w:rsidP="00F52C64">
      <w:pPr>
        <w:rPr>
          <w:lang w:val="en-GB"/>
        </w:rPr>
      </w:pPr>
    </w:p>
    <w:p w14:paraId="0541EADE" w14:textId="36301FAB" w:rsidR="00F52C64" w:rsidRPr="00F52C64" w:rsidRDefault="00F52C64" w:rsidP="00F52C64">
      <w:pPr>
        <w:rPr>
          <w:lang w:val="en-GB"/>
        </w:rPr>
      </w:pPr>
    </w:p>
    <w:p w14:paraId="2BC18A33" w14:textId="1371F460" w:rsidR="00F52C64" w:rsidRPr="00F52C64" w:rsidRDefault="00F52C64" w:rsidP="00F52C64">
      <w:pPr>
        <w:rPr>
          <w:lang w:val="en-GB"/>
        </w:rPr>
      </w:pPr>
    </w:p>
    <w:p w14:paraId="2C40F40D" w14:textId="5E22CE4B" w:rsidR="00F52C64" w:rsidRPr="00963748" w:rsidRDefault="00963748" w:rsidP="00F52C64">
      <w:r w:rsidRPr="00963748">
        <w:lastRenderedPageBreak/>
        <w:t xml:space="preserve">Hier wordt de </w:t>
      </w:r>
      <w:proofErr w:type="spellStart"/>
      <w:r w:rsidRPr="00963748">
        <w:t>json</w:t>
      </w:r>
      <w:proofErr w:type="spellEnd"/>
      <w:r w:rsidRPr="00963748">
        <w:t xml:space="preserve">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>atie hij wilt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bookmarkStart w:id="16" w:name="_Toc168320418"/>
      <w:r>
        <w:rPr>
          <w:lang w:val="en-GB"/>
        </w:rPr>
        <w:t>JSON (exception handling)</w:t>
      </w:r>
      <w:bookmarkEnd w:id="16"/>
    </w:p>
    <w:p w14:paraId="177C99A2" w14:textId="341BDC9F" w:rsidR="0024222F" w:rsidRDefault="0024222F" w:rsidP="0024222F">
      <w:pPr>
        <w:rPr>
          <w:lang w:val="en-GB"/>
        </w:rPr>
      </w:pPr>
    </w:p>
    <w:p w14:paraId="3A53A935" w14:textId="3C19C337" w:rsidR="34170D84" w:rsidRDefault="00921AE3" w:rsidP="34170D84">
      <w:pPr>
        <w:rPr>
          <w:lang w:val="en-GB"/>
        </w:rPr>
      </w:pPr>
      <w:r>
        <w:rPr>
          <w:noProof/>
        </w:rPr>
        <w:drawing>
          <wp:inline distT="0" distB="0" distL="0" distR="0" wp14:anchorId="1C3D039B" wp14:editId="78FDCFCC">
            <wp:extent cx="5760720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D39E" w14:textId="7AF66C02" w:rsidR="00921AE3" w:rsidRPr="00921AE3" w:rsidRDefault="00921AE3" w:rsidP="34170D84">
      <w:r w:rsidRPr="00921AE3">
        <w:t xml:space="preserve">Hier zie je dat gebruik gemaakt hebben van een </w:t>
      </w:r>
      <w:proofErr w:type="spellStart"/>
      <w:r w:rsidRPr="00921AE3">
        <w:t>try</w:t>
      </w:r>
      <w:proofErr w:type="spellEnd"/>
      <w:r w:rsidRPr="00921AE3">
        <w:t xml:space="preserve"> cat</w:t>
      </w:r>
      <w:r w:rsidR="000B66C6">
        <w:t>c</w:t>
      </w:r>
      <w:r w:rsidRPr="00921AE3">
        <w:t>h block om te checken of de films in de juiste format staan in</w:t>
      </w:r>
      <w:r>
        <w:t xml:space="preserve"> de</w:t>
      </w:r>
      <w:r w:rsidRPr="00921AE3">
        <w:t xml:space="preserve"> </w:t>
      </w:r>
      <w:proofErr w:type="spellStart"/>
      <w:r w:rsidRPr="00921AE3">
        <w:t>json</w:t>
      </w:r>
      <w:proofErr w:type="spellEnd"/>
      <w:r w:rsidRPr="00921AE3">
        <w:t xml:space="preserve"> of </w:t>
      </w:r>
      <w:r>
        <w:t xml:space="preserve"> </w:t>
      </w:r>
      <w:proofErr w:type="spellStart"/>
      <w:r>
        <w:t>of</w:t>
      </w:r>
      <w:proofErr w:type="spellEnd"/>
      <w:r>
        <w:t xml:space="preserve"> </w:t>
      </w:r>
      <w:r w:rsidRPr="00921AE3">
        <w:t xml:space="preserve">de </w:t>
      </w:r>
      <w:proofErr w:type="spellStart"/>
      <w:r w:rsidRPr="00921AE3">
        <w:t>json</w:t>
      </w:r>
      <w:proofErr w:type="spellEnd"/>
      <w:r w:rsidRPr="00921AE3">
        <w:t xml:space="preserve"> file </w:t>
      </w:r>
      <w:r>
        <w:t>niet bestaat/corrupt is</w:t>
      </w:r>
    </w:p>
    <w:sectPr w:rsidR="00921AE3" w:rsidRPr="00921AE3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AD3C1" w14:textId="77777777" w:rsidR="004B18F8" w:rsidRDefault="004B18F8" w:rsidP="00FB1B40">
      <w:pPr>
        <w:spacing w:after="0" w:line="240" w:lineRule="auto"/>
      </w:pPr>
      <w:r>
        <w:separator/>
      </w:r>
    </w:p>
  </w:endnote>
  <w:endnote w:type="continuationSeparator" w:id="0">
    <w:p w14:paraId="3EC55700" w14:textId="77777777" w:rsidR="004B18F8" w:rsidRDefault="004B18F8" w:rsidP="00FB1B40">
      <w:pPr>
        <w:spacing w:after="0" w:line="240" w:lineRule="auto"/>
      </w:pPr>
      <w:r>
        <w:continuationSeparator/>
      </w:r>
    </w:p>
  </w:endnote>
  <w:endnote w:type="continuationNotice" w:id="1">
    <w:p w14:paraId="397F562F" w14:textId="77777777" w:rsidR="004B18F8" w:rsidRDefault="004B18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2965C" w14:textId="77777777" w:rsidR="004B18F8" w:rsidRDefault="004B18F8" w:rsidP="00FB1B40">
      <w:pPr>
        <w:spacing w:after="0" w:line="240" w:lineRule="auto"/>
      </w:pPr>
      <w:r>
        <w:separator/>
      </w:r>
    </w:p>
  </w:footnote>
  <w:footnote w:type="continuationSeparator" w:id="0">
    <w:p w14:paraId="685728BB" w14:textId="77777777" w:rsidR="004B18F8" w:rsidRDefault="004B18F8" w:rsidP="00FB1B40">
      <w:pPr>
        <w:spacing w:after="0" w:line="240" w:lineRule="auto"/>
      </w:pPr>
      <w:r>
        <w:continuationSeparator/>
      </w:r>
    </w:p>
  </w:footnote>
  <w:footnote w:type="continuationNotice" w:id="1">
    <w:p w14:paraId="2AB17EF6" w14:textId="77777777" w:rsidR="004B18F8" w:rsidRDefault="004B18F8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365EA"/>
    <w:rsid w:val="00053271"/>
    <w:rsid w:val="000B66C6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B18F8"/>
    <w:rsid w:val="004F09A4"/>
    <w:rsid w:val="004F1CCA"/>
    <w:rsid w:val="00537388"/>
    <w:rsid w:val="00541870"/>
    <w:rsid w:val="005439C9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731F"/>
    <w:rsid w:val="00657CB7"/>
    <w:rsid w:val="00690CAB"/>
    <w:rsid w:val="00690DA9"/>
    <w:rsid w:val="006A0235"/>
    <w:rsid w:val="006C4A7D"/>
    <w:rsid w:val="006E2BC1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21AE3"/>
    <w:rsid w:val="0093100F"/>
    <w:rsid w:val="0093125B"/>
    <w:rsid w:val="0094086C"/>
    <w:rsid w:val="0094597D"/>
    <w:rsid w:val="00957AD5"/>
    <w:rsid w:val="00963748"/>
    <w:rsid w:val="00970B62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0812"/>
    <w:rsid w:val="00B554BD"/>
    <w:rsid w:val="00B96466"/>
    <w:rsid w:val="00BD1DF4"/>
    <w:rsid w:val="00BE5DAC"/>
    <w:rsid w:val="00C134FC"/>
    <w:rsid w:val="00C31B44"/>
    <w:rsid w:val="00C379BB"/>
    <w:rsid w:val="00C60EE4"/>
    <w:rsid w:val="00C74500"/>
    <w:rsid w:val="00C877FA"/>
    <w:rsid w:val="00CD2CC7"/>
    <w:rsid w:val="00D13C53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756C5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4D6F74-7BA5-4ABB-A28A-B977ED3EC499}">
  <ds:schemaRefs>
    <ds:schemaRef ds:uri="http://schemas.microsoft.com/office/2006/metadata/properties"/>
    <ds:schemaRef ds:uri="http://schemas.microsoft.com/office/infopath/2007/PartnerControls"/>
    <ds:schemaRef ds:uri="7bc06d2a-3141-4ac7-8ed2-6a5deec08326"/>
  </ds:schemaRefs>
</ds:datastoreItem>
</file>

<file path=customXml/itemProps3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679</Words>
  <Characters>3739</Characters>
  <Application>Microsoft Office Word</Application>
  <DocSecurity>0</DocSecurity>
  <Lines>31</Lines>
  <Paragraphs>8</Paragraphs>
  <ScaleCrop>false</ScaleCrop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Ivan Kapitonenko (1084607)</cp:lastModifiedBy>
  <cp:revision>8</cp:revision>
  <dcterms:created xsi:type="dcterms:W3CDTF">2024-06-03T13:17:00Z</dcterms:created>
  <dcterms:modified xsi:type="dcterms:W3CDTF">2024-06-03T13:24:00Z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