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B84F" w14:textId="623577D2" w:rsidR="000F34FC" w:rsidRPr="00134D1E" w:rsidRDefault="00134D1E" w:rsidP="00134D1E">
      <w:pPr>
        <w:jc w:val="center"/>
        <w:rPr>
          <w:sz w:val="28"/>
          <w:szCs w:val="28"/>
        </w:rPr>
      </w:pPr>
      <w:r w:rsidRPr="00134D1E">
        <w:rPr>
          <w:sz w:val="28"/>
          <w:szCs w:val="28"/>
        </w:rPr>
        <w:t>Precipitation Reaction Challenge</w:t>
      </w:r>
    </w:p>
    <w:p w14:paraId="6F3AD97B" w14:textId="77777777" w:rsidR="00134D1E" w:rsidRDefault="00134D1E"/>
    <w:p w14:paraId="4D03FC79" w14:textId="77777777" w:rsidR="00134D1E" w:rsidRDefault="00134D1E"/>
    <w:p w14:paraId="7AF858FF" w14:textId="705A9162" w:rsidR="00134D1E" w:rsidRDefault="00134D1E" w:rsidP="00134D1E">
      <w:pPr>
        <w:pStyle w:val="ListParagraph"/>
        <w:numPr>
          <w:ilvl w:val="0"/>
          <w:numId w:val="1"/>
        </w:numPr>
      </w:pPr>
      <w:r>
        <w:t>Professor Dolf prepares them for the challenge:</w:t>
      </w:r>
    </w:p>
    <w:p w14:paraId="5265E7B4" w14:textId="40E09D5F" w:rsidR="00134D1E" w:rsidRDefault="00134D1E" w:rsidP="00134D1E">
      <w:pPr>
        <w:pStyle w:val="ListParagraph"/>
        <w:numPr>
          <w:ilvl w:val="1"/>
          <w:numId w:val="1"/>
        </w:numPr>
      </w:pPr>
      <w:r>
        <w:t xml:space="preserve">A precipitation reaction is an exchange reaction with two soluble ionic compounds. </w:t>
      </w:r>
    </w:p>
    <w:p w14:paraId="600C5648" w14:textId="2D66AE4F" w:rsidR="00134D1E" w:rsidRDefault="00134D1E" w:rsidP="00134D1E">
      <w:pPr>
        <w:pStyle w:val="ListParagraph"/>
        <w:numPr>
          <w:ilvl w:val="1"/>
          <w:numId w:val="1"/>
        </w:numPr>
      </w:pPr>
      <w:r>
        <w:t xml:space="preserve">Real examples such as kidney stone formation, enamel, and bone formation. </w:t>
      </w:r>
    </w:p>
    <w:p w14:paraId="2D0D829E" w14:textId="467472C0" w:rsidR="00F25046" w:rsidRDefault="00F25046" w:rsidP="00134D1E">
      <w:pPr>
        <w:pStyle w:val="ListParagraph"/>
        <w:numPr>
          <w:ilvl w:val="1"/>
          <w:numId w:val="1"/>
        </w:numPr>
      </w:pPr>
      <w:r>
        <w:t>Examples of removing ions from the environment such as Pb</w:t>
      </w:r>
      <w:r w:rsidRPr="00500DD3">
        <w:rPr>
          <w:vertAlign w:val="superscript"/>
        </w:rPr>
        <w:t>2+</w:t>
      </w:r>
      <w:r>
        <w:t>.</w:t>
      </w:r>
    </w:p>
    <w:p w14:paraId="7402EB58" w14:textId="3C7C74F7" w:rsidR="00134D1E" w:rsidRDefault="00134D1E" w:rsidP="00134D1E">
      <w:pPr>
        <w:pStyle w:val="ListParagraph"/>
        <w:numPr>
          <w:ilvl w:val="0"/>
          <w:numId w:val="1"/>
        </w:numPr>
      </w:pPr>
      <w:r>
        <w:t xml:space="preserve">The Challenge begins: They are on one side of an Indiana Jones type obstacle. There are holes in the floor with water (and alligators) in them. </w:t>
      </w:r>
    </w:p>
    <w:p w14:paraId="09D0299D" w14:textId="77777777" w:rsidR="00134D1E" w:rsidRDefault="00134D1E" w:rsidP="00134D1E">
      <w:pPr>
        <w:pStyle w:val="ListParagraph"/>
        <w:numPr>
          <w:ilvl w:val="0"/>
          <w:numId w:val="1"/>
        </w:numPr>
      </w:pPr>
      <w:r>
        <w:t xml:space="preserve">Professor Dolf throws an ion in the first hole. They have to add a soluble ionic compound that will form a precipitate. If solid forms, it will sink and move a lever that inserts a sheet of plexiglass a few inches below the surface of the water. They will be able to walk on it. If no solid forms, they will fall in and be eaten. </w:t>
      </w:r>
    </w:p>
    <w:p w14:paraId="297B249B" w14:textId="1504455E" w:rsidR="00F25046" w:rsidRDefault="00F25046" w:rsidP="00134D1E">
      <w:pPr>
        <w:pStyle w:val="ListParagraph"/>
        <w:numPr>
          <w:ilvl w:val="0"/>
          <w:numId w:val="1"/>
        </w:numPr>
      </w:pPr>
      <w:r>
        <w:t>Maybe in the second half of the course Professor Dolf has solutions with Pb</w:t>
      </w:r>
      <w:r w:rsidRPr="00500DD3">
        <w:rPr>
          <w:vertAlign w:val="superscript"/>
        </w:rPr>
        <w:t>2+</w:t>
      </w:r>
      <w:r>
        <w:t>, AsO</w:t>
      </w:r>
      <w:r w:rsidRPr="00500DD3">
        <w:rPr>
          <w:vertAlign w:val="subscript"/>
        </w:rPr>
        <w:t>4</w:t>
      </w:r>
      <w:r w:rsidRPr="00500DD3">
        <w:rPr>
          <w:vertAlign w:val="superscript"/>
        </w:rPr>
        <w:t>2-</w:t>
      </w:r>
      <w:r>
        <w:t xml:space="preserve"> etc. They have to remove the toxic heavy metal by adding the correct soluble ionic compound. </w:t>
      </w:r>
      <w:r w:rsidR="00500DD3">
        <w:t xml:space="preserve">Maybe there could be a bridge that expands over a chasm each time they </w:t>
      </w:r>
      <w:r>
        <w:t xml:space="preserve">correctly remove the toxic </w:t>
      </w:r>
      <w:r w:rsidR="00500DD3">
        <w:t xml:space="preserve">ion. It they don’t remove them all correctly, they can try to jump over chasm, but always fall in. </w:t>
      </w:r>
    </w:p>
    <w:p w14:paraId="4EE2CA26" w14:textId="77777777" w:rsidR="00D9520C" w:rsidRDefault="00D9520C" w:rsidP="00D9520C">
      <w:pPr>
        <w:pStyle w:val="ListParagraph"/>
      </w:pPr>
    </w:p>
    <w:p w14:paraId="4C1EC119" w14:textId="6323ED51" w:rsidR="00134D1E" w:rsidRDefault="00134D1E" w:rsidP="00134D1E">
      <w:pPr>
        <w:pStyle w:val="ListParagraph"/>
        <w:numPr>
          <w:ilvl w:val="0"/>
          <w:numId w:val="1"/>
        </w:numPr>
      </w:pPr>
      <w:r>
        <w:t xml:space="preserve">When they get all of the way across the course, they earn a prize and go back to the main scenario.  </w:t>
      </w:r>
    </w:p>
    <w:p w14:paraId="2AFC1B20" w14:textId="779AF77F" w:rsidR="00134D1E" w:rsidRDefault="00134D1E" w:rsidP="00D9520C">
      <w:pPr>
        <w:pStyle w:val="ListParagraph"/>
      </w:pPr>
    </w:p>
    <w:p w14:paraId="2D95E2CC" w14:textId="77777777" w:rsidR="00134D1E" w:rsidRDefault="00134D1E" w:rsidP="00D9520C">
      <w:pPr>
        <w:pStyle w:val="ListParagraph"/>
      </w:pPr>
    </w:p>
    <w:sectPr w:rsidR="0013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D58"/>
    <w:multiLevelType w:val="hybridMultilevel"/>
    <w:tmpl w:val="8D8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5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1E"/>
    <w:rsid w:val="000F34FC"/>
    <w:rsid w:val="00134D1E"/>
    <w:rsid w:val="00500DD3"/>
    <w:rsid w:val="00897C3F"/>
    <w:rsid w:val="009C08B6"/>
    <w:rsid w:val="00D9520C"/>
    <w:rsid w:val="00F2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3396"/>
  <w15:chartTrackingRefBased/>
  <w15:docId w15:val="{4540418B-01B0-4500-85DD-2E859E16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Bellamy,Michael</dc:creator>
  <cp:keywords/>
  <dc:description/>
  <cp:lastModifiedBy>Bellamy,Michael</cp:lastModifiedBy>
  <cp:revision>2</cp:revision>
  <dcterms:created xsi:type="dcterms:W3CDTF">2024-01-17T16:26:00Z</dcterms:created>
  <dcterms:modified xsi:type="dcterms:W3CDTF">2024-01-17T18:33:00Z</dcterms:modified>
</cp:coreProperties>
</file>