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555EF" w14:textId="3FF2D8CE" w:rsidR="00D038BF" w:rsidRDefault="00D038BF" w:rsidP="00266CEB">
      <w:pPr>
        <w:jc w:val="center"/>
        <w:rPr>
          <w:rFonts w:ascii="Times New Roman" w:hAnsi="Times New Roman" w:cs="Times New Roman"/>
          <w:sz w:val="40"/>
          <w:szCs w:val="40"/>
        </w:rPr>
      </w:pPr>
      <w:r w:rsidRPr="00D038BF">
        <w:rPr>
          <w:rFonts w:ascii="Times New Roman" w:hAnsi="Times New Roman" w:cs="Times New Roman"/>
          <w:b/>
          <w:bCs/>
          <w:sz w:val="40"/>
          <w:szCs w:val="40"/>
        </w:rPr>
        <w:t>Miniatűr</w:t>
      </w:r>
      <w:r w:rsidRPr="00D038BF">
        <w:rPr>
          <w:rFonts w:ascii="Times New Roman" w:hAnsi="Times New Roman" w:cs="Times New Roman"/>
          <w:sz w:val="40"/>
          <w:szCs w:val="40"/>
        </w:rPr>
        <w:t xml:space="preserve"> </w:t>
      </w:r>
      <w:r w:rsidRPr="00D038BF">
        <w:rPr>
          <w:rFonts w:ascii="Times New Roman" w:hAnsi="Times New Roman" w:cs="Times New Roman"/>
          <w:b/>
          <w:bCs/>
          <w:sz w:val="40"/>
          <w:szCs w:val="40"/>
        </w:rPr>
        <w:t>időjárásállomás</w:t>
      </w:r>
    </w:p>
    <w:p w14:paraId="201FDBA4" w14:textId="77777777" w:rsidR="00266CEB" w:rsidRDefault="00266CEB" w:rsidP="00266CE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29F94BB" w14:textId="452EC737" w:rsidR="00D038BF" w:rsidRPr="00D038BF" w:rsidRDefault="00D038BF" w:rsidP="00D038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038BF">
        <w:rPr>
          <w:rFonts w:ascii="Times New Roman" w:hAnsi="Times New Roman" w:cs="Times New Roman"/>
          <w:b/>
          <w:bCs/>
          <w:sz w:val="30"/>
          <w:szCs w:val="30"/>
        </w:rPr>
        <w:t>Bevezetés</w:t>
      </w:r>
    </w:p>
    <w:p w14:paraId="36EB413B" w14:textId="77777777" w:rsidR="00D038BF" w:rsidRPr="00D038BF" w:rsidRDefault="00D038BF" w:rsidP="00D038BF">
      <w:pPr>
        <w:jc w:val="both"/>
        <w:rPr>
          <w:rFonts w:ascii="Times New Roman" w:hAnsi="Times New Roman" w:cs="Times New Roman"/>
        </w:rPr>
      </w:pPr>
      <w:r w:rsidRPr="00D038BF">
        <w:rPr>
          <w:rFonts w:ascii="Times New Roman" w:hAnsi="Times New Roman" w:cs="Times New Roman"/>
        </w:rPr>
        <w:t xml:space="preserve">A projekt célja egy miniatűr időjárásállomás megtervezése és megvalósítása, amely képes különböző környezeti adatok mérésére, azok interneten keresztüli továbbítására, majd az adatok webes feldolgozására és mesterséges intelligencia alapú elemzésére. A rendszer az úgynevezett </w:t>
      </w:r>
      <w:proofErr w:type="spellStart"/>
      <w:r w:rsidRPr="00D038BF">
        <w:rPr>
          <w:rFonts w:ascii="Times New Roman" w:hAnsi="Times New Roman" w:cs="Times New Roman"/>
        </w:rPr>
        <w:t>IoT</w:t>
      </w:r>
      <w:proofErr w:type="spellEnd"/>
      <w:r w:rsidRPr="00D038BF">
        <w:rPr>
          <w:rFonts w:ascii="Times New Roman" w:hAnsi="Times New Roman" w:cs="Times New Roman"/>
        </w:rPr>
        <w:t xml:space="preserve"> (Internet of </w:t>
      </w:r>
      <w:proofErr w:type="spellStart"/>
      <w:r w:rsidRPr="00D038BF">
        <w:rPr>
          <w:rFonts w:ascii="Times New Roman" w:hAnsi="Times New Roman" w:cs="Times New Roman"/>
        </w:rPr>
        <w:t>Things</w:t>
      </w:r>
      <w:proofErr w:type="spellEnd"/>
      <w:r w:rsidRPr="00D038BF">
        <w:rPr>
          <w:rFonts w:ascii="Times New Roman" w:hAnsi="Times New Roman" w:cs="Times New Roman"/>
        </w:rPr>
        <w:t>) elvén működik, ahol egy fizikai eszköz szenzorok segítségével adatokat gyűjt a környezetből, majd ezeket egy online rendszernek továbbítja.</w:t>
      </w:r>
    </w:p>
    <w:p w14:paraId="7A325829" w14:textId="77777777" w:rsidR="00D038BF" w:rsidRDefault="00D038BF" w:rsidP="00D038BF">
      <w:pPr>
        <w:jc w:val="both"/>
        <w:rPr>
          <w:rFonts w:ascii="Times New Roman" w:hAnsi="Times New Roman" w:cs="Times New Roman"/>
        </w:rPr>
      </w:pPr>
      <w:r w:rsidRPr="00D038BF">
        <w:rPr>
          <w:rFonts w:ascii="Times New Roman" w:hAnsi="Times New Roman" w:cs="Times New Roman"/>
        </w:rPr>
        <w:t xml:space="preserve">Az időjárási adatok gyűjtése és elemzése fontos szerepet játszik a környezet megfigyelésében, a mezőgazdaságban, valamint az időjárás-előrejelzésben. A projekt célja egy kis méretű, alacsony költségű, de hatékony mérőrendszer létrehozása, amely demonstrálja az </w:t>
      </w:r>
      <w:proofErr w:type="spellStart"/>
      <w:r w:rsidRPr="00D038BF">
        <w:rPr>
          <w:rFonts w:ascii="Times New Roman" w:hAnsi="Times New Roman" w:cs="Times New Roman"/>
        </w:rPr>
        <w:t>IoT</w:t>
      </w:r>
      <w:proofErr w:type="spellEnd"/>
      <w:r w:rsidRPr="00D038BF">
        <w:rPr>
          <w:rFonts w:ascii="Times New Roman" w:hAnsi="Times New Roman" w:cs="Times New Roman"/>
        </w:rPr>
        <w:t xml:space="preserve"> rendszerek működését, az adatgyűjtés és adatfeldolgozás folyamatát, valamint az AI alapú elemzési lehetőségeket.</w:t>
      </w:r>
    </w:p>
    <w:p w14:paraId="5354E243" w14:textId="2ADCD480" w:rsidR="00D038BF" w:rsidRPr="00D038BF" w:rsidRDefault="00D038BF" w:rsidP="00D038BF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038BF">
        <w:rPr>
          <w:rFonts w:ascii="Times New Roman" w:hAnsi="Times New Roman" w:cs="Times New Roman"/>
          <w:b/>
          <w:bCs/>
          <w:sz w:val="30"/>
          <w:szCs w:val="30"/>
        </w:rPr>
        <w:t>A rendszer működésének bemutatása</w:t>
      </w:r>
    </w:p>
    <w:p w14:paraId="45657C77" w14:textId="77777777" w:rsidR="00D038BF" w:rsidRPr="00D038BF" w:rsidRDefault="00D038BF" w:rsidP="00D038BF">
      <w:pPr>
        <w:jc w:val="both"/>
        <w:rPr>
          <w:rFonts w:ascii="Times New Roman" w:hAnsi="Times New Roman" w:cs="Times New Roman"/>
        </w:rPr>
      </w:pPr>
      <w:r w:rsidRPr="00D038BF">
        <w:rPr>
          <w:rFonts w:ascii="Times New Roman" w:hAnsi="Times New Roman" w:cs="Times New Roman"/>
        </w:rPr>
        <w:t>A rendszer alapját egy mikrokontroller vagy fejlesztőpanel képezi, amelyhez különböző szenzorok kapcsolódnak. Ezek a szenzorok képesek mérni például a hőmérsékletet, a páratartalmat és a légnyomást. A szenzorok által mért adatokat a mikrokontroller meghatározott időközönként kiolvassa és feldolgozza.</w:t>
      </w:r>
    </w:p>
    <w:p w14:paraId="6164C9E7" w14:textId="77777777" w:rsidR="00D038BF" w:rsidRPr="00D038BF" w:rsidRDefault="00D038BF" w:rsidP="00D038BF">
      <w:pPr>
        <w:jc w:val="both"/>
        <w:rPr>
          <w:rFonts w:ascii="Times New Roman" w:hAnsi="Times New Roman" w:cs="Times New Roman"/>
        </w:rPr>
      </w:pPr>
      <w:r w:rsidRPr="00D038BF">
        <w:rPr>
          <w:rFonts w:ascii="Times New Roman" w:hAnsi="Times New Roman" w:cs="Times New Roman"/>
        </w:rPr>
        <w:t>Az így kapott adatokat a rendszer internetkapcsolaton keresztül elküldi egy webes szervernek. A szerveren egy adatbázis tárolja a beérkező mérési adatokat, amelyek később visszakereshetők és elemezhetők. A weboldal grafikus formában jeleníti meg az adatokat, például diagramok és grafikonok segítségével.</w:t>
      </w:r>
    </w:p>
    <w:p w14:paraId="72A2999A" w14:textId="77777777" w:rsidR="00D038BF" w:rsidRPr="00D038BF" w:rsidRDefault="00D038BF" w:rsidP="00D038BF">
      <w:pPr>
        <w:jc w:val="both"/>
        <w:rPr>
          <w:rFonts w:ascii="Times New Roman" w:hAnsi="Times New Roman" w:cs="Times New Roman"/>
        </w:rPr>
      </w:pPr>
      <w:r w:rsidRPr="00D038BF">
        <w:rPr>
          <w:rFonts w:ascii="Times New Roman" w:hAnsi="Times New Roman" w:cs="Times New Roman"/>
        </w:rPr>
        <w:t>A rendszer egyik fontos eleme az AI alapú elemző modul. Ez a modul statisztikai elemzéseket végez a begyűjtött adatokon. Például kiszámítja az átlagos hőmérsékletet, a minimum és maximum értékeket, valamint képes trendeket felismerni az adatokban. A mesterséges intelligencia segítségével akár egyszerű előrejelzések is készíthetők a jövőbeli időjárási változásokra vonatkozóan.</w:t>
      </w:r>
    </w:p>
    <w:p w14:paraId="351AAD85" w14:textId="32D1FB78" w:rsidR="00D038BF" w:rsidRDefault="00D038BF" w:rsidP="00D038BF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038BF">
        <w:rPr>
          <w:rFonts w:ascii="Times New Roman" w:hAnsi="Times New Roman" w:cs="Times New Roman"/>
          <w:b/>
          <w:bCs/>
          <w:sz w:val="30"/>
          <w:szCs w:val="30"/>
        </w:rPr>
        <w:t>A projekt fő részei</w:t>
      </w:r>
    </w:p>
    <w:p w14:paraId="57933054" w14:textId="1EF86E36" w:rsidR="009048BB" w:rsidRDefault="009048BB" w:rsidP="00D038BF">
      <w:pPr>
        <w:jc w:val="both"/>
        <w:rPr>
          <w:rFonts w:ascii="Times New Roman" w:hAnsi="Times New Roman" w:cs="Times New Roman"/>
        </w:rPr>
      </w:pPr>
      <w:r w:rsidRPr="009048BB">
        <w:rPr>
          <w:rFonts w:ascii="Times New Roman" w:hAnsi="Times New Roman" w:cs="Times New Roman"/>
        </w:rPr>
        <w:t>A projekt három fő komponensből áll:</w:t>
      </w:r>
    </w:p>
    <w:p w14:paraId="3F704F02" w14:textId="2DEE4475" w:rsidR="009048BB" w:rsidRDefault="009048BB" w:rsidP="00D038B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048BB">
        <w:rPr>
          <w:rFonts w:ascii="Times New Roman" w:hAnsi="Times New Roman" w:cs="Times New Roman"/>
          <w:b/>
          <w:bCs/>
          <w:sz w:val="26"/>
          <w:szCs w:val="26"/>
        </w:rPr>
        <w:t>Hardveres rendszer:</w:t>
      </w:r>
    </w:p>
    <w:p w14:paraId="734A974F" w14:textId="777DFEC2" w:rsidR="009048BB" w:rsidRDefault="009048BB" w:rsidP="00D038BF">
      <w:pPr>
        <w:jc w:val="both"/>
        <w:rPr>
          <w:rFonts w:ascii="Times New Roman" w:hAnsi="Times New Roman" w:cs="Times New Roman"/>
        </w:rPr>
      </w:pPr>
      <w:r w:rsidRPr="009048BB">
        <w:rPr>
          <w:rFonts w:ascii="Times New Roman" w:hAnsi="Times New Roman" w:cs="Times New Roman"/>
        </w:rPr>
        <w:t>Ez tartalmazza a mikrokontrollert, a különböző szenzorokat, valamint az adatgyűjtő elektronikát. A szenzorok mérik a környezeti adatokat, amelyeket a mikrokontroller feldolgoz és továbbít.</w:t>
      </w:r>
    </w:p>
    <w:p w14:paraId="05595CCE" w14:textId="77777777" w:rsidR="009048BB" w:rsidRDefault="009048B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F138182" w14:textId="77777777" w:rsidR="009048BB" w:rsidRDefault="009048BB" w:rsidP="009048B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048BB">
        <w:rPr>
          <w:rFonts w:ascii="Times New Roman" w:hAnsi="Times New Roman" w:cs="Times New Roman"/>
          <w:b/>
          <w:bCs/>
          <w:sz w:val="26"/>
          <w:szCs w:val="26"/>
        </w:rPr>
        <w:lastRenderedPageBreak/>
        <w:t>Kommunikációs rendszer:</w:t>
      </w:r>
    </w:p>
    <w:p w14:paraId="1C5B31F7" w14:textId="1B93A95A" w:rsidR="009048BB" w:rsidRDefault="009048BB" w:rsidP="00D038BF">
      <w:pPr>
        <w:jc w:val="both"/>
        <w:rPr>
          <w:rFonts w:ascii="Times New Roman" w:hAnsi="Times New Roman" w:cs="Times New Roman"/>
        </w:rPr>
      </w:pPr>
      <w:r w:rsidRPr="009048BB">
        <w:rPr>
          <w:rFonts w:ascii="Times New Roman" w:hAnsi="Times New Roman" w:cs="Times New Roman"/>
        </w:rPr>
        <w:t xml:space="preserve">A mikrokontroller </w:t>
      </w:r>
      <w:proofErr w:type="spellStart"/>
      <w:r w:rsidRPr="009048BB">
        <w:rPr>
          <w:rFonts w:ascii="Times New Roman" w:hAnsi="Times New Roman" w:cs="Times New Roman"/>
        </w:rPr>
        <w:t>Wi</w:t>
      </w:r>
      <w:proofErr w:type="spellEnd"/>
      <w:r w:rsidRPr="009048BB">
        <w:rPr>
          <w:rFonts w:ascii="Times New Roman" w:hAnsi="Times New Roman" w:cs="Times New Roman"/>
        </w:rPr>
        <w:t>-Fi vagy más hálózati kapcsolaton keresztül küldi el az adatokat egy webes szervernek. Az adatátvitel általában egy API segítségével történik, például JSON formátumban.</w:t>
      </w:r>
    </w:p>
    <w:p w14:paraId="45744186" w14:textId="383610B8" w:rsidR="009048BB" w:rsidRPr="009048BB" w:rsidRDefault="009048BB" w:rsidP="00D038B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048BB">
        <w:rPr>
          <w:rFonts w:ascii="Times New Roman" w:hAnsi="Times New Roman" w:cs="Times New Roman"/>
          <w:b/>
          <w:bCs/>
          <w:sz w:val="26"/>
          <w:szCs w:val="26"/>
        </w:rPr>
        <w:t>Webes és AI rendszer:</w:t>
      </w:r>
    </w:p>
    <w:p w14:paraId="7AD83D97" w14:textId="24284C24" w:rsidR="009048BB" w:rsidRDefault="009048BB" w:rsidP="00D038BF">
      <w:pPr>
        <w:jc w:val="both"/>
        <w:rPr>
          <w:rFonts w:ascii="Times New Roman" w:hAnsi="Times New Roman" w:cs="Times New Roman"/>
        </w:rPr>
      </w:pPr>
      <w:r w:rsidRPr="009048BB">
        <w:rPr>
          <w:rFonts w:ascii="Times New Roman" w:hAnsi="Times New Roman" w:cs="Times New Roman"/>
        </w:rPr>
        <w:t>A weboldal fogadja és tárolja az adatokat egy adatbázisban, majd grafikus felületen megjeleníti azokat. Az AI modul statisztikai elemzéseket készít, trendeket keres az adatokban, és automatikus összefoglalókat generál.</w:t>
      </w:r>
    </w:p>
    <w:p w14:paraId="27778465" w14:textId="706E5E77" w:rsidR="009048BB" w:rsidRPr="009048BB" w:rsidRDefault="009048BB" w:rsidP="00D038B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048BB">
        <w:rPr>
          <w:rFonts w:ascii="Times New Roman" w:hAnsi="Times New Roman" w:cs="Times New Roman"/>
          <w:b/>
          <w:bCs/>
          <w:sz w:val="26"/>
          <w:szCs w:val="26"/>
        </w:rPr>
        <w:t>Várható eredmények</w:t>
      </w:r>
    </w:p>
    <w:p w14:paraId="3A4100CC" w14:textId="77777777" w:rsidR="009048BB" w:rsidRPr="009048BB" w:rsidRDefault="009048BB" w:rsidP="009048BB">
      <w:pPr>
        <w:jc w:val="both"/>
        <w:rPr>
          <w:rFonts w:ascii="Times New Roman" w:hAnsi="Times New Roman" w:cs="Times New Roman"/>
        </w:rPr>
      </w:pPr>
      <w:r w:rsidRPr="009048BB">
        <w:rPr>
          <w:rFonts w:ascii="Times New Roman" w:hAnsi="Times New Roman" w:cs="Times New Roman"/>
        </w:rPr>
        <w:t>A projekt végére egy működő mini időjárásállomás jön létre, amely képes valós idejű környezeti adatokat gyűjteni és továbbítani egy webes rendszerbe. A felhasználók egy weboldalon keresztül követhetik az aktuális időjárási adatokat, valamint megtekinthetik a korábbi méréseket grafikonok formájában.</w:t>
      </w:r>
    </w:p>
    <w:p w14:paraId="6AC8772F" w14:textId="77777777" w:rsidR="009048BB" w:rsidRPr="009048BB" w:rsidRDefault="009048BB" w:rsidP="009048BB">
      <w:pPr>
        <w:jc w:val="both"/>
        <w:rPr>
          <w:rFonts w:ascii="Times New Roman" w:hAnsi="Times New Roman" w:cs="Times New Roman"/>
        </w:rPr>
      </w:pPr>
      <w:r w:rsidRPr="009048BB">
        <w:rPr>
          <w:rFonts w:ascii="Times New Roman" w:hAnsi="Times New Roman" w:cs="Times New Roman"/>
        </w:rPr>
        <w:t xml:space="preserve">A mesterséges intelligencia segítségével a rendszer képes lesz statisztikai elemzéseket készíteni a mért adatokból, valamint egyszerű előrejelzéseket is nyújtani. A projekt bemutatja az </w:t>
      </w:r>
      <w:proofErr w:type="spellStart"/>
      <w:r w:rsidRPr="009048BB">
        <w:rPr>
          <w:rFonts w:ascii="Times New Roman" w:hAnsi="Times New Roman" w:cs="Times New Roman"/>
        </w:rPr>
        <w:t>IoT</w:t>
      </w:r>
      <w:proofErr w:type="spellEnd"/>
      <w:r w:rsidRPr="009048BB">
        <w:rPr>
          <w:rFonts w:ascii="Times New Roman" w:hAnsi="Times New Roman" w:cs="Times New Roman"/>
        </w:rPr>
        <w:t xml:space="preserve"> rendszerek működését, az adatgyűjtés és adatfeldolgozás folyamatát, valamint az AI alkalmazását valós mérési adatok elemzésében.</w:t>
      </w:r>
    </w:p>
    <w:p w14:paraId="2791478D" w14:textId="77777777" w:rsidR="009048BB" w:rsidRPr="009048BB" w:rsidRDefault="009048BB" w:rsidP="009048BB">
      <w:pPr>
        <w:jc w:val="both"/>
        <w:rPr>
          <w:rFonts w:ascii="Times New Roman" w:hAnsi="Times New Roman" w:cs="Times New Roman"/>
        </w:rPr>
      </w:pPr>
      <w:r w:rsidRPr="009048BB">
        <w:rPr>
          <w:rFonts w:ascii="Times New Roman" w:hAnsi="Times New Roman" w:cs="Times New Roman"/>
        </w:rPr>
        <w:t xml:space="preserve">A projekt további fejlesztési lehetőségei közé tartozhat új szenzorok hozzáadása, pontosabb </w:t>
      </w:r>
      <w:proofErr w:type="spellStart"/>
      <w:r w:rsidRPr="009048BB">
        <w:rPr>
          <w:rFonts w:ascii="Times New Roman" w:hAnsi="Times New Roman" w:cs="Times New Roman"/>
        </w:rPr>
        <w:t>előrejelzési</w:t>
      </w:r>
      <w:proofErr w:type="spellEnd"/>
      <w:r w:rsidRPr="009048BB">
        <w:rPr>
          <w:rFonts w:ascii="Times New Roman" w:hAnsi="Times New Roman" w:cs="Times New Roman"/>
        </w:rPr>
        <w:t xml:space="preserve"> modellek alkalmazása, illetve mobilalkalmazás készítése a rendszerhez.</w:t>
      </w:r>
    </w:p>
    <w:p w14:paraId="712268F0" w14:textId="77777777" w:rsidR="009048BB" w:rsidRPr="009048BB" w:rsidRDefault="009048BB" w:rsidP="00D038BF">
      <w:pPr>
        <w:jc w:val="both"/>
        <w:rPr>
          <w:rFonts w:ascii="Times New Roman" w:hAnsi="Times New Roman" w:cs="Times New Roman"/>
        </w:rPr>
      </w:pPr>
    </w:p>
    <w:sectPr w:rsidR="009048BB" w:rsidRPr="009048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BF"/>
    <w:rsid w:val="00266CEB"/>
    <w:rsid w:val="009048BB"/>
    <w:rsid w:val="00D038BF"/>
    <w:rsid w:val="00F9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63CEF"/>
  <w15:chartTrackingRefBased/>
  <w15:docId w15:val="{66032563-5656-420D-9628-30536FEB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03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03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03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03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03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03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03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03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03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03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03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03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038B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038B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038B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038B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038B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038B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03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03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03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03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03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038B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038B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038B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03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038B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03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2026-03-11T14:55:00Z</dcterms:created>
  <dcterms:modified xsi:type="dcterms:W3CDTF">2026-03-11T15:05:00Z</dcterms:modified>
</cp:coreProperties>
</file>