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4DB7D" w14:textId="31EF2CD8" w:rsidR="003174CD" w:rsidRDefault="00B17A3D">
      <w:pPr>
        <w:pStyle w:val="NoSpacing"/>
      </w:pPr>
      <w:proofErr w:type="spellStart"/>
      <w:r>
        <w:t>Turbold</w:t>
      </w:r>
      <w:proofErr w:type="spellEnd"/>
      <w:r w:rsidR="00BD2EBE">
        <w:t xml:space="preserve"> </w:t>
      </w:r>
      <w:r>
        <w:t>Chuluunbaatar</w:t>
      </w:r>
    </w:p>
    <w:p w14:paraId="3F982E2A" w14:textId="5A5A0878" w:rsidR="00BD2EBE" w:rsidRDefault="00BD2EBE">
      <w:pPr>
        <w:pStyle w:val="NoSpacing"/>
      </w:pPr>
      <w:r>
        <w:t>Sheikh Shamsuddin</w:t>
      </w:r>
    </w:p>
    <w:p w14:paraId="53A50B1C" w14:textId="0951BFBE" w:rsidR="003174CD" w:rsidRDefault="00AB600B">
      <w:pPr>
        <w:pStyle w:val="NoSpacing"/>
      </w:pPr>
      <w:r>
        <w:t>Object-Oriented Programming</w:t>
      </w:r>
      <w:r w:rsidR="00B17A3D">
        <w:t xml:space="preserve"> </w:t>
      </w:r>
      <w:r>
        <w:t>CPSC-24500-004</w:t>
      </w:r>
    </w:p>
    <w:p w14:paraId="7DA8184F" w14:textId="2D6039C4" w:rsidR="003174CD" w:rsidRDefault="00AB600B">
      <w:pPr>
        <w:pStyle w:val="NoSpacing"/>
      </w:pPr>
      <w:r>
        <w:t>10</w:t>
      </w:r>
      <w:r w:rsidR="00FE1C70">
        <w:t xml:space="preserve"> November 2021</w:t>
      </w:r>
    </w:p>
    <w:p w14:paraId="2540245E" w14:textId="77777777" w:rsidR="00AB600B" w:rsidRDefault="00AB600B" w:rsidP="00AB600B">
      <w:pPr>
        <w:pStyle w:val="Title"/>
      </w:pPr>
      <w:r>
        <w:t>History of GUI in Java</w:t>
      </w:r>
    </w:p>
    <w:p w14:paraId="7E925947" w14:textId="6B6EB403" w:rsidR="0051418A" w:rsidRDefault="00AB600B" w:rsidP="00AB600B">
      <w:pPr>
        <w:pStyle w:val="Title"/>
        <w:jc w:val="left"/>
      </w:pPr>
      <w:r>
        <w:tab/>
      </w:r>
      <w:r w:rsidR="000A2EA8">
        <w:t xml:space="preserve">GUI, Graphical User Interface, in Java </w:t>
      </w:r>
      <w:r w:rsidR="00BD2EBE">
        <w:t xml:space="preserve">is a visual tool that is designed to help visualize and add components to the software for Java applications. GUI in Java basically includes all the graphical components that are used in user interface such as buttons, labels, texts, windows, and so on. The original GUI library for Java was the Abstract Window Toolkit, also known as AWT. But </w:t>
      </w:r>
      <w:r w:rsidR="00A271E5">
        <w:t xml:space="preserve">as other technologies advanced, the GUI library needed development but rather than expanding the current structure, Swing library was implemented in Java to support dynamic operation of GUI – thus it became the primary Java GUI technology. Swing is similar to AWT and is part of Java Foundation Classes, or JFC. It is an application programming interface (APT), that provides graphical user interface. </w:t>
      </w:r>
      <w:r w:rsidR="001416DD">
        <w:t>“Swing was developed to provide a more sophisticated set of GUI components than the earlier AWT. Swing provides a look and feel that emulates the look and feel of several platforms, and also supports a pluggable look and feel that allows applications to have a look and feel unrelated to the underlying platform…Swing provides several advanced components such as tabbed panel, scroll panes, trees, tables, and lists. Unlike AWT components, Swing components are not implemented by platform-specific code. Instead, they are written entirely in Java and therefore are platform-</w:t>
      </w:r>
      <w:r w:rsidR="006C537C">
        <w:t>independent” (</w:t>
      </w:r>
      <w:r w:rsidR="00CD4C1C">
        <w:t>Wikimedia</w:t>
      </w:r>
      <w:r w:rsidR="001416DD">
        <w:t>).</w:t>
      </w:r>
      <w:r w:rsidR="006C537C">
        <w:t xml:space="preserve"> However, as the competitors such as Adobe Flash and Microsoft Silverlight were developing, in 2008 Sun Microsystems (acquired by Oracle in 2010) released JavaFX 1.0 which has more dynamic structure and is becoming the future of Java’s GUI and multimedia API. </w:t>
      </w:r>
    </w:p>
    <w:p w14:paraId="34587C1B" w14:textId="577B09DD" w:rsidR="00581AAB" w:rsidRDefault="0051418A" w:rsidP="00AB600B">
      <w:pPr>
        <w:pStyle w:val="Title"/>
        <w:jc w:val="left"/>
      </w:pPr>
      <w:r>
        <w:lastRenderedPageBreak/>
        <w:tab/>
        <w:t xml:space="preserve">Lately, there are many technologies that can be used to create user friendly and interactive GUIs in Java. Among many, they included the primary Java GUI, Swing and JavaFX. </w:t>
      </w:r>
      <w:r w:rsidR="00F1655D">
        <w:t xml:space="preserve">Again, there are many other approaches one may use. Depending on the circumstances if one wants to appeal to the standard way, Swing has always been the most fundamental approach that most people are comfortable with. </w:t>
      </w:r>
      <w:r w:rsidR="00535A3A">
        <w:t>Or, if they would prefer to stick to the native OS components, they could use SWT, or Standard Widget Toolkit. “Standard Widget Toolkit is a Java based user interface library for developing desktop applications. The native widgets of the OS are accessed by the SWT framework via the Java Native Interface (JNI) framework” (</w:t>
      </w:r>
      <w:r w:rsidR="004B5B74">
        <w:t>Vogel</w:t>
      </w:r>
      <w:r w:rsidR="00535A3A">
        <w:t xml:space="preserve">). However, </w:t>
      </w:r>
      <w:r w:rsidR="00B04F03">
        <w:t>if they want their users to experience something new and advanced to interact with then JavaFX is the way to do it – because of its flexibility or dynamic and its more modern approach. JavaFX is the latest graphical user interface framework such that it has contemporary visuals and more advanced components and operations within its structure. JavaFX’s most advantageous element is its ability to “create rich internet application that can run in various devices, for example, mobile phones, TVs, tablets, etc.</w:t>
      </w:r>
      <w:r w:rsidR="004B5B74">
        <w:t xml:space="preserve">” </w:t>
      </w:r>
      <w:r w:rsidR="00CD4C1C">
        <w:t>(</w:t>
      </w:r>
      <w:r w:rsidR="00CD4C1C">
        <w:rPr>
          <w:i/>
          <w:iCs/>
        </w:rPr>
        <w:t>Java GUI framework and other applications of Java</w:t>
      </w:r>
      <w:r w:rsidR="00CD4C1C">
        <w:t>)</w:t>
      </w:r>
      <w:r w:rsidR="004B5B74">
        <w:t xml:space="preserve">. It features – Library, FXML, Scene Builder, Web View, Make in UI controls, CSS like styling, Canvas API, Graphics Pipeline, and High-performance media engine. </w:t>
      </w:r>
      <w:r w:rsidR="00581AAB">
        <w:br w:type="page"/>
      </w:r>
    </w:p>
    <w:p w14:paraId="52B945A2" w14:textId="6404B46A" w:rsidR="00612A72" w:rsidRDefault="00581AAB" w:rsidP="00581AAB">
      <w:pPr>
        <w:jc w:val="center"/>
      </w:pPr>
      <w:r>
        <w:lastRenderedPageBreak/>
        <w:t>Works Cited</w:t>
      </w:r>
    </w:p>
    <w:p w14:paraId="21C593F1" w14:textId="77777777" w:rsidR="00CD4C1C" w:rsidRDefault="004B5B74" w:rsidP="00CD4C1C">
      <w:pPr>
        <w:suppressAutoHyphens w:val="0"/>
        <w:spacing w:before="100" w:beforeAutospacing="1" w:after="100" w:afterAutospacing="1"/>
        <w:ind w:left="567" w:hanging="567"/>
        <w:rPr>
          <w:rFonts w:ascii="Times New Roman" w:eastAsia="Times New Roman" w:hAnsi="Times New Roman" w:cs="Times New Roman"/>
          <w:lang w:eastAsia="en-US"/>
        </w:rPr>
      </w:pPr>
      <w:r w:rsidRPr="004B5B74">
        <w:rPr>
          <w:rFonts w:ascii="Times New Roman" w:eastAsia="Times New Roman" w:hAnsi="Times New Roman" w:cs="Times New Roman"/>
          <w:lang w:eastAsia="en-US"/>
        </w:rPr>
        <w:t xml:space="preserve">Vogel, L. (2021, January 1). </w:t>
      </w:r>
      <w:r w:rsidRPr="004B5B74">
        <w:rPr>
          <w:rFonts w:ascii="Times New Roman" w:eastAsia="Times New Roman" w:hAnsi="Times New Roman" w:cs="Times New Roman"/>
          <w:i/>
          <w:iCs/>
          <w:lang w:eastAsia="en-US"/>
        </w:rPr>
        <w:t>Get more...</w:t>
      </w:r>
      <w:r w:rsidRPr="004B5B74">
        <w:rPr>
          <w:rFonts w:ascii="Times New Roman" w:eastAsia="Times New Roman" w:hAnsi="Times New Roman" w:cs="Times New Roman"/>
          <w:lang w:eastAsia="en-US"/>
        </w:rPr>
        <w:t xml:space="preserve"> vogella.com. Retrieved November 11, 2021, from https://www.vogella.com/tutorials/SWT/article.html. </w:t>
      </w:r>
    </w:p>
    <w:p w14:paraId="73910F70" w14:textId="6D599C14" w:rsidR="00CD4C1C" w:rsidRPr="00CD4C1C" w:rsidRDefault="00CD4C1C" w:rsidP="00CD4C1C">
      <w:pPr>
        <w:suppressAutoHyphens w:val="0"/>
        <w:spacing w:before="100" w:beforeAutospacing="1" w:after="100" w:afterAutospacing="1"/>
        <w:ind w:left="567" w:hanging="567"/>
        <w:rPr>
          <w:rFonts w:ascii="Times New Roman" w:eastAsia="Times New Roman" w:hAnsi="Times New Roman" w:cs="Times New Roman"/>
          <w:lang w:eastAsia="en-US"/>
        </w:rPr>
      </w:pPr>
      <w:r w:rsidRPr="00CD4C1C">
        <w:rPr>
          <w:rFonts w:ascii="Times New Roman" w:eastAsia="Times New Roman" w:hAnsi="Times New Roman" w:cs="Times New Roman"/>
          <w:lang w:eastAsia="en-US"/>
        </w:rPr>
        <w:t xml:space="preserve">Wikimedia Foundation. (2021, October 13). </w:t>
      </w:r>
      <w:r w:rsidRPr="00CD4C1C">
        <w:rPr>
          <w:rFonts w:ascii="Times New Roman" w:eastAsia="Times New Roman" w:hAnsi="Times New Roman" w:cs="Times New Roman"/>
          <w:i/>
          <w:iCs/>
          <w:lang w:eastAsia="en-US"/>
        </w:rPr>
        <w:t>Swing (java)</w:t>
      </w:r>
      <w:r w:rsidRPr="00CD4C1C">
        <w:rPr>
          <w:rFonts w:ascii="Times New Roman" w:eastAsia="Times New Roman" w:hAnsi="Times New Roman" w:cs="Times New Roman"/>
          <w:lang w:eastAsia="en-US"/>
        </w:rPr>
        <w:t xml:space="preserve">. Wikipedia. Retrieved November 11, 2021, from https://en.wikipedia.org/wiki/Swing_(Java)#Relationship_to_AWT. </w:t>
      </w:r>
    </w:p>
    <w:p w14:paraId="3BE1BE0D" w14:textId="77777777" w:rsidR="00CD4C1C" w:rsidRPr="00CD4C1C" w:rsidRDefault="00CD4C1C" w:rsidP="00CD4C1C">
      <w:pPr>
        <w:suppressAutoHyphens w:val="0"/>
        <w:spacing w:before="100" w:beforeAutospacing="1" w:after="100" w:afterAutospacing="1"/>
        <w:ind w:left="567" w:hanging="567"/>
        <w:rPr>
          <w:rFonts w:ascii="Times New Roman" w:eastAsia="Times New Roman" w:hAnsi="Times New Roman" w:cs="Times New Roman"/>
          <w:lang w:eastAsia="en-US"/>
        </w:rPr>
      </w:pPr>
      <w:r w:rsidRPr="00CD4C1C">
        <w:rPr>
          <w:rFonts w:ascii="Times New Roman" w:eastAsia="Times New Roman" w:hAnsi="Times New Roman" w:cs="Times New Roman"/>
          <w:i/>
          <w:iCs/>
          <w:lang w:eastAsia="en-US"/>
        </w:rPr>
        <w:t>Java GUI framework and other applications of Java</w:t>
      </w:r>
      <w:r w:rsidRPr="00CD4C1C">
        <w:rPr>
          <w:rFonts w:ascii="Times New Roman" w:eastAsia="Times New Roman" w:hAnsi="Times New Roman" w:cs="Times New Roman"/>
          <w:lang w:eastAsia="en-US"/>
        </w:rPr>
        <w:t xml:space="preserve">. </w:t>
      </w:r>
      <w:proofErr w:type="spellStart"/>
      <w:r w:rsidRPr="00CD4C1C">
        <w:rPr>
          <w:rFonts w:ascii="Times New Roman" w:eastAsia="Times New Roman" w:hAnsi="Times New Roman" w:cs="Times New Roman"/>
          <w:lang w:eastAsia="en-US"/>
        </w:rPr>
        <w:t>Techsore</w:t>
      </w:r>
      <w:proofErr w:type="spellEnd"/>
      <w:r w:rsidRPr="00CD4C1C">
        <w:rPr>
          <w:rFonts w:ascii="Times New Roman" w:eastAsia="Times New Roman" w:hAnsi="Times New Roman" w:cs="Times New Roman"/>
          <w:lang w:eastAsia="en-US"/>
        </w:rPr>
        <w:t xml:space="preserve">. (2021, August 3). Retrieved November 11, 2021, from https://techsore.com/java-applications/#JavaFX. </w:t>
      </w:r>
    </w:p>
    <w:p w14:paraId="238A34F4" w14:textId="79F7BE3C" w:rsidR="00581AAB" w:rsidRDefault="00581AAB" w:rsidP="00CD4C1C">
      <w:pPr>
        <w:pStyle w:val="NormalWeb"/>
      </w:pPr>
    </w:p>
    <w:sectPr w:rsidR="00581AAB">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47532" w14:textId="77777777" w:rsidR="00461BDC" w:rsidRDefault="00461BDC">
      <w:pPr>
        <w:spacing w:line="240" w:lineRule="auto"/>
      </w:pPr>
      <w:r>
        <w:separator/>
      </w:r>
    </w:p>
  </w:endnote>
  <w:endnote w:type="continuationSeparator" w:id="0">
    <w:p w14:paraId="1887ADE3" w14:textId="77777777" w:rsidR="00461BDC" w:rsidRDefault="00461B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B3756" w14:textId="77777777" w:rsidR="00461BDC" w:rsidRDefault="00461BDC">
      <w:pPr>
        <w:spacing w:line="240" w:lineRule="auto"/>
      </w:pPr>
      <w:r>
        <w:separator/>
      </w:r>
    </w:p>
  </w:footnote>
  <w:footnote w:type="continuationSeparator" w:id="0">
    <w:p w14:paraId="36412492" w14:textId="77777777" w:rsidR="00461BDC" w:rsidRDefault="00461B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CFB20" w14:textId="7496B857" w:rsidR="003174CD" w:rsidRDefault="00C96D20" w:rsidP="00C96D20">
    <w:pPr>
      <w:pStyle w:val="Header"/>
    </w:pPr>
    <w:r>
      <w:t>Chuluunbaatar</w:t>
    </w:r>
    <w:r w:rsidR="002F4A51">
      <w:t xml:space="preserve"> </w:t>
    </w:r>
    <w:r w:rsidR="002F4A51">
      <w:fldChar w:fldCharType="begin"/>
    </w:r>
    <w:r w:rsidR="002F4A51">
      <w:instrText xml:space="preserve"> PAGE   \* MERGEFORMAT </w:instrText>
    </w:r>
    <w:r w:rsidR="002F4A51">
      <w:fldChar w:fldCharType="separate"/>
    </w:r>
    <w:r w:rsidR="00ED6583">
      <w:rPr>
        <w:noProof/>
      </w:rPr>
      <w:t>2</w:t>
    </w:r>
    <w:r w:rsidR="002F4A5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5945A" w14:textId="39050848" w:rsidR="003174CD" w:rsidRDefault="00B17A3D">
    <w:pPr>
      <w:pStyle w:val="Header"/>
    </w:pPr>
    <w:r>
      <w:t>Chuluunbaatar</w:t>
    </w:r>
    <w:r w:rsidR="002F4A51">
      <w:t xml:space="preserve"> </w:t>
    </w:r>
    <w:r w:rsidR="002F4A51">
      <w:fldChar w:fldCharType="begin"/>
    </w:r>
    <w:r w:rsidR="002F4A51">
      <w:instrText xml:space="preserve"> PAGE   \* MERGEFORMAT </w:instrText>
    </w:r>
    <w:r w:rsidR="002F4A51">
      <w:fldChar w:fldCharType="separate"/>
    </w:r>
    <w:r w:rsidR="001D3DA9">
      <w:rPr>
        <w:noProof/>
      </w:rPr>
      <w:t>1</w:t>
    </w:r>
    <w:r w:rsidR="002F4A5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B1B5787"/>
    <w:multiLevelType w:val="multilevel"/>
    <w:tmpl w:val="4572ABF8"/>
    <w:numStyleLink w:val="MLAOutline"/>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efaultTableStyle w:val="MLAresearchpapertable"/>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yswACSyNLU1NLYyUdpeDU4uLM/DyQAqNaAFowZIwsAAAA"/>
  </w:docVars>
  <w:rsids>
    <w:rsidRoot w:val="003174CD"/>
    <w:rsid w:val="00064C1D"/>
    <w:rsid w:val="00070E43"/>
    <w:rsid w:val="0007691B"/>
    <w:rsid w:val="000849D4"/>
    <w:rsid w:val="000A2EA8"/>
    <w:rsid w:val="001416DD"/>
    <w:rsid w:val="001A2E57"/>
    <w:rsid w:val="001D3DA9"/>
    <w:rsid w:val="001D4E1F"/>
    <w:rsid w:val="00207B3D"/>
    <w:rsid w:val="00246D85"/>
    <w:rsid w:val="002F4A51"/>
    <w:rsid w:val="00311FFB"/>
    <w:rsid w:val="003174CD"/>
    <w:rsid w:val="003317E2"/>
    <w:rsid w:val="004531D1"/>
    <w:rsid w:val="00461BDC"/>
    <w:rsid w:val="004A1E34"/>
    <w:rsid w:val="004A7FC0"/>
    <w:rsid w:val="004B5B74"/>
    <w:rsid w:val="004C422D"/>
    <w:rsid w:val="0051418A"/>
    <w:rsid w:val="00535A3A"/>
    <w:rsid w:val="0054758E"/>
    <w:rsid w:val="00581AAB"/>
    <w:rsid w:val="00612A72"/>
    <w:rsid w:val="006356E2"/>
    <w:rsid w:val="00667239"/>
    <w:rsid w:val="006C537C"/>
    <w:rsid w:val="007071AE"/>
    <w:rsid w:val="00707C75"/>
    <w:rsid w:val="00731BDF"/>
    <w:rsid w:val="00770F10"/>
    <w:rsid w:val="008017BE"/>
    <w:rsid w:val="0080226E"/>
    <w:rsid w:val="0087089D"/>
    <w:rsid w:val="00884F3C"/>
    <w:rsid w:val="009F3281"/>
    <w:rsid w:val="00A271E5"/>
    <w:rsid w:val="00A5411F"/>
    <w:rsid w:val="00A552BB"/>
    <w:rsid w:val="00A61851"/>
    <w:rsid w:val="00AB600B"/>
    <w:rsid w:val="00AC22DC"/>
    <w:rsid w:val="00AE6E52"/>
    <w:rsid w:val="00B04F03"/>
    <w:rsid w:val="00B05A3E"/>
    <w:rsid w:val="00B17A3D"/>
    <w:rsid w:val="00B24EEE"/>
    <w:rsid w:val="00B3200C"/>
    <w:rsid w:val="00B35FD6"/>
    <w:rsid w:val="00BA3385"/>
    <w:rsid w:val="00BD2EBE"/>
    <w:rsid w:val="00BD6459"/>
    <w:rsid w:val="00C107D5"/>
    <w:rsid w:val="00C469D3"/>
    <w:rsid w:val="00C96D20"/>
    <w:rsid w:val="00CC3C54"/>
    <w:rsid w:val="00CD4C1C"/>
    <w:rsid w:val="00DE1E5C"/>
    <w:rsid w:val="00DE6E2A"/>
    <w:rsid w:val="00DF5954"/>
    <w:rsid w:val="00E8637A"/>
    <w:rsid w:val="00ED6583"/>
    <w:rsid w:val="00EE37E3"/>
    <w:rsid w:val="00F1655D"/>
    <w:rsid w:val="00F713FA"/>
    <w:rsid w:val="00F85A90"/>
    <w:rsid w:val="00FE1C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665E57"/>
  <w15:chartTrackingRefBased/>
  <w15:docId w15:val="{92E8C46A-F70C-4FF7-B908-2C29E6147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1D1"/>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Pr>
      <w:rFonts w:ascii="Segoe UI" w:hAnsi="Segoe UI" w:cs="Segoe UI"/>
      <w:sz w:val="22"/>
      <w:szCs w:val="18"/>
    </w:rPr>
  </w:style>
  <w:style w:type="paragraph" w:styleId="Bibliography">
    <w:name w:val="Bibliography"/>
    <w:basedOn w:val="Normal"/>
    <w:next w:val="Normal"/>
    <w:uiPriority w:val="37"/>
    <w:unhideWhenUsed/>
    <w:pPr>
      <w:ind w:left="720" w:hanging="720"/>
    </w:pPr>
  </w:style>
  <w:style w:type="paragraph" w:styleId="BlockText">
    <w:name w:val="Block Text"/>
    <w:basedOn w:val="Normal"/>
    <w:uiPriority w:val="99"/>
    <w:semiHidden/>
    <w:unhideWhenUsed/>
    <w:rsid w:val="004531D1"/>
    <w:pPr>
      <w:pBdr>
        <w:top w:val="single" w:sz="2" w:space="10" w:color="6E6E6E" w:themeColor="accent1" w:themeShade="80" w:shadow="1"/>
        <w:left w:val="single" w:sz="2" w:space="10" w:color="6E6E6E" w:themeColor="accent1" w:themeShade="80" w:shadow="1"/>
        <w:bottom w:val="single" w:sz="2" w:space="10" w:color="6E6E6E" w:themeColor="accent1" w:themeShade="80" w:shadow="1"/>
        <w:right w:val="single" w:sz="2" w:space="10" w:color="6E6E6E" w:themeColor="accent1" w:themeShade="80" w:shadow="1"/>
      </w:pBdr>
      <w:ind w:left="1152" w:right="1152" w:firstLine="0"/>
    </w:pPr>
    <w:rPr>
      <w:i/>
      <w:iCs/>
      <w:color w:val="6E6E6E" w:themeColor="accent1" w:themeShade="80"/>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22"/>
      <w:szCs w:val="16"/>
    </w:rPr>
  </w:style>
  <w:style w:type="character" w:customStyle="1" w:styleId="BodyText3Char">
    <w:name w:val="Body Text 3 Char"/>
    <w:basedOn w:val="DefaultParagraphFont"/>
    <w:link w:val="BodyText3"/>
    <w:uiPriority w:val="99"/>
    <w:semiHidden/>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Pr>
      <w:sz w:val="22"/>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2"/>
      <w:szCs w:val="20"/>
    </w:rPr>
  </w:style>
  <w:style w:type="character" w:customStyle="1" w:styleId="CommentTextChar">
    <w:name w:val="Comment Text Char"/>
    <w:basedOn w:val="DefaultParagraphFont"/>
    <w:link w:val="CommentText"/>
    <w:uiPriority w:val="99"/>
    <w:semiHidden/>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Pr>
      <w:rFonts w:ascii="Consolas" w:hAnsi="Consolas" w:cs="Consolas"/>
      <w:sz w:val="22"/>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4531D1"/>
    <w:rPr>
      <w:color w:val="6E6E6E" w:themeColor="accent1" w:themeShade="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BookTitle">
    <w:name w:val="Book Title"/>
    <w:basedOn w:val="DefaultParagraphFont"/>
    <w:uiPriority w:val="33"/>
    <w:semiHidden/>
    <w:unhideWhenUsed/>
    <w:qFormat/>
    <w:rsid w:val="00ED6583"/>
    <w:rPr>
      <w:b/>
      <w:bCs/>
      <w:i/>
      <w:iCs/>
      <w:spacing w:val="5"/>
    </w:rPr>
  </w:style>
  <w:style w:type="table" w:styleId="ColorfulGrid">
    <w:name w:val="Colorful Grid"/>
    <w:basedOn w:val="TableNormal"/>
    <w:uiPriority w:val="73"/>
    <w:semiHidden/>
    <w:unhideWhenUsed/>
    <w:rsid w:val="00ED6583"/>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ED6583"/>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rfulGrid-Accent2">
    <w:name w:val="Colorful Grid Accent 2"/>
    <w:basedOn w:val="TableNormal"/>
    <w:uiPriority w:val="73"/>
    <w:semiHidden/>
    <w:unhideWhenUsed/>
    <w:rsid w:val="00ED6583"/>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ED6583"/>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ED6583"/>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ED6583"/>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ED6583"/>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ED6583"/>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ED6583"/>
    <w:pPr>
      <w:spacing w:line="240" w:lineRule="auto"/>
    </w:pPr>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rfulList-Accent2">
    <w:name w:val="Colorful List Accent 2"/>
    <w:basedOn w:val="TableNormal"/>
    <w:uiPriority w:val="72"/>
    <w:semiHidden/>
    <w:unhideWhenUsed/>
    <w:rsid w:val="00ED6583"/>
    <w:pPr>
      <w:spacing w:line="240" w:lineRule="auto"/>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ED6583"/>
    <w:pPr>
      <w:spacing w:line="240" w:lineRule="auto"/>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ED6583"/>
    <w:pPr>
      <w:spacing w:line="240" w:lineRule="auto"/>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ED6583"/>
    <w:pPr>
      <w:spacing w:line="240" w:lineRule="auto"/>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ED6583"/>
    <w:pPr>
      <w:spacing w:line="240" w:lineRule="auto"/>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ED6583"/>
    <w:pPr>
      <w:spacing w:line="240" w:lineRule="auto"/>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ED6583"/>
    <w:pPr>
      <w:spacing w:line="240" w:lineRule="auto"/>
    </w:pPr>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ED6583"/>
    <w:pPr>
      <w:spacing w:line="240" w:lineRule="auto"/>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ED6583"/>
    <w:pPr>
      <w:spacing w:line="240" w:lineRule="auto"/>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ED6583"/>
    <w:pPr>
      <w:spacing w:line="240" w:lineRule="auto"/>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ED6583"/>
    <w:pPr>
      <w:spacing w:line="240" w:lineRule="auto"/>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ED6583"/>
    <w:pPr>
      <w:spacing w:line="240" w:lineRule="auto"/>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ED6583"/>
    <w:rPr>
      <w:sz w:val="22"/>
      <w:szCs w:val="16"/>
    </w:rPr>
  </w:style>
  <w:style w:type="table" w:styleId="DarkList">
    <w:name w:val="Dark List"/>
    <w:basedOn w:val="TableNormal"/>
    <w:uiPriority w:val="70"/>
    <w:semiHidden/>
    <w:unhideWhenUsed/>
    <w:rsid w:val="00ED6583"/>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ED6583"/>
    <w:pPr>
      <w:spacing w:line="240" w:lineRule="auto"/>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semiHidden/>
    <w:unhideWhenUsed/>
    <w:rsid w:val="00ED6583"/>
    <w:pPr>
      <w:spacing w:line="240" w:lineRule="auto"/>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ED6583"/>
    <w:pPr>
      <w:spacing w:line="240" w:lineRule="auto"/>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ED6583"/>
    <w:pPr>
      <w:spacing w:line="240" w:lineRule="auto"/>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ED6583"/>
    <w:pPr>
      <w:spacing w:line="240" w:lineRule="auto"/>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ED6583"/>
    <w:pPr>
      <w:spacing w:line="240" w:lineRule="auto"/>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character" w:styleId="EndnoteReference">
    <w:name w:val="endnote reference"/>
    <w:basedOn w:val="DefaultParagraphFont"/>
    <w:uiPriority w:val="99"/>
    <w:semiHidden/>
    <w:unhideWhenUsed/>
    <w:rsid w:val="00ED6583"/>
    <w:rPr>
      <w:vertAlign w:val="superscript"/>
    </w:rPr>
  </w:style>
  <w:style w:type="character" w:styleId="FollowedHyperlink">
    <w:name w:val="FollowedHyperlink"/>
    <w:basedOn w:val="DefaultParagraphFont"/>
    <w:uiPriority w:val="99"/>
    <w:semiHidden/>
    <w:unhideWhenUsed/>
    <w:rsid w:val="004531D1"/>
    <w:rPr>
      <w:color w:val="6E6E6E" w:themeColor="accent1" w:themeShade="80"/>
      <w:u w:val="single"/>
    </w:rPr>
  </w:style>
  <w:style w:type="character" w:styleId="FootnoteReference">
    <w:name w:val="footnote reference"/>
    <w:basedOn w:val="DefaultParagraphFont"/>
    <w:uiPriority w:val="99"/>
    <w:semiHidden/>
    <w:unhideWhenUsed/>
    <w:rsid w:val="00ED6583"/>
    <w:rPr>
      <w:vertAlign w:val="superscript"/>
    </w:rPr>
  </w:style>
  <w:style w:type="table" w:styleId="GridTable1Light">
    <w:name w:val="Grid Table 1 Light"/>
    <w:basedOn w:val="TableNormal"/>
    <w:uiPriority w:val="46"/>
    <w:rsid w:val="00ED6583"/>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D6583"/>
    <w:pPr>
      <w:spacing w:line="240" w:lineRule="auto"/>
    </w:pPr>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ED6583"/>
    <w:pPr>
      <w:spacing w:line="240" w:lineRule="auto"/>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ED6583"/>
    <w:pPr>
      <w:spacing w:line="240" w:lineRule="auto"/>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ED6583"/>
    <w:pPr>
      <w:spacing w:line="240" w:lineRule="auto"/>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ED6583"/>
    <w:pPr>
      <w:spacing w:line="240" w:lineRule="auto"/>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ED6583"/>
    <w:pPr>
      <w:spacing w:line="240" w:lineRule="auto"/>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ED65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ED6583"/>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Pr>
    <w:tblStylePr w:type="firstRow">
      <w:rPr>
        <w:b/>
        <w:bCs/>
      </w:rPr>
      <w:tblPr/>
      <w:tcPr>
        <w:tcBorders>
          <w:top w:val="nil"/>
          <w:bottom w:val="single" w:sz="12" w:space="0" w:color="EAEAEA" w:themeColor="accent1" w:themeTint="99"/>
          <w:insideH w:val="nil"/>
          <w:insideV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2-Accent2">
    <w:name w:val="Grid Table 2 Accent 2"/>
    <w:basedOn w:val="TableNormal"/>
    <w:uiPriority w:val="47"/>
    <w:rsid w:val="00ED6583"/>
    <w:pPr>
      <w:spacing w:line="240" w:lineRule="auto"/>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ED6583"/>
    <w:pPr>
      <w:spacing w:line="240" w:lineRule="auto"/>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ED6583"/>
    <w:pPr>
      <w:spacing w:line="240" w:lineRule="auto"/>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ED6583"/>
    <w:pPr>
      <w:spacing w:line="240" w:lineRule="auto"/>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ED6583"/>
    <w:pPr>
      <w:spacing w:line="240" w:lineRule="auto"/>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ED65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ED6583"/>
    <w:pPr>
      <w:spacing w:line="240" w:lineRule="auto"/>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3-Accent2">
    <w:name w:val="Grid Table 3 Accent 2"/>
    <w:basedOn w:val="TableNormal"/>
    <w:uiPriority w:val="48"/>
    <w:rsid w:val="00ED6583"/>
    <w:pPr>
      <w:spacing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ED6583"/>
    <w:pPr>
      <w:spacing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ED6583"/>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ED6583"/>
    <w:pPr>
      <w:spacing w:line="240" w:lineRule="auto"/>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ED6583"/>
    <w:pPr>
      <w:spacing w:line="240" w:lineRule="auto"/>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ED65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ED6583"/>
    <w:pPr>
      <w:spacing w:line="240" w:lineRule="auto"/>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4-Accent2">
    <w:name w:val="Grid Table 4 Accent 2"/>
    <w:basedOn w:val="TableNormal"/>
    <w:uiPriority w:val="49"/>
    <w:rsid w:val="00ED6583"/>
    <w:pPr>
      <w:spacing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ED6583"/>
    <w:pPr>
      <w:spacing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ED6583"/>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ED6583"/>
    <w:pPr>
      <w:spacing w:line="240" w:lineRule="auto"/>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ED6583"/>
    <w:pPr>
      <w:spacing w:line="240" w:lineRule="auto"/>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ED65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ED65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styleId="GridTable5Dark-Accent2">
    <w:name w:val="Grid Table 5 Dark Accent 2"/>
    <w:basedOn w:val="TableNormal"/>
    <w:uiPriority w:val="50"/>
    <w:rsid w:val="00ED65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ED65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ED65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ED65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ED65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ED65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ED6583"/>
    <w:pPr>
      <w:spacing w:line="240" w:lineRule="auto"/>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6Colorful-Accent2">
    <w:name w:val="Grid Table 6 Colorful Accent 2"/>
    <w:basedOn w:val="TableNormal"/>
    <w:uiPriority w:val="51"/>
    <w:rsid w:val="00ED6583"/>
    <w:pPr>
      <w:spacing w:line="240" w:lineRule="auto"/>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ED6583"/>
    <w:pPr>
      <w:spacing w:line="240" w:lineRule="auto"/>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ED6583"/>
    <w:pPr>
      <w:spacing w:line="240" w:lineRule="auto"/>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ED6583"/>
    <w:pPr>
      <w:spacing w:line="240" w:lineRule="auto"/>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ED6583"/>
    <w:pPr>
      <w:spacing w:line="240" w:lineRule="auto"/>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ED65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ED6583"/>
    <w:pPr>
      <w:spacing w:line="240" w:lineRule="auto"/>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7Colorful-Accent2">
    <w:name w:val="Grid Table 7 Colorful Accent 2"/>
    <w:basedOn w:val="TableNormal"/>
    <w:uiPriority w:val="52"/>
    <w:rsid w:val="00ED6583"/>
    <w:pPr>
      <w:spacing w:line="240" w:lineRule="auto"/>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ED6583"/>
    <w:pPr>
      <w:spacing w:line="240" w:lineRule="auto"/>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ED6583"/>
    <w:pPr>
      <w:spacing w:line="240" w:lineRule="auto"/>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ED6583"/>
    <w:pPr>
      <w:spacing w:line="240" w:lineRule="auto"/>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ED6583"/>
    <w:pPr>
      <w:spacing w:line="240" w:lineRule="auto"/>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styleId="Hashtag">
    <w:name w:val="Hashtag"/>
    <w:basedOn w:val="DefaultParagraphFont"/>
    <w:uiPriority w:val="99"/>
    <w:semiHidden/>
    <w:unhideWhenUsed/>
    <w:rsid w:val="00ED6583"/>
    <w:rPr>
      <w:color w:val="2B579A"/>
      <w:shd w:val="clear" w:color="auto" w:fill="E6E6E6"/>
    </w:rPr>
  </w:style>
  <w:style w:type="character" w:styleId="HTMLAcronym">
    <w:name w:val="HTML Acronym"/>
    <w:basedOn w:val="DefaultParagraphFont"/>
    <w:uiPriority w:val="99"/>
    <w:semiHidden/>
    <w:unhideWhenUsed/>
    <w:rsid w:val="00ED6583"/>
  </w:style>
  <w:style w:type="character" w:styleId="HTMLCite">
    <w:name w:val="HTML Cite"/>
    <w:basedOn w:val="DefaultParagraphFont"/>
    <w:uiPriority w:val="99"/>
    <w:semiHidden/>
    <w:unhideWhenUsed/>
    <w:rsid w:val="00ED6583"/>
    <w:rPr>
      <w:i/>
      <w:iCs/>
    </w:rPr>
  </w:style>
  <w:style w:type="character" w:styleId="HTMLCode">
    <w:name w:val="HTML Code"/>
    <w:basedOn w:val="DefaultParagraphFont"/>
    <w:uiPriority w:val="99"/>
    <w:semiHidden/>
    <w:unhideWhenUsed/>
    <w:rsid w:val="00ED6583"/>
    <w:rPr>
      <w:rFonts w:ascii="Consolas" w:hAnsi="Consolas" w:cs="Consolas"/>
      <w:sz w:val="22"/>
      <w:szCs w:val="20"/>
    </w:rPr>
  </w:style>
  <w:style w:type="character" w:styleId="HTMLDefinition">
    <w:name w:val="HTML Definition"/>
    <w:basedOn w:val="DefaultParagraphFont"/>
    <w:uiPriority w:val="99"/>
    <w:semiHidden/>
    <w:unhideWhenUsed/>
    <w:rsid w:val="00ED6583"/>
    <w:rPr>
      <w:i/>
      <w:iCs/>
    </w:rPr>
  </w:style>
  <w:style w:type="character" w:styleId="HTMLKeyboard">
    <w:name w:val="HTML Keyboard"/>
    <w:basedOn w:val="DefaultParagraphFont"/>
    <w:uiPriority w:val="99"/>
    <w:semiHidden/>
    <w:unhideWhenUsed/>
    <w:rsid w:val="00ED6583"/>
    <w:rPr>
      <w:rFonts w:ascii="Consolas" w:hAnsi="Consolas" w:cs="Consolas"/>
      <w:sz w:val="22"/>
      <w:szCs w:val="20"/>
    </w:rPr>
  </w:style>
  <w:style w:type="character" w:styleId="HTMLSample">
    <w:name w:val="HTML Sample"/>
    <w:basedOn w:val="DefaultParagraphFont"/>
    <w:uiPriority w:val="99"/>
    <w:semiHidden/>
    <w:unhideWhenUsed/>
    <w:rsid w:val="00ED6583"/>
    <w:rPr>
      <w:rFonts w:ascii="Consolas" w:hAnsi="Consolas" w:cs="Consolas"/>
      <w:sz w:val="24"/>
      <w:szCs w:val="24"/>
    </w:rPr>
  </w:style>
  <w:style w:type="character" w:styleId="HTMLTypewriter">
    <w:name w:val="HTML Typewriter"/>
    <w:basedOn w:val="DefaultParagraphFont"/>
    <w:uiPriority w:val="99"/>
    <w:semiHidden/>
    <w:unhideWhenUsed/>
    <w:rsid w:val="00ED6583"/>
    <w:rPr>
      <w:rFonts w:ascii="Consolas" w:hAnsi="Consolas" w:cs="Consolas"/>
      <w:sz w:val="22"/>
      <w:szCs w:val="20"/>
    </w:rPr>
  </w:style>
  <w:style w:type="character" w:styleId="HTMLVariable">
    <w:name w:val="HTML Variable"/>
    <w:basedOn w:val="DefaultParagraphFont"/>
    <w:uiPriority w:val="99"/>
    <w:semiHidden/>
    <w:unhideWhenUsed/>
    <w:rsid w:val="00ED6583"/>
    <w:rPr>
      <w:i/>
      <w:iCs/>
    </w:rPr>
  </w:style>
  <w:style w:type="character" w:styleId="Hyperlink">
    <w:name w:val="Hyperlink"/>
    <w:basedOn w:val="DefaultParagraphFont"/>
    <w:uiPriority w:val="99"/>
    <w:unhideWhenUsed/>
    <w:rsid w:val="00ED6583"/>
    <w:rPr>
      <w:color w:val="5F5F5F" w:themeColor="hyperlink"/>
      <w:u w:val="single"/>
    </w:rPr>
  </w:style>
  <w:style w:type="character" w:styleId="IntenseEmphasis">
    <w:name w:val="Intense Emphasis"/>
    <w:basedOn w:val="DefaultParagraphFont"/>
    <w:uiPriority w:val="21"/>
    <w:semiHidden/>
    <w:unhideWhenUsed/>
    <w:qFormat/>
    <w:rsid w:val="004531D1"/>
    <w:rPr>
      <w:i/>
      <w:iCs/>
      <w:color w:val="6E6E6E" w:themeColor="accent1" w:themeShade="80"/>
    </w:rPr>
  </w:style>
  <w:style w:type="paragraph" w:styleId="IntenseQuote">
    <w:name w:val="Intense Quote"/>
    <w:basedOn w:val="Normal"/>
    <w:next w:val="Normal"/>
    <w:link w:val="IntenseQuoteChar"/>
    <w:uiPriority w:val="30"/>
    <w:semiHidden/>
    <w:unhideWhenUsed/>
    <w:qFormat/>
    <w:rsid w:val="004531D1"/>
    <w:pPr>
      <w:pBdr>
        <w:top w:val="single" w:sz="4" w:space="10" w:color="6E6E6E" w:themeColor="accent1" w:themeShade="80"/>
        <w:bottom w:val="single" w:sz="4" w:space="10" w:color="6E6E6E" w:themeColor="accent1" w:themeShade="80"/>
      </w:pBdr>
      <w:spacing w:before="360" w:after="360"/>
      <w:ind w:left="864" w:right="864"/>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4531D1"/>
    <w:rPr>
      <w:i/>
      <w:iCs/>
      <w:color w:val="6E6E6E" w:themeColor="accent1" w:themeShade="80"/>
    </w:rPr>
  </w:style>
  <w:style w:type="character" w:styleId="IntenseReference">
    <w:name w:val="Intense Reference"/>
    <w:basedOn w:val="DefaultParagraphFont"/>
    <w:uiPriority w:val="32"/>
    <w:semiHidden/>
    <w:unhideWhenUsed/>
    <w:qFormat/>
    <w:rsid w:val="004531D1"/>
    <w:rPr>
      <w:b/>
      <w:bCs/>
      <w:caps w:val="0"/>
      <w:smallCaps/>
      <w:color w:val="6E6E6E" w:themeColor="accent1" w:themeShade="80"/>
      <w:spacing w:val="5"/>
    </w:rPr>
  </w:style>
  <w:style w:type="table" w:styleId="LightGrid">
    <w:name w:val="Light Grid"/>
    <w:basedOn w:val="TableNormal"/>
    <w:uiPriority w:val="62"/>
    <w:semiHidden/>
    <w:unhideWhenUsed/>
    <w:rsid w:val="00ED6583"/>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ED6583"/>
    <w:pPr>
      <w:spacing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semiHidden/>
    <w:unhideWhenUsed/>
    <w:rsid w:val="00ED6583"/>
    <w:pPr>
      <w:spacing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ED6583"/>
    <w:pPr>
      <w:spacing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ED6583"/>
    <w:pPr>
      <w:spacing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ED6583"/>
    <w:pPr>
      <w:spacing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ED6583"/>
    <w:pPr>
      <w:spacing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ED6583"/>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ED6583"/>
    <w:pPr>
      <w:spacing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semiHidden/>
    <w:unhideWhenUsed/>
    <w:rsid w:val="00ED6583"/>
    <w:pPr>
      <w:spacing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ED6583"/>
    <w:pPr>
      <w:spacing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ED6583"/>
    <w:pPr>
      <w:spacing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ED6583"/>
    <w:pPr>
      <w:spacing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ED6583"/>
    <w:pPr>
      <w:spacing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ED6583"/>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ED6583"/>
    <w:pPr>
      <w:spacing w:line="240" w:lineRule="auto"/>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semiHidden/>
    <w:unhideWhenUsed/>
    <w:rsid w:val="00ED6583"/>
    <w:pPr>
      <w:spacing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ED6583"/>
    <w:pPr>
      <w:spacing w:line="240" w:lineRule="auto"/>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ED6583"/>
    <w:pPr>
      <w:spacing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ED6583"/>
    <w:pPr>
      <w:spacing w:line="240" w:lineRule="auto"/>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ED6583"/>
    <w:pPr>
      <w:spacing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unhideWhenUsed/>
    <w:rsid w:val="00ED6583"/>
  </w:style>
  <w:style w:type="paragraph" w:styleId="ListParagraph">
    <w:name w:val="List Paragraph"/>
    <w:basedOn w:val="Normal"/>
    <w:uiPriority w:val="34"/>
    <w:semiHidden/>
    <w:unhideWhenUsed/>
    <w:qFormat/>
    <w:rsid w:val="00ED6583"/>
    <w:pPr>
      <w:ind w:left="720"/>
      <w:contextualSpacing/>
    </w:pPr>
  </w:style>
  <w:style w:type="table" w:styleId="ListTable1Light">
    <w:name w:val="List Table 1 Light"/>
    <w:basedOn w:val="TableNormal"/>
    <w:uiPriority w:val="46"/>
    <w:rsid w:val="00ED65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ED6583"/>
    <w:pPr>
      <w:spacing w:line="240" w:lineRule="auto"/>
    </w:pPr>
    <w:tblPr>
      <w:tblStyleRowBandSize w:val="1"/>
      <w:tblStyleColBandSize w:val="1"/>
    </w:tblPr>
    <w:tblStylePr w:type="firstRow">
      <w:rPr>
        <w:b/>
        <w:bCs/>
      </w:rPr>
      <w:tblPr/>
      <w:tcPr>
        <w:tcBorders>
          <w:bottom w:val="single" w:sz="4" w:space="0" w:color="EAEAEA" w:themeColor="accent1" w:themeTint="99"/>
        </w:tcBorders>
      </w:tcPr>
    </w:tblStylePr>
    <w:tblStylePr w:type="lastRow">
      <w:rPr>
        <w:b/>
        <w:bCs/>
      </w:rPr>
      <w:tblPr/>
      <w:tcPr>
        <w:tcBorders>
          <w:top w:val="sing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1Light-Accent2">
    <w:name w:val="List Table 1 Light Accent 2"/>
    <w:basedOn w:val="TableNormal"/>
    <w:uiPriority w:val="46"/>
    <w:rsid w:val="00ED6583"/>
    <w:pPr>
      <w:spacing w:line="240" w:lineRule="auto"/>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ED6583"/>
    <w:pPr>
      <w:spacing w:line="240" w:lineRule="auto"/>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ED6583"/>
    <w:pPr>
      <w:spacing w:line="240" w:lineRule="auto"/>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ED6583"/>
    <w:pPr>
      <w:spacing w:line="240" w:lineRule="auto"/>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ED6583"/>
    <w:pPr>
      <w:spacing w:line="240" w:lineRule="auto"/>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ED65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ED6583"/>
    <w:pPr>
      <w:spacing w:line="240" w:lineRule="auto"/>
    </w:pPr>
    <w:tblPr>
      <w:tblStyleRowBandSize w:val="1"/>
      <w:tblStyleColBandSize w:val="1"/>
      <w:tblBorders>
        <w:top w:val="single" w:sz="4" w:space="0" w:color="EAEAEA" w:themeColor="accent1" w:themeTint="99"/>
        <w:bottom w:val="single" w:sz="4" w:space="0" w:color="EAEAEA" w:themeColor="accent1" w:themeTint="99"/>
        <w:insideH w:val="single" w:sz="4" w:space="0" w:color="EAEAE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2-Accent2">
    <w:name w:val="List Table 2 Accent 2"/>
    <w:basedOn w:val="TableNormal"/>
    <w:uiPriority w:val="47"/>
    <w:rsid w:val="00ED6583"/>
    <w:pPr>
      <w:spacing w:line="240" w:lineRule="auto"/>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ED6583"/>
    <w:pPr>
      <w:spacing w:line="240" w:lineRule="auto"/>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ED6583"/>
    <w:pPr>
      <w:spacing w:line="240" w:lineRule="auto"/>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ED6583"/>
    <w:pPr>
      <w:spacing w:line="240" w:lineRule="auto"/>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ED6583"/>
    <w:pPr>
      <w:spacing w:line="240" w:lineRule="auto"/>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ED65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ED6583"/>
    <w:pPr>
      <w:spacing w:line="240" w:lineRule="auto"/>
    </w:pPr>
    <w:tblPr>
      <w:tblStyleRowBandSize w:val="1"/>
      <w:tblStyleColBandSize w:val="1"/>
      <w:tblBorders>
        <w:top w:val="single" w:sz="4" w:space="0" w:color="DDDDDD" w:themeColor="accent1"/>
        <w:left w:val="single" w:sz="4" w:space="0" w:color="DDDDDD" w:themeColor="accent1"/>
        <w:bottom w:val="single" w:sz="4" w:space="0" w:color="DDDDDD" w:themeColor="accent1"/>
        <w:right w:val="single" w:sz="4" w:space="0" w:color="DDDDDD" w:themeColor="accent1"/>
      </w:tblBorders>
    </w:tblPr>
    <w:tblStylePr w:type="firstRow">
      <w:rPr>
        <w:b/>
        <w:bCs/>
        <w:color w:val="FFFFFF" w:themeColor="background1"/>
      </w:rPr>
      <w:tblPr/>
      <w:tcPr>
        <w:shd w:val="clear" w:color="auto" w:fill="DDDDDD" w:themeFill="accent1"/>
      </w:tcPr>
    </w:tblStylePr>
    <w:tblStylePr w:type="lastRow">
      <w:rPr>
        <w:b/>
        <w:bCs/>
      </w:rPr>
      <w:tblPr/>
      <w:tcPr>
        <w:tcBorders>
          <w:top w:val="double" w:sz="4" w:space="0" w:color="DDDDD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DDDD" w:themeColor="accent1"/>
          <w:right w:val="single" w:sz="4" w:space="0" w:color="DDDDDD" w:themeColor="accent1"/>
        </w:tcBorders>
      </w:tcPr>
    </w:tblStylePr>
    <w:tblStylePr w:type="band1Horz">
      <w:tblPr/>
      <w:tcPr>
        <w:tcBorders>
          <w:top w:val="single" w:sz="4" w:space="0" w:color="DDDDDD" w:themeColor="accent1"/>
          <w:bottom w:val="single" w:sz="4" w:space="0" w:color="DDDDD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DDDD" w:themeColor="accent1"/>
          <w:left w:val="nil"/>
        </w:tcBorders>
      </w:tcPr>
    </w:tblStylePr>
    <w:tblStylePr w:type="swCell">
      <w:tblPr/>
      <w:tcPr>
        <w:tcBorders>
          <w:top w:val="double" w:sz="4" w:space="0" w:color="DDDDDD" w:themeColor="accent1"/>
          <w:right w:val="nil"/>
        </w:tcBorders>
      </w:tcPr>
    </w:tblStylePr>
  </w:style>
  <w:style w:type="table" w:styleId="ListTable3-Accent2">
    <w:name w:val="List Table 3 Accent 2"/>
    <w:basedOn w:val="TableNormal"/>
    <w:uiPriority w:val="48"/>
    <w:rsid w:val="00ED6583"/>
    <w:pPr>
      <w:spacing w:line="240" w:lineRule="auto"/>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ED6583"/>
    <w:pPr>
      <w:spacing w:line="240" w:lineRule="auto"/>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ED6583"/>
    <w:pPr>
      <w:spacing w:line="240" w:lineRule="auto"/>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ED6583"/>
    <w:pPr>
      <w:spacing w:line="240" w:lineRule="auto"/>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ED6583"/>
    <w:pPr>
      <w:spacing w:line="240" w:lineRule="auto"/>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ED65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ED6583"/>
    <w:pPr>
      <w:spacing w:line="240" w:lineRule="auto"/>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tcBorders>
        <w:shd w:val="clear" w:color="auto" w:fill="DDDDDD" w:themeFill="accent1"/>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4-Accent2">
    <w:name w:val="List Table 4 Accent 2"/>
    <w:basedOn w:val="TableNormal"/>
    <w:uiPriority w:val="49"/>
    <w:rsid w:val="00ED6583"/>
    <w:pPr>
      <w:spacing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ED6583"/>
    <w:pPr>
      <w:spacing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ED6583"/>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ED6583"/>
    <w:pPr>
      <w:spacing w:line="240" w:lineRule="auto"/>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ED6583"/>
    <w:pPr>
      <w:spacing w:line="240" w:lineRule="auto"/>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ED65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ED6583"/>
    <w:pPr>
      <w:spacing w:line="240" w:lineRule="auto"/>
    </w:pPr>
    <w:rPr>
      <w:color w:val="FFFFFF" w:themeColor="background1"/>
    </w:rPr>
    <w:tblPr>
      <w:tblStyleRowBandSize w:val="1"/>
      <w:tblStyleColBandSize w:val="1"/>
      <w:tblBorders>
        <w:top w:val="single" w:sz="24" w:space="0" w:color="DDDDDD" w:themeColor="accent1"/>
        <w:left w:val="single" w:sz="24" w:space="0" w:color="DDDDDD" w:themeColor="accent1"/>
        <w:bottom w:val="single" w:sz="24" w:space="0" w:color="DDDDDD" w:themeColor="accent1"/>
        <w:right w:val="single" w:sz="24" w:space="0" w:color="DDDDDD" w:themeColor="accent1"/>
      </w:tblBorders>
    </w:tblPr>
    <w:tcPr>
      <w:shd w:val="clear" w:color="auto" w:fill="DDDDD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ED6583"/>
    <w:pPr>
      <w:spacing w:line="240" w:lineRule="auto"/>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ED6583"/>
    <w:pPr>
      <w:spacing w:line="240" w:lineRule="auto"/>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ED6583"/>
    <w:pPr>
      <w:spacing w:line="240" w:lineRule="auto"/>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ED6583"/>
    <w:pPr>
      <w:spacing w:line="240" w:lineRule="auto"/>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ED6583"/>
    <w:pPr>
      <w:spacing w:line="240" w:lineRule="auto"/>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ED65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ED6583"/>
    <w:pPr>
      <w:spacing w:line="240" w:lineRule="auto"/>
    </w:pPr>
    <w:rPr>
      <w:color w:val="A5A5A5" w:themeColor="accent1" w:themeShade="BF"/>
    </w:rPr>
    <w:tblPr>
      <w:tblStyleRowBandSize w:val="1"/>
      <w:tblStyleColBandSize w:val="1"/>
      <w:tblBorders>
        <w:top w:val="single" w:sz="4" w:space="0" w:color="DDDDDD" w:themeColor="accent1"/>
        <w:bottom w:val="single" w:sz="4" w:space="0" w:color="DDDDDD" w:themeColor="accent1"/>
      </w:tblBorders>
    </w:tblPr>
    <w:tblStylePr w:type="firstRow">
      <w:rPr>
        <w:b/>
        <w:bCs/>
      </w:rPr>
      <w:tblPr/>
      <w:tcPr>
        <w:tcBorders>
          <w:bottom w:val="single" w:sz="4" w:space="0" w:color="DDDDDD" w:themeColor="accent1"/>
        </w:tcBorders>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6Colorful-Accent2">
    <w:name w:val="List Table 6 Colorful Accent 2"/>
    <w:basedOn w:val="TableNormal"/>
    <w:uiPriority w:val="51"/>
    <w:rsid w:val="00ED6583"/>
    <w:pPr>
      <w:spacing w:line="240" w:lineRule="auto"/>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ED6583"/>
    <w:pPr>
      <w:spacing w:line="240" w:lineRule="auto"/>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ED6583"/>
    <w:pPr>
      <w:spacing w:line="240" w:lineRule="auto"/>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ED6583"/>
    <w:pPr>
      <w:spacing w:line="240" w:lineRule="auto"/>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ED6583"/>
    <w:pPr>
      <w:spacing w:line="240" w:lineRule="auto"/>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ED65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ED6583"/>
    <w:pPr>
      <w:spacing w:line="240" w:lineRule="auto"/>
    </w:pPr>
    <w:rPr>
      <w:color w:val="A5A5A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DDD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DDD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DDD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DDDD" w:themeColor="accent1"/>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ED6583"/>
    <w:pPr>
      <w:spacing w:line="240" w:lineRule="auto"/>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ED6583"/>
    <w:pPr>
      <w:spacing w:line="240" w:lineRule="auto"/>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ED6583"/>
    <w:pPr>
      <w:spacing w:line="240" w:lineRule="auto"/>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ED6583"/>
    <w:pPr>
      <w:spacing w:line="240" w:lineRule="auto"/>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ED6583"/>
    <w:pPr>
      <w:spacing w:line="240" w:lineRule="auto"/>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ED6583"/>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ED6583"/>
    <w:pPr>
      <w:spacing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semiHidden/>
    <w:unhideWhenUsed/>
    <w:rsid w:val="00ED6583"/>
    <w:pPr>
      <w:spacing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ED6583"/>
    <w:pPr>
      <w:spacing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ED6583"/>
    <w:pPr>
      <w:spacing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ED6583"/>
    <w:pPr>
      <w:spacing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ED6583"/>
    <w:pPr>
      <w:spacing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ED6583"/>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ED6583"/>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ED6583"/>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ED6583"/>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ED6583"/>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ED6583"/>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ED6583"/>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ED658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ED658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semiHidden/>
    <w:unhideWhenUsed/>
    <w:rsid w:val="00ED658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ED658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ED658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ED658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ED658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ED6583"/>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ED6583"/>
    <w:pPr>
      <w:spacing w:line="240" w:lineRule="auto"/>
    </w:pPr>
    <w:rPr>
      <w:color w:val="000000" w:themeColor="text1"/>
    </w:r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semiHidden/>
    <w:unhideWhenUsed/>
    <w:rsid w:val="00ED6583"/>
    <w:pPr>
      <w:spacing w:line="240" w:lineRule="auto"/>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ED6583"/>
    <w:pPr>
      <w:spacing w:line="240" w:lineRule="auto"/>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ED6583"/>
    <w:pPr>
      <w:spacing w:line="240" w:lineRule="auto"/>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ED6583"/>
    <w:pPr>
      <w:spacing w:line="240" w:lineRule="auto"/>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ED6583"/>
    <w:pPr>
      <w:spacing w:line="240" w:lineRule="auto"/>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ED6583"/>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ED6583"/>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ED6583"/>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ED6583"/>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ED6583"/>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ED6583"/>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ED6583"/>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ED6583"/>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ED6583"/>
    <w:pPr>
      <w:spacing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ED6583"/>
    <w:pPr>
      <w:spacing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ED6583"/>
    <w:pPr>
      <w:spacing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ED6583"/>
    <w:pPr>
      <w:spacing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ED6583"/>
    <w:pPr>
      <w:spacing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ED6583"/>
    <w:pPr>
      <w:spacing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ED658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ED658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ED658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ED658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ED658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ED658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ED658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ED6583"/>
    <w:rPr>
      <w:color w:val="2B579A"/>
      <w:shd w:val="clear" w:color="auto" w:fill="E6E6E6"/>
    </w:rPr>
  </w:style>
  <w:style w:type="character" w:styleId="PageNumber">
    <w:name w:val="page number"/>
    <w:basedOn w:val="DefaultParagraphFont"/>
    <w:uiPriority w:val="99"/>
    <w:semiHidden/>
    <w:unhideWhenUsed/>
    <w:rsid w:val="00ED6583"/>
  </w:style>
  <w:style w:type="table" w:styleId="PlainTable1">
    <w:name w:val="Plain Table 1"/>
    <w:basedOn w:val="TableNormal"/>
    <w:uiPriority w:val="41"/>
    <w:rsid w:val="00ED65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D65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D65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D65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ED65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martHyperlink">
    <w:name w:val="Smart Hyperlink"/>
    <w:basedOn w:val="DefaultParagraphFont"/>
    <w:uiPriority w:val="99"/>
    <w:semiHidden/>
    <w:unhideWhenUsed/>
    <w:rsid w:val="00ED6583"/>
    <w:rPr>
      <w:u w:val="dotted"/>
    </w:rPr>
  </w:style>
  <w:style w:type="character" w:styleId="Strong">
    <w:name w:val="Strong"/>
    <w:basedOn w:val="DefaultParagraphFont"/>
    <w:uiPriority w:val="22"/>
    <w:semiHidden/>
    <w:unhideWhenUsed/>
    <w:qFormat/>
    <w:rsid w:val="00ED6583"/>
    <w:rPr>
      <w:b/>
      <w:bCs/>
    </w:rPr>
  </w:style>
  <w:style w:type="paragraph" w:styleId="Subtitle">
    <w:name w:val="Subtitle"/>
    <w:basedOn w:val="Normal"/>
    <w:next w:val="Normal"/>
    <w:link w:val="SubtitleChar"/>
    <w:uiPriority w:val="11"/>
    <w:semiHidden/>
    <w:unhideWhenUsed/>
    <w:qFormat/>
    <w:rsid w:val="00ED6583"/>
    <w:pPr>
      <w:numPr>
        <w:ilvl w:val="1"/>
      </w:numPr>
      <w:spacing w:after="160"/>
      <w:ind w:firstLine="720"/>
    </w:pPr>
    <w:rPr>
      <w:color w:val="5A5A5A" w:themeColor="text1" w:themeTint="A5"/>
      <w:spacing w:val="15"/>
      <w:sz w:val="22"/>
      <w:szCs w:val="22"/>
    </w:rPr>
  </w:style>
  <w:style w:type="character" w:customStyle="1" w:styleId="SubtitleChar">
    <w:name w:val="Subtitle Char"/>
    <w:basedOn w:val="DefaultParagraphFont"/>
    <w:link w:val="Subtitle"/>
    <w:uiPriority w:val="11"/>
    <w:semiHidden/>
    <w:rsid w:val="00ED6583"/>
    <w:rPr>
      <w:color w:val="5A5A5A" w:themeColor="text1" w:themeTint="A5"/>
      <w:spacing w:val="15"/>
      <w:sz w:val="22"/>
      <w:szCs w:val="22"/>
    </w:rPr>
  </w:style>
  <w:style w:type="character" w:styleId="SubtleEmphasis">
    <w:name w:val="Subtle Emphasis"/>
    <w:basedOn w:val="DefaultParagraphFont"/>
    <w:uiPriority w:val="19"/>
    <w:semiHidden/>
    <w:unhideWhenUsed/>
    <w:qFormat/>
    <w:rsid w:val="00ED6583"/>
    <w:rPr>
      <w:i/>
      <w:iCs/>
      <w:color w:val="404040" w:themeColor="text1" w:themeTint="BF"/>
    </w:rPr>
  </w:style>
  <w:style w:type="character" w:styleId="SubtleReference">
    <w:name w:val="Subtle Reference"/>
    <w:basedOn w:val="DefaultParagraphFont"/>
    <w:uiPriority w:val="31"/>
    <w:semiHidden/>
    <w:unhideWhenUsed/>
    <w:qFormat/>
    <w:rsid w:val="00ED6583"/>
    <w:rPr>
      <w:smallCaps/>
      <w:color w:val="5A5A5A" w:themeColor="text1" w:themeTint="A5"/>
    </w:rPr>
  </w:style>
  <w:style w:type="table" w:styleId="Table3Deffects1">
    <w:name w:val="Table 3D effects 1"/>
    <w:basedOn w:val="TableNormal"/>
    <w:uiPriority w:val="99"/>
    <w:semiHidden/>
    <w:unhideWhenUsed/>
    <w:rsid w:val="00ED6583"/>
    <w:pPr>
      <w:suppressAutoHyphens/>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ED6583"/>
    <w:pPr>
      <w:suppressAutoHyphens/>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ED6583"/>
    <w:pPr>
      <w:suppressAutoHyphens/>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ED6583"/>
    <w:pPr>
      <w:suppressAutoHyphens/>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ED6583"/>
    <w:pPr>
      <w:suppressAutoHyphens/>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ED6583"/>
    <w:pPr>
      <w:suppressAutoHyphens/>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ED6583"/>
    <w:pPr>
      <w:suppressAutoHyphens/>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ED6583"/>
    <w:pPr>
      <w:suppressAutoHyphens/>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ED6583"/>
    <w:pPr>
      <w:suppressAutoHyphens/>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ED6583"/>
    <w:pPr>
      <w:suppressAutoHyphens/>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ED6583"/>
    <w:pPr>
      <w:suppressAutoHyphens/>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ED6583"/>
    <w:pPr>
      <w:suppressAutoHyphens/>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ED6583"/>
    <w:pPr>
      <w:suppressAutoHyphens/>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ED6583"/>
    <w:pPr>
      <w:suppressAutoHyphens/>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ED6583"/>
    <w:pPr>
      <w:suppressAutoHyphens/>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ED6583"/>
    <w:pPr>
      <w:suppressAutoHyphens/>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ED6583"/>
    <w:pPr>
      <w:suppressAutoHyphens/>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ED6583"/>
    <w:pPr>
      <w:suppressAutoHyphen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ED6583"/>
    <w:pPr>
      <w:suppressAutoHyphens/>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ED6583"/>
    <w:pPr>
      <w:suppressAutoHyphens/>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ED6583"/>
    <w:pPr>
      <w:suppressAutoHyphens/>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ED6583"/>
    <w:pPr>
      <w:suppressAutoHyphens/>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ED6583"/>
    <w:pPr>
      <w:suppressAutoHyphens/>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ED6583"/>
    <w:pPr>
      <w:suppressAutoHyphens/>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ED6583"/>
    <w:pPr>
      <w:suppressAutoHyphens/>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ED65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ED6583"/>
    <w:pPr>
      <w:suppressAutoHyphens/>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ED6583"/>
    <w:pPr>
      <w:suppressAutoHyphens/>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ED6583"/>
    <w:pPr>
      <w:suppressAutoHyphens/>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ED6583"/>
    <w:pPr>
      <w:suppressAutoHyphens/>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ED6583"/>
    <w:pPr>
      <w:suppressAutoHyphens/>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ED6583"/>
    <w:pPr>
      <w:suppressAutoHyphens/>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ED6583"/>
    <w:pPr>
      <w:suppressAutoHyphens/>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ED6583"/>
    <w:pPr>
      <w:suppressAutoHyphens/>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ED6583"/>
    <w:pPr>
      <w:suppressAutoHyphen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ED6583"/>
    <w:pPr>
      <w:suppressAutoHyphens/>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ED6583"/>
    <w:pPr>
      <w:suppressAutoHyphens/>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ED6583"/>
    <w:pPr>
      <w:suppressAutoHyphens/>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ED6583"/>
    <w:pPr>
      <w:suppressAutoHyphens/>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ED6583"/>
    <w:pPr>
      <w:suppressAutoHyphens/>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ED6583"/>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ED6583"/>
    <w:pPr>
      <w:suppressAutoHyphens/>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ED6583"/>
    <w:pPr>
      <w:suppressAutoHyphens/>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ED6583"/>
    <w:pPr>
      <w:suppressAutoHyphens/>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UnresolvedMention">
    <w:name w:val="Unresolved Mention"/>
    <w:basedOn w:val="DefaultParagraphFont"/>
    <w:uiPriority w:val="99"/>
    <w:semiHidden/>
    <w:unhideWhenUsed/>
    <w:rsid w:val="004531D1"/>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588975552">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854887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793251051">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972248462">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09852792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7437221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230850869">
      <w:bodyDiv w:val="1"/>
      <w:marLeft w:val="0"/>
      <w:marRight w:val="0"/>
      <w:marTop w:val="0"/>
      <w:marBottom w:val="0"/>
      <w:divBdr>
        <w:top w:val="none" w:sz="0" w:space="0" w:color="auto"/>
        <w:left w:val="none" w:sz="0" w:space="0" w:color="auto"/>
        <w:bottom w:val="none" w:sz="0" w:space="0" w:color="auto"/>
        <w:right w:val="none" w:sz="0" w:space="0" w:color="auto"/>
      </w:divBdr>
    </w:div>
    <w:div w:id="1351106021">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6984118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56853635">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84295087">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1976375183">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045053909">
      <w:bodyDiv w:val="1"/>
      <w:marLeft w:val="0"/>
      <w:marRight w:val="0"/>
      <w:marTop w:val="0"/>
      <w:marBottom w:val="0"/>
      <w:divBdr>
        <w:top w:val="none" w:sz="0" w:space="0" w:color="auto"/>
        <w:left w:val="none" w:sz="0" w:space="0" w:color="auto"/>
        <w:bottom w:val="none" w:sz="0" w:space="0" w:color="auto"/>
        <w:right w:val="none" w:sz="0" w:space="0" w:color="auto"/>
      </w:divBdr>
    </w:div>
    <w:div w:id="2081907244">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548</TotalTime>
  <Pages>3</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 </cp:lastModifiedBy>
  <cp:revision>4</cp:revision>
  <dcterms:created xsi:type="dcterms:W3CDTF">2021-11-01T19:35:00Z</dcterms:created>
  <dcterms:modified xsi:type="dcterms:W3CDTF">2021-11-11T03:11:00Z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