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4722" w14:textId="19B2961F" w:rsidR="00A14BC2" w:rsidRDefault="0026724C" w:rsidP="0026724C">
      <w:pPr>
        <w:jc w:val="center"/>
        <w:rPr>
          <w:b/>
          <w:bCs/>
          <w:sz w:val="32"/>
          <w:szCs w:val="32"/>
        </w:rPr>
      </w:pPr>
      <w:r w:rsidRPr="0026724C">
        <w:rPr>
          <w:b/>
          <w:bCs/>
          <w:sz w:val="32"/>
          <w:szCs w:val="32"/>
        </w:rPr>
        <w:t>IJA 2021/2022 – Úloha 2</w:t>
      </w:r>
    </w:p>
    <w:p w14:paraId="7335F4B5" w14:textId="7B8B6363" w:rsidR="0026724C" w:rsidRPr="0026724C" w:rsidRDefault="0026724C" w:rsidP="002672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Vedúci tímu: </w:t>
      </w:r>
      <w:r w:rsidRPr="0026724C">
        <w:rPr>
          <w:sz w:val="24"/>
          <w:szCs w:val="24"/>
        </w:rPr>
        <w:t>Valenta Václav</w:t>
      </w:r>
      <w:r>
        <w:rPr>
          <w:sz w:val="24"/>
          <w:szCs w:val="24"/>
        </w:rPr>
        <w:t xml:space="preserve"> (</w:t>
      </w:r>
      <w:r w:rsidRPr="0026724C">
        <w:rPr>
          <w:sz w:val="24"/>
          <w:szCs w:val="24"/>
        </w:rPr>
        <w:t>xvalen29</w:t>
      </w:r>
      <w:r>
        <w:rPr>
          <w:sz w:val="24"/>
          <w:szCs w:val="24"/>
          <w:lang w:val="en-US"/>
        </w:rPr>
        <w:t>)</w:t>
      </w:r>
    </w:p>
    <w:p w14:paraId="72BCD74C" w14:textId="17E4E958" w:rsidR="0026724C" w:rsidRPr="0026724C" w:rsidRDefault="0026724C" w:rsidP="002672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Členovia tímu: </w:t>
      </w:r>
      <w:r w:rsidRPr="0026724C">
        <w:rPr>
          <w:sz w:val="24"/>
          <w:szCs w:val="24"/>
        </w:rPr>
        <w:t>Valenta Václav</w:t>
      </w:r>
      <w:r>
        <w:rPr>
          <w:sz w:val="24"/>
          <w:szCs w:val="24"/>
        </w:rPr>
        <w:t xml:space="preserve"> (</w:t>
      </w:r>
      <w:r w:rsidRPr="0026724C">
        <w:rPr>
          <w:sz w:val="24"/>
          <w:szCs w:val="24"/>
        </w:rPr>
        <w:t>xvalen29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Ľupták Andrej </w:t>
      </w:r>
      <w:r>
        <w:rPr>
          <w:sz w:val="24"/>
          <w:szCs w:val="24"/>
          <w:lang w:val="en-US"/>
        </w:rPr>
        <w:t>(xlupta05)</w:t>
      </w:r>
    </w:p>
    <w:p w14:paraId="56CDD828" w14:textId="33D92EC2" w:rsidR="00FE6885" w:rsidRDefault="0026724C" w:rsidP="00CE0894">
      <w:pPr>
        <w:rPr>
          <w:sz w:val="24"/>
          <w:szCs w:val="24"/>
        </w:rPr>
      </w:pPr>
      <w:r>
        <w:rPr>
          <w:sz w:val="24"/>
          <w:szCs w:val="24"/>
        </w:rPr>
        <w:t>Priority: Najvyššia priorita = 5, najnižšia priorita = 1</w:t>
      </w:r>
    </w:p>
    <w:p w14:paraId="528DBF4C" w14:textId="77777777" w:rsidR="001842D6" w:rsidRDefault="001842D6" w:rsidP="001842D6">
      <w:pPr>
        <w:rPr>
          <w:sz w:val="24"/>
          <w:szCs w:val="24"/>
        </w:rPr>
      </w:pPr>
    </w:p>
    <w:tbl>
      <w:tblPr>
        <w:tblW w:w="10026" w:type="dxa"/>
        <w:tblInd w:w="-48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5670"/>
        <w:gridCol w:w="1418"/>
        <w:gridCol w:w="1746"/>
        <w:gridCol w:w="146"/>
      </w:tblGrid>
      <w:tr w:rsidR="001842D6" w:rsidRPr="001842D6" w14:paraId="2B4E50C1" w14:textId="77777777" w:rsidTr="00C44215">
        <w:trPr>
          <w:gridAfter w:val="1"/>
          <w:wAfter w:w="146" w:type="dxa"/>
          <w:trHeight w:val="546"/>
        </w:trPr>
        <w:tc>
          <w:tcPr>
            <w:tcW w:w="9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3D777849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Zoznam požiadaviek</w:t>
            </w:r>
          </w:p>
        </w:tc>
      </w:tr>
      <w:tr w:rsidR="00C44215" w:rsidRPr="001842D6" w14:paraId="225DFCF2" w14:textId="77777777" w:rsidTr="00C44215">
        <w:trPr>
          <w:gridAfter w:val="1"/>
          <w:wAfter w:w="146" w:type="dxa"/>
          <w:trHeight w:val="642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67CB37B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Priorita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8FE7ECE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Požiadavka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65367E6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Má na starosti</w:t>
            </w:r>
          </w:p>
        </w:tc>
        <w:tc>
          <w:tcPr>
            <w:tcW w:w="1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08C5ABD7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Predpokladaný termín</w:t>
            </w:r>
          </w:p>
        </w:tc>
      </w:tr>
      <w:tr w:rsidR="001842D6" w:rsidRPr="001842D6" w14:paraId="4BC39BF9" w14:textId="77777777" w:rsidTr="008D320A">
        <w:trPr>
          <w:gridAfter w:val="1"/>
          <w:wAfter w:w="146" w:type="dxa"/>
          <w:trHeight w:val="40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9F57" w14:textId="38DBB33E" w:rsidR="001842D6" w:rsidRPr="001842D6" w:rsidRDefault="00AF3F89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94C3" w14:textId="31B8D63E" w:rsidR="001842D6" w:rsidRPr="001842D6" w:rsidRDefault="008D320A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Model pre diagram tried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5D39B" w14:textId="74E2BA11" w:rsidR="001842D6" w:rsidRPr="001842D6" w:rsidRDefault="00B6021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0216"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23C82F" w14:textId="7249CE4F" w:rsidR="001842D6" w:rsidRPr="001842D6" w:rsidRDefault="00FB75ED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13.</w:t>
            </w:r>
            <w:r w:rsidR="00E9240C">
              <w:rPr>
                <w:rFonts w:ascii="Calibri" w:eastAsia="Times New Roman" w:hAnsi="Calibri" w:cs="Calibri"/>
                <w:color w:val="000000"/>
                <w:lang w:eastAsia="sk-SK"/>
              </w:rPr>
              <w:t>3.2022</w:t>
            </w:r>
          </w:p>
        </w:tc>
      </w:tr>
      <w:tr w:rsidR="001842D6" w:rsidRPr="001842D6" w14:paraId="338D3409" w14:textId="77777777" w:rsidTr="008D320A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84B0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169F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C4E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3598FA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A9B4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1842D6" w:rsidRPr="001842D6" w14:paraId="406A6D5C" w14:textId="77777777" w:rsidTr="008D320A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0859" w14:textId="7C19AC16" w:rsidR="001842D6" w:rsidRPr="001842D6" w:rsidRDefault="00AF3F89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71853" w14:textId="2154760F" w:rsidR="001842D6" w:rsidRPr="001842D6" w:rsidRDefault="005D0CFE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Načítanie a zápis do súboru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CE167" w14:textId="283B79B3" w:rsidR="001842D6" w:rsidRPr="001842D6" w:rsidRDefault="00B6021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EFD734" w14:textId="63D60069" w:rsidR="001842D6" w:rsidRPr="001842D6" w:rsidRDefault="00EA2102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20.3.2022</w:t>
            </w:r>
          </w:p>
        </w:tc>
        <w:tc>
          <w:tcPr>
            <w:tcW w:w="146" w:type="dxa"/>
            <w:vAlign w:val="center"/>
            <w:hideMark/>
          </w:tcPr>
          <w:p w14:paraId="291FB4DE" w14:textId="77777777" w:rsidR="001842D6" w:rsidRPr="001842D6" w:rsidRDefault="001842D6" w:rsidP="00184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1842D6" w:rsidRPr="001842D6" w14:paraId="5254AAE5" w14:textId="77777777" w:rsidTr="008D320A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2B8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A4DA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6D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ABBE3B2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DB1C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5D0CFE" w:rsidRPr="001842D6" w14:paraId="4DC6BC48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F859" w14:textId="13C23409" w:rsidR="005D0CFE" w:rsidRPr="001842D6" w:rsidRDefault="00AF3F89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2A0C" w14:textId="01950AF7" w:rsidR="005D0CFE" w:rsidRPr="001842D6" w:rsidRDefault="00F538A1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Vytvorenie štruktúry GUI vzhľadu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05A6" w14:textId="0CB887DF" w:rsidR="005D0CFE" w:rsidRPr="001842D6" w:rsidRDefault="00B60216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6B61" w14:textId="1F4762DC" w:rsidR="005D0CFE" w:rsidRPr="001842D6" w:rsidRDefault="00EA2102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3.4.2022</w:t>
            </w:r>
          </w:p>
        </w:tc>
        <w:tc>
          <w:tcPr>
            <w:tcW w:w="146" w:type="dxa"/>
            <w:vAlign w:val="center"/>
            <w:hideMark/>
          </w:tcPr>
          <w:p w14:paraId="4B3F12F2" w14:textId="77777777" w:rsidR="005D0CFE" w:rsidRPr="001842D6" w:rsidRDefault="005D0CFE" w:rsidP="005D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0CFE" w:rsidRPr="001842D6" w14:paraId="5C00E46A" w14:textId="77777777" w:rsidTr="001842D6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0559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41674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21ED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5C86D5F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9B0C" w14:textId="77777777" w:rsidR="005D0CFE" w:rsidRPr="001842D6" w:rsidRDefault="005D0CFE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5D0CFE" w:rsidRPr="001842D6" w14:paraId="447E2780" w14:textId="77777777" w:rsidTr="005D0CFE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42B" w14:textId="14CC4903" w:rsidR="005D0CFE" w:rsidRPr="001842D6" w:rsidRDefault="00AF3F89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C1169" w14:textId="43F699CE" w:rsidR="005D0CFE" w:rsidRPr="001842D6" w:rsidRDefault="00F538A1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Testovanie diagramu tried</w:t>
            </w:r>
            <w:r w:rsidR="00AB101B">
              <w:rPr>
                <w:rFonts w:ascii="Calibri" w:eastAsia="Times New Roman" w:hAnsi="Calibri" w:cs="Calibri"/>
                <w:color w:val="000000"/>
                <w:lang w:eastAsia="sk-SK"/>
              </w:rPr>
              <w:t>, oprava chýb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B02C" w14:textId="3909146A" w:rsidR="005D0CFE" w:rsidRPr="001842D6" w:rsidRDefault="00B60216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0216"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E78FAE" w14:textId="33A0F097" w:rsidR="005D0CFE" w:rsidRPr="001842D6" w:rsidRDefault="00EA2102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10.4.2022</w:t>
            </w:r>
          </w:p>
        </w:tc>
        <w:tc>
          <w:tcPr>
            <w:tcW w:w="146" w:type="dxa"/>
            <w:vAlign w:val="center"/>
            <w:hideMark/>
          </w:tcPr>
          <w:p w14:paraId="007FDE42" w14:textId="77777777" w:rsidR="005D0CFE" w:rsidRPr="001842D6" w:rsidRDefault="005D0CFE" w:rsidP="005D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0CFE" w:rsidRPr="001842D6" w14:paraId="62BA12EC" w14:textId="77777777" w:rsidTr="005D0CFE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22B5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4A74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0FAC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9CF08E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4D5" w14:textId="77777777" w:rsidR="005D0CFE" w:rsidRPr="001842D6" w:rsidRDefault="005D0CFE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BC8D1AF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D5E2" w14:textId="313B308C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F306" w14:textId="16385C69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Odovzdanie „úkol 3“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128A8" w14:textId="0FE2D8AA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0A1C26B" w14:textId="5A78BCF3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12.4.2022</w:t>
            </w:r>
          </w:p>
        </w:tc>
        <w:tc>
          <w:tcPr>
            <w:tcW w:w="146" w:type="dxa"/>
            <w:vAlign w:val="center"/>
            <w:hideMark/>
          </w:tcPr>
          <w:p w14:paraId="08AC79C9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0086C8CF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1338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33B9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4A9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455B090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74DC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72F80AA2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591B" w14:textId="1C7E0B64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4B96" w14:textId="0FFC7354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Implementácia sekvenčného diagramu</w:t>
            </w: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7237" w14:textId="4099D96A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036EB7" w14:textId="31AA8E3E" w:rsidR="00F538A1" w:rsidRPr="001842D6" w:rsidRDefault="00C12E4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17.4.2022</w:t>
            </w:r>
          </w:p>
        </w:tc>
        <w:tc>
          <w:tcPr>
            <w:tcW w:w="146" w:type="dxa"/>
            <w:vAlign w:val="center"/>
            <w:hideMark/>
          </w:tcPr>
          <w:p w14:paraId="3CBB27F1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2DE28A6B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F0FF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421F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9725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A5A584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B272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8BE04CB" w14:textId="77777777" w:rsidTr="005D0CFE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FDE4" w14:textId="6CBF0AED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F78E" w14:textId="779DD56A" w:rsidR="00F538A1" w:rsidRPr="001842D6" w:rsidRDefault="008831D3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Riešenie nekonzistencií s diagramom tried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F9BA" w14:textId="5BC60CC2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23600DB" w14:textId="35F2947C" w:rsidR="00F538A1" w:rsidRPr="001842D6" w:rsidRDefault="007D287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24.4.2022</w:t>
            </w:r>
          </w:p>
        </w:tc>
        <w:tc>
          <w:tcPr>
            <w:tcW w:w="146" w:type="dxa"/>
            <w:vAlign w:val="center"/>
            <w:hideMark/>
          </w:tcPr>
          <w:p w14:paraId="6CCB9272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58C803A8" w14:textId="77777777" w:rsidTr="005D0CFE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C760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695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1D88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49BB0D7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F80D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74D6038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2478" w14:textId="0F69A3E7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BA4E" w14:textId="2D5C423D" w:rsidR="00F538A1" w:rsidRPr="001842D6" w:rsidRDefault="008831D3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Používateľská interakcia s prostredím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0A58" w14:textId="4EF0C44F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D19ACD" w14:textId="1643536A" w:rsidR="00F538A1" w:rsidRPr="001842D6" w:rsidRDefault="0060493D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  <w:r w:rsidR="000C518C">
              <w:rPr>
                <w:rFonts w:ascii="Calibri" w:eastAsia="Times New Roman" w:hAnsi="Calibri" w:cs="Calibri"/>
                <w:color w:val="000000"/>
                <w:lang w:eastAsia="sk-SK"/>
              </w:rPr>
              <w:t>.5.2022</w:t>
            </w:r>
          </w:p>
        </w:tc>
        <w:tc>
          <w:tcPr>
            <w:tcW w:w="146" w:type="dxa"/>
            <w:vAlign w:val="center"/>
            <w:hideMark/>
          </w:tcPr>
          <w:p w14:paraId="2F2C733B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1375B594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309D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2E2E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B3E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E099C65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0D7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17DB2159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B0B4" w14:textId="62C18099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BD3C" w14:textId="564CF5A9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D57F03">
              <w:rPr>
                <w:rFonts w:ascii="Calibri" w:eastAsia="Times New Roman" w:hAnsi="Calibri" w:cs="Calibri"/>
                <w:color w:val="000000"/>
                <w:lang w:eastAsia="sk-SK"/>
              </w:rPr>
              <w:t>Oprava chýb, optimalizácia, testovanie a príprava na odovzdanie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8A73" w14:textId="19C0A613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A. </w:t>
            </w:r>
            <w:r w:rsidR="008D18AA">
              <w:rPr>
                <w:rFonts w:ascii="Calibri" w:eastAsia="Times New Roman" w:hAnsi="Calibri" w:cs="Calibri"/>
                <w:color w:val="000000"/>
                <w:lang w:eastAsia="sk-SK"/>
              </w:rPr>
              <w:t>Ľ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24DF3" w14:textId="404B2914" w:rsidR="00F538A1" w:rsidRPr="001842D6" w:rsidRDefault="000C518C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7.5.2022</w:t>
            </w:r>
            <w:r w:rsidR="00F538A1"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1551388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45CE8E8B" w14:textId="77777777" w:rsidTr="001842D6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1E1C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FCA6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5C67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4D884B4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CA74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6A13A5CF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5280" w14:textId="46C2387C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B079" w14:textId="7355C718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Odovzdanie projektu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DFBB" w14:textId="0EAFF8A7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5F79B" w14:textId="141B53D5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8.5.2022</w:t>
            </w:r>
          </w:p>
        </w:tc>
        <w:tc>
          <w:tcPr>
            <w:tcW w:w="146" w:type="dxa"/>
            <w:vAlign w:val="center"/>
            <w:hideMark/>
          </w:tcPr>
          <w:p w14:paraId="12F8B3BA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08DCABAC" w14:textId="77777777" w:rsidTr="001842D6">
        <w:trPr>
          <w:trHeight w:val="294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CCDBBB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164D2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99CDAB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3FB6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6A6D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</w:tbl>
    <w:p w14:paraId="0453ACF0" w14:textId="77777777" w:rsidR="001842D6" w:rsidRPr="0026724C" w:rsidRDefault="001842D6" w:rsidP="001842D6">
      <w:pPr>
        <w:rPr>
          <w:sz w:val="24"/>
          <w:szCs w:val="24"/>
        </w:rPr>
      </w:pPr>
    </w:p>
    <w:sectPr w:rsidR="001842D6" w:rsidRPr="00267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C"/>
    <w:rsid w:val="000A2E9A"/>
    <w:rsid w:val="000C518C"/>
    <w:rsid w:val="000E679B"/>
    <w:rsid w:val="001842D6"/>
    <w:rsid w:val="00216C6C"/>
    <w:rsid w:val="0026724C"/>
    <w:rsid w:val="004355DB"/>
    <w:rsid w:val="00534993"/>
    <w:rsid w:val="005D0CFE"/>
    <w:rsid w:val="0060493D"/>
    <w:rsid w:val="007D2871"/>
    <w:rsid w:val="008831D3"/>
    <w:rsid w:val="00885C45"/>
    <w:rsid w:val="0089208E"/>
    <w:rsid w:val="008D18AA"/>
    <w:rsid w:val="008D320A"/>
    <w:rsid w:val="0091669A"/>
    <w:rsid w:val="009249E0"/>
    <w:rsid w:val="00950E09"/>
    <w:rsid w:val="009616AC"/>
    <w:rsid w:val="00A14BC2"/>
    <w:rsid w:val="00AB101B"/>
    <w:rsid w:val="00AC7F15"/>
    <w:rsid w:val="00AE3734"/>
    <w:rsid w:val="00AF3F89"/>
    <w:rsid w:val="00B60216"/>
    <w:rsid w:val="00BA09C0"/>
    <w:rsid w:val="00C07DE7"/>
    <w:rsid w:val="00C12E40"/>
    <w:rsid w:val="00C44215"/>
    <w:rsid w:val="00C672E6"/>
    <w:rsid w:val="00C827A5"/>
    <w:rsid w:val="00C8689C"/>
    <w:rsid w:val="00CC143D"/>
    <w:rsid w:val="00CE0894"/>
    <w:rsid w:val="00D57F03"/>
    <w:rsid w:val="00D76DF5"/>
    <w:rsid w:val="00D85BA6"/>
    <w:rsid w:val="00DD0FC2"/>
    <w:rsid w:val="00DF2CDD"/>
    <w:rsid w:val="00E45D75"/>
    <w:rsid w:val="00E9240C"/>
    <w:rsid w:val="00EA2102"/>
    <w:rsid w:val="00F36372"/>
    <w:rsid w:val="00F538A1"/>
    <w:rsid w:val="00FB75ED"/>
    <w:rsid w:val="00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7207"/>
  <w15:chartTrackingRefBased/>
  <w15:docId w15:val="{1B2E7977-1930-49C6-B15C-147C7AFB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Ľupták</dc:creator>
  <cp:keywords/>
  <dc:description/>
  <cp:lastModifiedBy>Andrej Ľupták</cp:lastModifiedBy>
  <cp:revision>43</cp:revision>
  <dcterms:created xsi:type="dcterms:W3CDTF">2022-03-03T08:58:00Z</dcterms:created>
  <dcterms:modified xsi:type="dcterms:W3CDTF">2022-03-03T10:58:00Z</dcterms:modified>
</cp:coreProperties>
</file>