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351AE" w14:textId="58E1E3EA" w:rsidR="00B65950" w:rsidRPr="00B65950" w:rsidRDefault="00B65950" w:rsidP="00B65950">
      <w:r w:rsidRPr="00B65950">
        <w:drawing>
          <wp:anchor distT="0" distB="0" distL="114300" distR="114300" simplePos="0" relativeHeight="251658240" behindDoc="0" locked="0" layoutInCell="1" allowOverlap="1" wp14:anchorId="0CC4C0F4" wp14:editId="4BB80BAA">
            <wp:simplePos x="0" y="0"/>
            <wp:positionH relativeFrom="column">
              <wp:posOffset>108145</wp:posOffset>
            </wp:positionH>
            <wp:positionV relativeFrom="paragraph">
              <wp:posOffset>300697</wp:posOffset>
            </wp:positionV>
            <wp:extent cx="5760720" cy="3240405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5950">
        <w:t>Thema webshop: Mobieltjes</w:t>
      </w:r>
    </w:p>
    <w:p w14:paraId="46711E0B" w14:textId="0184AEDA" w:rsidR="009F656B" w:rsidRDefault="00644B6B"/>
    <w:p w14:paraId="5185C1D7" w14:textId="2B00CDBF" w:rsidR="00B65950" w:rsidRDefault="00B65950"/>
    <w:sectPr w:rsidR="00B65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DB"/>
    <w:rsid w:val="00206E74"/>
    <w:rsid w:val="00400765"/>
    <w:rsid w:val="00644B6B"/>
    <w:rsid w:val="00994CDB"/>
    <w:rsid w:val="00B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3542"/>
  <w15:chartTrackingRefBased/>
  <w15:docId w15:val="{582D3691-86DD-48E9-9D04-A0F07242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Herman</dc:creator>
  <cp:keywords/>
  <dc:description/>
  <cp:lastModifiedBy>Thijs Herman</cp:lastModifiedBy>
  <cp:revision>3</cp:revision>
  <dcterms:created xsi:type="dcterms:W3CDTF">2021-03-15T15:43:00Z</dcterms:created>
  <dcterms:modified xsi:type="dcterms:W3CDTF">2021-03-15T16:14:00Z</dcterms:modified>
</cp:coreProperties>
</file>