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cost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`data-analytics-mate.DA.order`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`data-analytics-mate.DA.session`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`data-analytics-mate.DA.product`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o.item_id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p.item_id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psc.cost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cost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`data-analytics-mate.DA.paid_search_cost`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psc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union_tables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