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952A" w14:textId="77777777" w:rsidR="00546FE8" w:rsidRPr="00EF5887" w:rsidRDefault="003A638C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Autospacing="0" w:afterAutospacing="0" w:line="210" w:lineRule="atLeast"/>
        <w:rPr>
          <w:rFonts w:ascii="Arial" w:hAnsi="Arial" w:cs="Arial" w:hint="default"/>
          <w:color w:val="000000"/>
          <w:sz w:val="21"/>
          <w:szCs w:val="21"/>
          <w:lang w:val="ru-RU"/>
        </w:rPr>
      </w:pPr>
      <w:r w:rsidRPr="00EF5887">
        <w:rPr>
          <w:rFonts w:ascii="Arial" w:eastAsia="Arial" w:hAnsi="Arial" w:cs="Arial" w:hint="default"/>
          <w:color w:val="000000" w:themeColor="text1"/>
          <w:sz w:val="21"/>
          <w:szCs w:val="21"/>
          <w:shd w:val="clear" w:color="auto" w:fill="FFFFFF"/>
          <w:lang w:val="ru-RU"/>
        </w:rPr>
        <w:t>Лабораторная работа №</w:t>
      </w:r>
      <w:r>
        <w:rPr>
          <w:rFonts w:ascii="Arial" w:eastAsia="Arial" w:hAnsi="Arial" w:cs="Arial" w:hint="default"/>
          <w:color w:val="000000" w:themeColor="text1"/>
          <w:sz w:val="21"/>
          <w:szCs w:val="21"/>
          <w:shd w:val="clear" w:color="auto" w:fill="FFFFFF"/>
          <w:lang w:val="ru-RU"/>
        </w:rPr>
        <w:t>1</w:t>
      </w:r>
    </w:p>
    <w:p w14:paraId="6D065C46" w14:textId="77777777" w:rsidR="00546FE8" w:rsidRPr="00EF5887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 w:rsidRPr="00EF5887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  <w:lang w:val="ru-RU"/>
        </w:rPr>
        <w:t>Тема: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Знакомство с виртуальной машиной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Oracle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Virtual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Box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.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Установка и основы работы с операционной системой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MS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DOS</w:t>
      </w:r>
    </w:p>
    <w:p w14:paraId="280ED87A" w14:textId="77777777" w:rsidR="00546FE8" w:rsidRPr="00EF5887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jc w:val="both"/>
        <w:rPr>
          <w:color w:val="000000"/>
          <w:lang w:val="ru-RU"/>
        </w:rPr>
      </w:pPr>
      <w:r w:rsidRPr="00EF5887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  <w:lang w:val="ru-RU"/>
        </w:rPr>
        <w:t>Цель работы:</w:t>
      </w:r>
      <w: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Изучение основных понятий о виртуальных машинах для их практического применения.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 w:rsidRPr="00EF5887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  <w:lang w:val="ru-RU"/>
        </w:rPr>
        <w:t>Приобретение основных навыков работы в среде операционной</w:t>
      </w:r>
      <w:r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 </w:t>
      </w:r>
      <w:r w:rsidRPr="00EF5887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  <w:lang w:val="ru-RU"/>
        </w:rPr>
        <w:t xml:space="preserve">системы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MS</w:t>
      </w:r>
      <w:r w:rsidRPr="00EF5887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  <w:lang w:val="ru-RU"/>
        </w:rPr>
        <w:t>-</w:t>
      </w:r>
      <w:r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DOS</w:t>
      </w:r>
      <w:r w:rsidRPr="00EF5887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  <w:lang w:val="ru-RU"/>
        </w:rPr>
        <w:t>.</w:t>
      </w:r>
    </w:p>
    <w:p w14:paraId="5C937B4A" w14:textId="77777777" w:rsidR="00546FE8" w:rsidRPr="00EF5887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 w:rsidRPr="00EF5887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Теоретические сведения:</w:t>
      </w:r>
    </w:p>
    <w:p w14:paraId="20ED9DDA" w14:textId="77777777" w:rsidR="00546FE8" w:rsidRPr="00EF5887" w:rsidRDefault="003A638C">
      <w:pPr>
        <w:rPr>
          <w:rFonts w:ascii="Arial" w:eastAsia="SimSun" w:hAnsi="Arial" w:cs="Arial"/>
          <w:color w:val="000000"/>
          <w:sz w:val="21"/>
          <w:szCs w:val="21"/>
          <w:shd w:val="clear" w:color="auto" w:fill="FFFFFF"/>
          <w:lang w:val="ru-RU"/>
        </w:rPr>
      </w:pPr>
      <w:r w:rsidRPr="00EF5887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/>
        </w:rPr>
        <w:t>Виртуальная машина — это полностью изолированный программный контейнер, способный выполнять собственную операционную систему и приложения, как физический компьютер. Виртуальная машина работает абсолютно так же, как физический компьютер, и содержит собствен</w:t>
      </w:r>
      <w:r w:rsidRPr="00EF5887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/>
        </w:rPr>
        <w:t>ные виртуальные (т.е. программные) ЦП, ОЗУ, жесткий диск и сетевую интерфейсную карту (</w:t>
      </w:r>
      <w:r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</w:rPr>
        <w:t>NIC</w:t>
      </w:r>
      <w:r w:rsidRPr="00EF5887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/>
        </w:rPr>
        <w:t>).</w:t>
      </w:r>
    </w:p>
    <w:p w14:paraId="56CD711C" w14:textId="77777777" w:rsidR="00546FE8" w:rsidRPr="00EF5887" w:rsidRDefault="00546FE8">
      <w:pPr>
        <w:rPr>
          <w:rFonts w:ascii="Arial" w:eastAsia="SimSun" w:hAnsi="Arial" w:cs="Arial"/>
          <w:color w:val="000000"/>
          <w:sz w:val="21"/>
          <w:szCs w:val="21"/>
          <w:shd w:val="clear" w:color="auto" w:fill="FFFFFF"/>
          <w:lang w:val="ru-RU"/>
        </w:rPr>
      </w:pPr>
    </w:p>
    <w:p w14:paraId="227932DD" w14:textId="77777777" w:rsidR="00546FE8" w:rsidRPr="00E07678" w:rsidRDefault="003A638C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Autospacing="0" w:afterAutospacing="0" w:line="210" w:lineRule="atLeast"/>
        <w:rPr>
          <w:rFonts w:ascii="Arial" w:hAnsi="Arial" w:cs="Arial" w:hint="default"/>
          <w:color w:val="000000"/>
          <w:sz w:val="21"/>
          <w:szCs w:val="21"/>
          <w:lang w:val="ru-RU"/>
        </w:rPr>
      </w:pPr>
      <w:r>
        <w:rPr>
          <w:rFonts w:ascii="Arial" w:eastAsia="Arial" w:hAnsi="Arial" w:cs="Arial"/>
          <w:i w:val="0"/>
          <w:color w:val="000000" w:themeColor="text1"/>
          <w:sz w:val="21"/>
          <w:szCs w:val="21"/>
          <w:shd w:val="clear" w:color="auto" w:fill="FFFFFF"/>
        </w:rPr>
        <w:t> </w:t>
      </w:r>
      <w:r w:rsidRPr="00E07678">
        <w:rPr>
          <w:rFonts w:ascii="Arial" w:eastAsia="Arial" w:hAnsi="Arial" w:cs="Arial" w:hint="default"/>
          <w:i w:val="0"/>
          <w:color w:val="000000" w:themeColor="text1"/>
          <w:sz w:val="21"/>
          <w:szCs w:val="21"/>
          <w:shd w:val="clear" w:color="auto" w:fill="FFFFFF"/>
          <w:lang w:val="ru-RU"/>
        </w:rPr>
        <w:t>Различные виртуальные машины</w:t>
      </w:r>
    </w:p>
    <w:p w14:paraId="1EA10D26" w14:textId="77777777" w:rsidR="00546FE8" w:rsidRPr="007D6CB3" w:rsidRDefault="003A63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Arial" w:hAnsi="Arial" w:cs="Arial"/>
          <w:color w:val="000000"/>
          <w:sz w:val="21"/>
          <w:szCs w:val="21"/>
          <w:lang w:val="ru-RU"/>
        </w:rPr>
      </w:pPr>
      <w:r w:rsidRPr="00E07678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 w:bidi="ar"/>
        </w:rPr>
        <w:t>Все отличия существующих виртуальных машин, по сути, сводятся лишь к перечню поддерживаемых ими</w:t>
      </w:r>
      <w:r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bidi="ar"/>
        </w:rPr>
        <w:t> </w:t>
      </w:r>
      <w:r w:rsidRPr="00E07678">
        <w:rPr>
          <w:rStyle w:val="Strong"/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 w:bidi="ar"/>
        </w:rPr>
        <w:t>операционных систем</w:t>
      </w:r>
      <w:r w:rsidRPr="00E07678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 w:bidi="ar"/>
        </w:rPr>
        <w:t xml:space="preserve">, а </w:t>
      </w:r>
      <w:proofErr w:type="gramStart"/>
      <w:r w:rsidRPr="00E07678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 w:bidi="ar"/>
        </w:rPr>
        <w:t>так же</w:t>
      </w:r>
      <w:proofErr w:type="gramEnd"/>
      <w:r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bidi="ar"/>
        </w:rPr>
        <w:t> </w:t>
      </w:r>
      <w:r w:rsidRPr="00E07678">
        <w:rPr>
          <w:rStyle w:val="Strong"/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 w:bidi="ar"/>
        </w:rPr>
        <w:t>стоимости</w:t>
      </w:r>
      <w:r w:rsidRPr="00E07678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 w:bidi="ar"/>
        </w:rPr>
        <w:t xml:space="preserve">. </w:t>
      </w:r>
      <w:r w:rsidRPr="007D6CB3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 w:bidi="ar"/>
        </w:rPr>
        <w:t xml:space="preserve">Наиболее распространены сегодня системы </w:t>
      </w:r>
      <w:r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bidi="ar"/>
        </w:rPr>
        <w:t>VirtualBox</w:t>
      </w:r>
      <w:r w:rsidRPr="007D6CB3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 w:bidi="ar"/>
        </w:rPr>
        <w:t xml:space="preserve">, </w:t>
      </w:r>
      <w:r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bidi="ar"/>
        </w:rPr>
        <w:t>Windows</w:t>
      </w:r>
      <w:r w:rsidRPr="007D6CB3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 w:bidi="ar"/>
        </w:rPr>
        <w:t xml:space="preserve"> </w:t>
      </w:r>
      <w:r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bidi="ar"/>
        </w:rPr>
        <w:t>Virtual</w:t>
      </w:r>
      <w:r w:rsidRPr="007D6CB3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 w:bidi="ar"/>
        </w:rPr>
        <w:t xml:space="preserve"> </w:t>
      </w:r>
      <w:r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bidi="ar"/>
        </w:rPr>
        <w:t>PC</w:t>
      </w:r>
      <w:r w:rsidRPr="007D6CB3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 w:bidi="ar"/>
        </w:rPr>
        <w:t xml:space="preserve"> и </w:t>
      </w:r>
      <w:r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bidi="ar"/>
        </w:rPr>
        <w:t>VMWare</w:t>
      </w:r>
      <w:r w:rsidRPr="007D6CB3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 w:bidi="ar"/>
        </w:rPr>
        <w:t>. Чем же они отличаютс</w:t>
      </w:r>
      <w:r w:rsidRPr="007D6CB3"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 w:bidi="ar"/>
        </w:rPr>
        <w:t>я?</w:t>
      </w:r>
    </w:p>
    <w:p w14:paraId="23821B83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 w:rsidRPr="007D6CB3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1. </w:t>
      </w: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ORACLE</w:t>
      </w:r>
      <w:r w:rsidRPr="007D6CB3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VirtualBox</w:t>
      </w:r>
      <w:r w:rsidRPr="007D6CB3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— универсальная бесплатная виртуальная машина</w:t>
      </w:r>
    </w:p>
    <w:p w14:paraId="5166269D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VirtualBox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— очень простой, мощный и бесплатный инструмент для виртуализации, развивающийся благодаря поддержжке знаменитой корпорации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ORACLE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. Он распространяется бесплатно, с открытым исходным кодом.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VirtualBox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позволяет устанавливать в качестве «гостевой» практиче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ски любую современную операционную систему, будь то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Windows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MacOS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или любой из многочисленных представителей семейства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Linux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.</w:t>
      </w:r>
    </w:p>
    <w:p w14:paraId="56E42D73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Преимуществом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VirtualBox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является простой и понятный пользовательский интерфейс. Хорошо сделан перевод на русский язык. Все основ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ные функции вынесены в виде кнопок под меню. Создание виртуальных машин выполняется с помощью пошагового мастера.</w:t>
      </w:r>
    </w:p>
    <w:p w14:paraId="0AB07B82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VirtualBox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поддерживает работу с сетями, поэтому ваша виртуальная ОС сможет легко выйти в Интернет. Очень полезной является функция «снимков» 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операционной системы. Виртуальная машина записывает на винчестер «точки восстановления», к которым вы в любой момент можете откатить гостевую систему в случае возникновения ошибок или сбоев.</w:t>
      </w:r>
    </w:p>
    <w:p w14:paraId="2F7EDED4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 w:rsidRPr="007D6CB3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2</w:t>
      </w: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.</w:t>
      </w:r>
      <w:r w:rsidRPr="007D6CB3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Windows</w:t>
      </w:r>
      <w:r w:rsidRPr="007D6CB3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Visual</w:t>
      </w:r>
      <w:r w:rsidRPr="007D6CB3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PC</w:t>
      </w:r>
      <w:r w:rsidRPr="007D6CB3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— виртуальная машина от </w:t>
      </w: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Microsoft</w:t>
      </w:r>
    </w:p>
    <w:p w14:paraId="31373220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Windows</w:t>
      </w:r>
      <w:r w:rsidRPr="007D6CB3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Virtual</w:t>
      </w:r>
      <w:r w:rsidRPr="007D6CB3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PC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— виртуальная машина для работы только и исключительно с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Windows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. Установить на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Visual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PC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операционную систему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Linux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или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MacOS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просто невозможно.</w:t>
      </w:r>
    </w:p>
    <w:p w14:paraId="2D8AB790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Visual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PC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позволяет запускать несколько разных копий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Windows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на одном компьютере. Поддерживается работа с операционными системами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Microsoft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разных поколений, в том числе с 64-битными.</w:t>
      </w:r>
    </w:p>
    <w:p w14:paraId="3DB0E328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Плюсом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Visual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PC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является возможность задать, какая из запущенных виртуа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льных машин будет более приоритетной по сравнению с другими. При этом «хостовый» компьютер сможет в автоматическом режиме выделять под ее нужды большее количество ресурсов за счёт других виртуальных систем, если «гостевой» системе это необходимо.</w:t>
      </w:r>
    </w:p>
    <w:p w14:paraId="46075930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lastRenderedPageBreak/>
        <w:t>Моноплатф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орменность виртуальной машины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Visual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PC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является её главным недостатком, впрочем, если требуется тестировать только разные версии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Windows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, это не актуально. Некоторым недостатком можно считать менее функциональный и менее удобный чем в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VirtualBox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интерфейс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. В остальном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Visual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PC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вполне надёжный инструмент, позволяющий тестировать операцонные системы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Microsoft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.</w:t>
      </w:r>
    </w:p>
    <w:p w14:paraId="22F5503E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 w:rsidRPr="007D6CB3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3 </w:t>
      </w: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VMware</w:t>
      </w:r>
      <w:r w:rsidRPr="007D6CB3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Workstation</w:t>
      </w:r>
      <w:r w:rsidRPr="007D6CB3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— для серьёзных задач</w:t>
      </w:r>
    </w:p>
    <w:p w14:paraId="38143124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VMware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Workstation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– мощная, платная, максимально-надёжная программа для виртуализации, которая поддержива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ет работу с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Windows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и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Linux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. Для виртуализации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MacOS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, данная машина не предназначена.</w:t>
      </w:r>
    </w:p>
    <w:p w14:paraId="79AE0B04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Благодаря высокой надёжности и широчайшей функциональности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VMware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Workstation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часто используется не просто для тестирования, а даже для постоянной работы виртуальных маши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н в качестве серверов даже для бизнес-приложений, будь то фаервол, отеляющий сеть организации от Интернет или даже сервер какой-либо базы данных.</w:t>
      </w:r>
    </w:p>
    <w:p w14:paraId="24E98999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VMware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Workstation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можно очень гибко настраивать, включая множество параметров сетевых подключений для работы 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с интернетом. Система имеет собственный виртуальный 3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-ускоритель, который позволяет получить высокое качество графики.</w:t>
      </w:r>
    </w:p>
    <w:p w14:paraId="2E5070D9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Интерфейс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VMware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Workstation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достаточно грамотно организован, поэтому освоиться со всем её богатым функционалом довольно легко. В програ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мме полностью поддерживается русский язык.</w:t>
      </w:r>
    </w:p>
    <w:p w14:paraId="5F060C7F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Необходимо отметить, что у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VMware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Works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tation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есть бесплатный «младший брат» —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VMWare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Player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. В отличие от версии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Workstation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, плеер не умеет создавать виртуальные машины, но позволяет запускать ранее созданные. Эта программа будет полезна в случаях тестирования, когда, к примеру, разработчик к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акой-либо автоматизированной системы передат её на ознакомление именно в виде образа виртуальной машины. Эта практика получает всё большее распространение, поскольку избавляет пользователя от необходимости разворачивать незнакомую программу самостоятельно.</w:t>
      </w:r>
    </w:p>
    <w:p w14:paraId="061A51E9" w14:textId="77777777" w:rsidR="00546FE8" w:rsidRPr="007D6CB3" w:rsidRDefault="003A638C">
      <w:pPr>
        <w:pStyle w:val="Heading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900" w:beforeAutospacing="0" w:after="450" w:afterAutospacing="0" w:line="210" w:lineRule="atLeast"/>
        <w:rPr>
          <w:rFonts w:ascii="Lato" w:eastAsia="Lato" w:hAnsi="Lato" w:cs="Lato" w:hint="default"/>
          <w:color w:val="000000"/>
          <w:sz w:val="24"/>
          <w:szCs w:val="24"/>
          <w:lang w:val="ru-RU"/>
        </w:rPr>
      </w:pPr>
      <w:r w:rsidRPr="007D6CB3">
        <w:rPr>
          <w:rFonts w:ascii="Lato" w:eastAsia="Lato" w:hAnsi="Lato" w:cs="Lato" w:hint="default"/>
          <w:color w:val="000000" w:themeColor="text1"/>
          <w:sz w:val="24"/>
          <w:szCs w:val="24"/>
          <w:shd w:val="clear" w:color="auto" w:fill="FFFFFF"/>
          <w:lang w:val="ru-RU"/>
        </w:rPr>
        <w:t xml:space="preserve">Краткий обзор интерфейса и возможностей </w:t>
      </w:r>
      <w:r>
        <w:rPr>
          <w:rFonts w:ascii="Lato" w:eastAsia="Lato" w:hAnsi="Lato" w:cs="Lato" w:hint="default"/>
          <w:color w:val="000000" w:themeColor="text1"/>
          <w:sz w:val="24"/>
          <w:szCs w:val="24"/>
          <w:shd w:val="clear" w:color="auto" w:fill="FFFFFF"/>
        </w:rPr>
        <w:t>VirtualBox</w:t>
      </w:r>
    </w:p>
    <w:p w14:paraId="3AC50F18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Autospacing="0" w:after="300" w:afterAutospacing="0"/>
        <w:rPr>
          <w:rFonts w:ascii="Lato" w:eastAsia="Lato" w:hAnsi="Lato" w:cs="Lato"/>
          <w:color w:val="000000"/>
          <w:sz w:val="21"/>
          <w:szCs w:val="21"/>
          <w:lang w:val="ru-RU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>Сначала обратим внимание на верхний левый угол, в котором находится меню управления.</w:t>
      </w:r>
    </w:p>
    <w:p w14:paraId="34E0CF15" w14:textId="77777777" w:rsidR="00546FE8" w:rsidRDefault="003A63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Lato" w:eastAsia="Lato" w:hAnsi="Lato" w:cs="Lato"/>
          <w:color w:val="000000"/>
          <w:sz w:val="21"/>
          <w:szCs w:val="21"/>
        </w:rPr>
      </w:pPr>
      <w:r>
        <w:rPr>
          <w:rFonts w:ascii="Lato" w:eastAsia="Lato" w:hAnsi="Lato" w:cs="Lato"/>
          <w:noProof/>
          <w:color w:val="000000" w:themeColor="text1"/>
          <w:sz w:val="21"/>
          <w:szCs w:val="21"/>
          <w:shd w:val="clear" w:color="auto" w:fill="FFFFFF"/>
          <w:lang w:bidi="ar"/>
        </w:rPr>
        <w:drawing>
          <wp:inline distT="0" distB="0" distL="0" distR="0" wp14:anchorId="6CE6F6C3" wp14:editId="7395983D">
            <wp:extent cx="4762500" cy="1619250"/>
            <wp:effectExtent l="0" t="0" r="0" b="0"/>
            <wp:docPr id="1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4762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75176C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Autospacing="0" w:after="300" w:afterAutospacing="0"/>
        <w:jc w:val="center"/>
        <w:rPr>
          <w:color w:val="000000"/>
          <w:lang w:val="ru-RU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Общее меню управления 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Oracle</w:t>
      </w: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VirtualBox</w:t>
      </w:r>
    </w:p>
    <w:p w14:paraId="3A1045F4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Autospacing="0" w:after="300" w:afterAutospacing="0"/>
        <w:rPr>
          <w:rFonts w:ascii="Lato" w:eastAsia="Lato" w:hAnsi="Lato" w:cs="Lato"/>
          <w:color w:val="000000"/>
          <w:sz w:val="21"/>
          <w:szCs w:val="21"/>
          <w:lang w:val="ru-RU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lastRenderedPageBreak/>
        <w:t>В разделе справка находится различная полезная информация и ссылки, которые помогут справиться с различными трудностями, которые могут у вас возникнуть в процессе работы с программой.</w:t>
      </w:r>
    </w:p>
    <w:p w14:paraId="1D587291" w14:textId="77777777" w:rsidR="00546FE8" w:rsidRDefault="003A63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Lato" w:eastAsia="Lato" w:hAnsi="Lato" w:cs="Lato"/>
          <w:color w:val="000000"/>
          <w:sz w:val="21"/>
          <w:szCs w:val="21"/>
        </w:rPr>
      </w:pPr>
      <w:r>
        <w:rPr>
          <w:rFonts w:ascii="Lato" w:eastAsia="Lato" w:hAnsi="Lato" w:cs="Lato"/>
          <w:noProof/>
          <w:color w:val="000000" w:themeColor="text1"/>
          <w:sz w:val="21"/>
          <w:szCs w:val="21"/>
          <w:shd w:val="clear" w:color="auto" w:fill="FFFFFF"/>
          <w:lang w:bidi="ar"/>
        </w:rPr>
        <w:drawing>
          <wp:inline distT="0" distB="0" distL="0" distR="0" wp14:anchorId="4CFE50AC" wp14:editId="5369C1B5">
            <wp:extent cx="4762500" cy="2085975"/>
            <wp:effectExtent l="0" t="0" r="0" b="9525"/>
            <wp:docPr id="2" name="Изображение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625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2FDEBE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Autospacing="0" w:after="300" w:afterAutospacing="0"/>
        <w:jc w:val="center"/>
        <w:rPr>
          <w:color w:val="000000"/>
        </w:rPr>
      </w:pP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Раздел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справка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главного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меню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Oracle VirtualBox</w:t>
      </w:r>
    </w:p>
    <w:p w14:paraId="78811675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Autospacing="0" w:after="300" w:afterAutospacing="0"/>
        <w:rPr>
          <w:rFonts w:ascii="Lato" w:eastAsia="Lato" w:hAnsi="Lato" w:cs="Lato"/>
          <w:color w:val="000000"/>
          <w:sz w:val="21"/>
          <w:szCs w:val="21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Раздел «Машина» позволит вам управлять существующими виртуальными машинами, которые уже созданы в Виртуалбоксе, или создавать новые виртуальные машины, кстати, как видно по скринам, у меня уже создана виртуальная машина, на которой установлен 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Linux</w:t>
      </w: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Mint</w:t>
      </w: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>. С</w:t>
      </w: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тоит отметить: можно создать несколько виртуальных машин с одинаковой операционной системой на борту, но более того, если основная ОС у вас 32-ух битная, то вы без каких-либо проблем сможете поставить в качестве гостевой ОС 64-ех битную гостевую 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ОС.</w:t>
      </w:r>
    </w:p>
    <w:p w14:paraId="0B4774E0" w14:textId="77777777" w:rsidR="00546FE8" w:rsidRDefault="003A63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Lato" w:eastAsia="Lato" w:hAnsi="Lato" w:cs="Lato"/>
          <w:color w:val="000000"/>
          <w:sz w:val="21"/>
          <w:szCs w:val="21"/>
        </w:rPr>
      </w:pPr>
      <w:r>
        <w:rPr>
          <w:rFonts w:ascii="Lato" w:eastAsia="Lato" w:hAnsi="Lato" w:cs="Lato"/>
          <w:noProof/>
          <w:color w:val="000000" w:themeColor="text1"/>
          <w:sz w:val="21"/>
          <w:szCs w:val="21"/>
          <w:shd w:val="clear" w:color="auto" w:fill="FFFFFF"/>
          <w:lang w:bidi="ar"/>
        </w:rPr>
        <w:lastRenderedPageBreak/>
        <w:drawing>
          <wp:inline distT="0" distB="0" distL="0" distR="0" wp14:anchorId="1B3913D3" wp14:editId="77BA3BAC">
            <wp:extent cx="4762500" cy="4648200"/>
            <wp:effectExtent l="0" t="0" r="0" b="0"/>
            <wp:docPr id="3" name="Изображение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7625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5B7E48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Autospacing="0" w:after="300" w:afterAutospacing="0"/>
        <w:jc w:val="center"/>
        <w:rPr>
          <w:color w:val="000000"/>
        </w:rPr>
      </w:pP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Разд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ел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Машина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главного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меню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Oracle VirtualBox</w:t>
      </w:r>
    </w:p>
    <w:p w14:paraId="04085FE2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Autospacing="0" w:after="300" w:afterAutospacing="0"/>
        <w:rPr>
          <w:rFonts w:ascii="Lato" w:eastAsia="Lato" w:hAnsi="Lato" w:cs="Lato"/>
          <w:color w:val="000000"/>
          <w:sz w:val="21"/>
          <w:szCs w:val="21"/>
          <w:lang w:val="ru-RU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И наконец раздел «Файл» дает нам доступ к общим настройкам приложения 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Oracle</w:t>
      </w: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VirtualBox</w:t>
      </w: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>, а также доступ к виртуальным носителям/дискам, с которыми работает или может работать приложение.</w:t>
      </w:r>
    </w:p>
    <w:p w14:paraId="50531EC4" w14:textId="77777777" w:rsidR="00546FE8" w:rsidRDefault="003A63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Lato" w:eastAsia="Lato" w:hAnsi="Lato" w:cs="Lato"/>
          <w:color w:val="000000"/>
          <w:sz w:val="21"/>
          <w:szCs w:val="21"/>
        </w:rPr>
      </w:pPr>
      <w:r>
        <w:rPr>
          <w:rFonts w:ascii="Lato" w:eastAsia="Lato" w:hAnsi="Lato" w:cs="Lato"/>
          <w:noProof/>
          <w:color w:val="000000" w:themeColor="text1"/>
          <w:sz w:val="21"/>
          <w:szCs w:val="21"/>
          <w:shd w:val="clear" w:color="auto" w:fill="FFFFFF"/>
          <w:lang w:bidi="ar"/>
        </w:rPr>
        <w:drawing>
          <wp:inline distT="0" distB="0" distL="0" distR="0" wp14:anchorId="3E903443" wp14:editId="3D31D511">
            <wp:extent cx="4762500" cy="2695575"/>
            <wp:effectExtent l="0" t="0" r="0" b="9525"/>
            <wp:docPr id="4" name="Изображение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D031DA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Autospacing="0" w:after="300" w:afterAutospacing="0"/>
        <w:jc w:val="center"/>
        <w:rPr>
          <w:color w:val="000000"/>
        </w:rPr>
      </w:pP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Раздел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Файл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главного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меню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Oracle VirtualBox</w:t>
      </w:r>
    </w:p>
    <w:p w14:paraId="11153A36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Autospacing="0" w:after="300" w:afterAutospacing="0"/>
        <w:rPr>
          <w:rFonts w:ascii="Lato" w:eastAsia="Lato" w:hAnsi="Lato" w:cs="Lato"/>
          <w:color w:val="000000"/>
          <w:sz w:val="21"/>
          <w:szCs w:val="21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lastRenderedPageBreak/>
        <w:t xml:space="preserve">Обратите внимание на панель быстрого доступа, которая находится под основным меню.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Здесь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можно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создать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новую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виртуальную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машину</w:t>
      </w:r>
      <w:proofErr w:type="spellEnd"/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.</w:t>
      </w:r>
    </w:p>
    <w:p w14:paraId="7666DE10" w14:textId="77777777" w:rsidR="00546FE8" w:rsidRDefault="003A63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Lato" w:eastAsia="Lato" w:hAnsi="Lato" w:cs="Lato"/>
          <w:color w:val="000000"/>
          <w:sz w:val="21"/>
          <w:szCs w:val="21"/>
        </w:rPr>
      </w:pPr>
      <w:r>
        <w:rPr>
          <w:rFonts w:ascii="Lato" w:eastAsia="Lato" w:hAnsi="Lato" w:cs="Lato"/>
          <w:noProof/>
          <w:color w:val="000000" w:themeColor="text1"/>
          <w:sz w:val="21"/>
          <w:szCs w:val="21"/>
          <w:shd w:val="clear" w:color="auto" w:fill="FFFFFF"/>
          <w:lang w:bidi="ar"/>
        </w:rPr>
        <w:drawing>
          <wp:inline distT="0" distB="0" distL="0" distR="0" wp14:anchorId="3BC7C824" wp14:editId="7A55D42F">
            <wp:extent cx="4762500" cy="4305300"/>
            <wp:effectExtent l="0" t="0" r="0" b="0"/>
            <wp:docPr id="5" name="Изображение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47625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211B5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Autospacing="0" w:after="300" w:afterAutospacing="0"/>
        <w:jc w:val="center"/>
        <w:rPr>
          <w:color w:val="000000"/>
          <w:lang w:val="ru-RU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Окно создания новой виртуальной машины в 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VirtualBox</w:t>
      </w:r>
    </w:p>
    <w:p w14:paraId="444E3D5F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Autospacing="0" w:after="300" w:afterAutospacing="0"/>
        <w:rPr>
          <w:rFonts w:ascii="Lato" w:eastAsia="Lato" w:hAnsi="Lato" w:cs="Lato"/>
          <w:color w:val="000000"/>
          <w:sz w:val="21"/>
          <w:szCs w:val="21"/>
          <w:lang w:val="ru-RU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>Изменить характеристики текущей выделенной в проводнике виртуальной машины (в моем случае только одна машина установлена), это делается по нажатию кнопки «Настроить».</w:t>
      </w:r>
    </w:p>
    <w:p w14:paraId="08953F94" w14:textId="77777777" w:rsidR="00546FE8" w:rsidRDefault="003A63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Lato" w:eastAsia="Lato" w:hAnsi="Lato" w:cs="Lato"/>
          <w:color w:val="000000"/>
          <w:sz w:val="21"/>
          <w:szCs w:val="21"/>
        </w:rPr>
      </w:pPr>
      <w:r>
        <w:rPr>
          <w:rFonts w:ascii="Lato" w:eastAsia="Lato" w:hAnsi="Lato" w:cs="Lato"/>
          <w:noProof/>
          <w:color w:val="000000" w:themeColor="text1"/>
          <w:sz w:val="21"/>
          <w:szCs w:val="21"/>
          <w:shd w:val="clear" w:color="auto" w:fill="FFFFFF"/>
          <w:lang w:bidi="ar"/>
        </w:rPr>
        <w:drawing>
          <wp:inline distT="0" distB="0" distL="0" distR="0" wp14:anchorId="49B9F760" wp14:editId="7E53F1B7">
            <wp:extent cx="4762500" cy="2790825"/>
            <wp:effectExtent l="0" t="0" r="0" b="9525"/>
            <wp:docPr id="6" name="Изображение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4762500" cy="27908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B4D0FA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Autospacing="0" w:after="300" w:afterAutospacing="0"/>
        <w:jc w:val="center"/>
        <w:rPr>
          <w:color w:val="000000"/>
          <w:lang w:val="ru-RU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Окно изменения настроек для уже существующей машины 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VirtualBox</w:t>
      </w:r>
    </w:p>
    <w:p w14:paraId="13C1FA37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Autospacing="0" w:after="300" w:afterAutospacing="0"/>
        <w:rPr>
          <w:rFonts w:ascii="Lato" w:eastAsia="Lato" w:hAnsi="Lato" w:cs="Lato"/>
          <w:color w:val="000000"/>
          <w:sz w:val="21"/>
          <w:szCs w:val="21"/>
          <w:lang w:val="ru-RU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lastRenderedPageBreak/>
        <w:t xml:space="preserve"> Осталась третья активна</w:t>
      </w: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>я кнопка «Показать», нажав на нее, вы попадете в окно установленной и запущенной в данный момент гостевой операционной системы.</w:t>
      </w:r>
    </w:p>
    <w:p w14:paraId="13A8B8F8" w14:textId="77777777" w:rsidR="00546FE8" w:rsidRDefault="003A63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Lato" w:eastAsia="Lato" w:hAnsi="Lato" w:cs="Lato"/>
          <w:color w:val="000000"/>
          <w:sz w:val="21"/>
          <w:szCs w:val="21"/>
        </w:rPr>
      </w:pPr>
      <w:r>
        <w:rPr>
          <w:rFonts w:ascii="Lato" w:eastAsia="Lato" w:hAnsi="Lato" w:cs="Lato"/>
          <w:noProof/>
          <w:color w:val="000000" w:themeColor="text1"/>
          <w:sz w:val="21"/>
          <w:szCs w:val="21"/>
          <w:shd w:val="clear" w:color="auto" w:fill="FFFFFF"/>
          <w:lang w:bidi="ar"/>
        </w:rPr>
        <w:drawing>
          <wp:inline distT="0" distB="0" distL="0" distR="0" wp14:anchorId="756D037F" wp14:editId="722C0F74">
            <wp:extent cx="4762500" cy="4114800"/>
            <wp:effectExtent l="0" t="0" r="0" b="0"/>
            <wp:docPr id="7" name="Изображение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47625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CCC348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Autospacing="0" w:after="300" w:afterAutospacing="0"/>
        <w:jc w:val="center"/>
        <w:rPr>
          <w:color w:val="000000"/>
          <w:lang w:val="ru-RU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>Примерно так выглядит окно запущенной виртуальной машины</w:t>
      </w:r>
    </w:p>
    <w:p w14:paraId="2C6C7C0C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Autospacing="0" w:after="300" w:afterAutospacing="0"/>
        <w:rPr>
          <w:rFonts w:ascii="Lato" w:eastAsia="Lato" w:hAnsi="Lato" w:cs="Lato"/>
          <w:color w:val="000000"/>
          <w:sz w:val="21"/>
          <w:szCs w:val="21"/>
          <w:lang w:val="ru-RU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>Как видите, в этом окне есть несколько элементов управления, но о них мы поговорим в другой публикации, в которой будем разбираться с установкой.</w:t>
      </w:r>
    </w:p>
    <w:p w14:paraId="58DF987F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Autospacing="0" w:after="300" w:afterAutospacing="0"/>
        <w:rPr>
          <w:rFonts w:ascii="Lato" w:eastAsia="Lato" w:hAnsi="Lato" w:cs="Lato"/>
          <w:color w:val="000000"/>
          <w:sz w:val="21"/>
          <w:szCs w:val="21"/>
          <w:lang w:val="ru-RU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Завершая разговор </w:t>
      </w:r>
      <w:proofErr w:type="gramStart"/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>про интерфейс</w:t>
      </w:r>
      <w:proofErr w:type="gramEnd"/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 отмечу: если в пр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>о</w:t>
      </w: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>воднике слева вы выделите виртуальную машину, то справа вы у</w:t>
      </w: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>видите ее основные характеристики и настройки, а также миниатюру экрана виртуальной машины.</w:t>
      </w:r>
    </w:p>
    <w:p w14:paraId="14EA2C90" w14:textId="77777777" w:rsidR="00546FE8" w:rsidRDefault="003A63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Lato" w:eastAsia="Lato" w:hAnsi="Lato" w:cs="Lato"/>
          <w:color w:val="000000"/>
          <w:sz w:val="21"/>
          <w:szCs w:val="21"/>
        </w:rPr>
      </w:pPr>
      <w:r>
        <w:rPr>
          <w:rFonts w:ascii="Lato" w:eastAsia="Lato" w:hAnsi="Lato" w:cs="Lato"/>
          <w:noProof/>
          <w:color w:val="000000" w:themeColor="text1"/>
          <w:sz w:val="21"/>
          <w:szCs w:val="21"/>
          <w:shd w:val="clear" w:color="auto" w:fill="FFFFFF"/>
          <w:lang w:bidi="ar"/>
        </w:rPr>
        <w:drawing>
          <wp:inline distT="0" distB="0" distL="0" distR="0" wp14:anchorId="1F59B9C6" wp14:editId="5038924F">
            <wp:extent cx="4762500" cy="1819275"/>
            <wp:effectExtent l="0" t="0" r="0" b="9525"/>
            <wp:docPr id="8" name="Изображение 1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BC3D6B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Autospacing="0" w:after="300" w:afterAutospacing="0"/>
        <w:jc w:val="center"/>
        <w:rPr>
          <w:color w:val="000000"/>
          <w:lang w:val="ru-RU"/>
        </w:rPr>
      </w:pP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Общий вид главного окна 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VirtualBox</w:t>
      </w:r>
    </w:p>
    <w:p w14:paraId="2E8D190C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>С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 </w:t>
      </w:r>
      <w:hyperlink r:id="rId15" w:history="1">
        <w:r w:rsidRPr="007D6CB3">
          <w:rPr>
            <w:rStyle w:val="Hyperlink"/>
            <w:rFonts w:ascii="Lato" w:eastAsia="Lato" w:hAnsi="Lato" w:cs="Lato"/>
            <w:color w:val="000000" w:themeColor="text1"/>
            <w:sz w:val="21"/>
            <w:szCs w:val="21"/>
            <w:u w:val="none"/>
            <w:shd w:val="clear" w:color="auto" w:fill="FFFFFF"/>
            <w:lang w:val="ru-RU"/>
          </w:rPr>
          <w:t>этого сайта</w:t>
        </w:r>
      </w:hyperlink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 (https://virtualboxes.org/images/) 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>вы можете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Style w:val="Strong"/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скачать готовые образы различных виртуальных машин, которые можно интегрировать в </w:t>
      </w:r>
      <w:r>
        <w:rPr>
          <w:rStyle w:val="Strong"/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VirtualBox</w:t>
      </w: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t xml:space="preserve">, тем самым у вас отпадет необходимость в установке и первичной конфигурации </w:t>
      </w:r>
      <w:r w:rsidRPr="007D6CB3"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  <w:lang w:val="ru-RU"/>
        </w:rPr>
        <w:lastRenderedPageBreak/>
        <w:t>незнакомых операционных систем, поскольку вам достаточно скачать нужный образ и показать его Виртуалбоксу (на этом образе уже установлена операционная система).</w:t>
      </w:r>
      <w:r>
        <w:rPr>
          <w:rFonts w:ascii="Lato" w:eastAsia="Lato" w:hAnsi="Lato" w:cs="Lato"/>
          <w:color w:val="000000" w:themeColor="text1"/>
          <w:sz w:val="21"/>
          <w:szCs w:val="21"/>
          <w:shd w:val="clear" w:color="auto" w:fill="FFFFFF"/>
        </w:rPr>
        <w:t> </w:t>
      </w:r>
    </w:p>
    <w:p w14:paraId="7606BFD7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b/>
          <w:bCs/>
          <w:color w:val="000000"/>
          <w:sz w:val="21"/>
          <w:szCs w:val="21"/>
          <w:lang w:val="ru-RU"/>
        </w:rPr>
      </w:pPr>
      <w:r w:rsidRPr="007D6CB3">
        <w:rPr>
          <w:rFonts w:ascii="Arial" w:hAnsi="Arial" w:cs="Arial"/>
          <w:b/>
          <w:bCs/>
          <w:color w:val="000000" w:themeColor="text1"/>
          <w:sz w:val="21"/>
          <w:szCs w:val="21"/>
          <w:lang w:val="ru-RU"/>
        </w:rPr>
        <w:t>Некоторые команды</w:t>
      </w:r>
      <w:proofErr w:type="gramStart"/>
      <w:r>
        <w:rPr>
          <w:rFonts w:ascii="Arial" w:hAnsi="Arial" w:cs="Arial"/>
          <w:b/>
          <w:bCs/>
          <w:color w:val="000000" w:themeColor="text1"/>
          <w:sz w:val="21"/>
          <w:szCs w:val="21"/>
          <w:lang w:val="ru-RU"/>
        </w:rPr>
        <w:t xml:space="preserve"> </w:t>
      </w:r>
      <w:proofErr w:type="gramEnd"/>
      <w:r w:rsidRPr="007D6CB3">
        <w:rPr>
          <w:rFonts w:ascii="Arial" w:hAnsi="Arial" w:cs="Arial"/>
          <w:b/>
          <w:bCs/>
          <w:color w:val="000000" w:themeColor="text1"/>
          <w:sz w:val="21"/>
          <w:szCs w:val="21"/>
          <w:lang w:val="ru-RU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MS</w:t>
      </w:r>
      <w:proofErr w:type="gramEnd"/>
      <w:r w:rsidRPr="007D6CB3">
        <w:rPr>
          <w:rFonts w:ascii="Arial" w:hAnsi="Arial" w:cs="Arial"/>
          <w:b/>
          <w:bCs/>
          <w:color w:val="000000" w:themeColor="text1"/>
          <w:sz w:val="21"/>
          <w:szCs w:val="21"/>
          <w:lang w:val="ru-RU"/>
        </w:rPr>
        <w:t>-</w:t>
      </w:r>
      <w:proofErr w:type="gramStart"/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DOS</w:t>
      </w:r>
      <w:proofErr w:type="gramEnd"/>
    </w:p>
    <w:p w14:paraId="7BFA9D2D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D6CB3">
        <w:rPr>
          <w:rStyle w:val="Emphasis"/>
          <w:rFonts w:ascii="Arial" w:hAnsi="Arial" w:cs="Arial"/>
          <w:b/>
          <w:color w:val="000000" w:themeColor="text1"/>
          <w:sz w:val="21"/>
          <w:szCs w:val="21"/>
          <w:shd w:val="clear" w:color="auto" w:fill="FFFFFF"/>
          <w:lang w:val="ru-RU"/>
        </w:rPr>
        <w:t>Сервисные команды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 xml:space="preserve">1.3.1.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Запросить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справку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о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версии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MS-DOS. 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VER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 xml:space="preserve">1.3.2. Очистить экран. 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CLS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>1.3.3. Запрос текущей даты.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DATE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1.3.4. Запрос текущего времени.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TIME</w:t>
      </w:r>
    </w:p>
    <w:p w14:paraId="586CD423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D6CB3">
        <w:rPr>
          <w:rStyle w:val="Strong"/>
          <w:rFonts w:ascii="Arial" w:hAnsi="Arial" w:cs="Arial"/>
          <w:i/>
          <w:color w:val="000000" w:themeColor="text1"/>
          <w:sz w:val="21"/>
          <w:szCs w:val="21"/>
          <w:shd w:val="clear" w:color="auto" w:fill="FFFFFF"/>
          <w:lang w:val="ru-RU"/>
        </w:rPr>
        <w:t>Команды навигации по дискам и каталогам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>1.3.5. Сменить текущий диск.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Формат команды: ИмяДиска: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 xml:space="preserve">Пример: </w:t>
      </w:r>
      <w:proofErr w:type="gram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:\&gt;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</w:t>
      </w:r>
      <w:proofErr w:type="gramEnd"/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: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:\&gt;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1.3.6. Сменить текущий каталог.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CD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МаршрутКаталога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 xml:space="preserve">Пример: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:\&gt;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CD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:\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&gt;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 xml:space="preserve">1.3.7.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Вернуться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родительский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каталог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Формат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команды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: </w:t>
      </w:r>
      <w:proofErr w:type="gram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CD..</w:t>
      </w:r>
      <w:proofErr w:type="gram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/>
        <w:t xml:space="preserve">1.3.8. 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Перейти в корневой каталог текущего диска.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CD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\</w:t>
      </w:r>
    </w:p>
    <w:p w14:paraId="6213283E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D6CB3">
        <w:rPr>
          <w:rStyle w:val="Strong"/>
          <w:rFonts w:ascii="Arial" w:hAnsi="Arial" w:cs="Arial"/>
          <w:i/>
          <w:color w:val="000000" w:themeColor="text1"/>
          <w:sz w:val="21"/>
          <w:szCs w:val="21"/>
          <w:shd w:val="clear" w:color="auto" w:fill="FFFFFF"/>
          <w:lang w:val="ru-RU"/>
        </w:rPr>
        <w:t>Команды для работы с файлами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>1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.3.9.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Переименовать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файл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REN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СтароеИмя НовоеИмя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 xml:space="preserve">1.3.10.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Просмотреть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файл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TYPE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ИмяФайла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>1.3.11. Редактировать файл.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EDIT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ИмяФайла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 xml:space="preserve">1.3.12.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Копировать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файл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COPY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ИмяФайлаОригинала ИмяФайлаКопии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>1.3.13. Вывод файла на печать.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COPY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ИмяФайла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PRN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 xml:space="preserve">1.3.14.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Переместить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файл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MOVE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ИмяФайла МаршрутКаталога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>1.3.15. Удалить файл.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DEL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ИмяФайла</w:t>
      </w:r>
    </w:p>
    <w:p w14:paraId="13FBB116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D6CB3">
        <w:rPr>
          <w:rStyle w:val="Strong"/>
          <w:rFonts w:ascii="Arial" w:hAnsi="Arial" w:cs="Arial"/>
          <w:i/>
          <w:color w:val="000000" w:themeColor="text1"/>
          <w:sz w:val="21"/>
          <w:szCs w:val="21"/>
          <w:shd w:val="clear" w:color="auto" w:fill="FFFFFF"/>
          <w:lang w:val="ru-RU"/>
        </w:rPr>
        <w:t>Команды для работы с каталогами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 xml:space="preserve">1.3.16.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Просмотреть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содержимое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ката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лога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DIR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[МаршрутКаталога] [/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]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>Где: /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– включить режим постраничного вывода информации на экран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монитора (при большом объеме информации).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Примечание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Фрагменты командной строки, заключенные в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квадратные скобки являются необязательными. П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ри их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>использовании квадратные скобки опускаются.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 xml:space="preserve">1.3.17.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Создать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новый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каталог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MD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ИмяКаталога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>1.3.18. Переименовать каталог.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MOVE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СтароеИмя НовоеИмя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  <w:t xml:space="preserve">1.3.19.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Удалить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пустой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каталог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Формат команды: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RD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ИмяКаталога</w:t>
      </w:r>
    </w:p>
    <w:p w14:paraId="39C5554F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Примечание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. Нельзя удалять текущий каталог, нужно перейти вначале в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родительский.</w:t>
      </w:r>
    </w:p>
    <w:p w14:paraId="62669A01" w14:textId="77777777" w:rsidR="00546FE8" w:rsidRPr="007D6CB3" w:rsidRDefault="00546FE8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</w:p>
    <w:p w14:paraId="152EFE32" w14:textId="77777777" w:rsidR="00546FE8" w:rsidRPr="007D6CB3" w:rsidRDefault="00546FE8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</w:p>
    <w:p w14:paraId="46DA71DF" w14:textId="77777777" w:rsidR="00546FE8" w:rsidRPr="007D6CB3" w:rsidRDefault="00546FE8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</w:p>
    <w:p w14:paraId="454F4A35" w14:textId="77777777" w:rsidR="00546FE8" w:rsidRPr="007D6CB3" w:rsidRDefault="00546FE8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</w:p>
    <w:p w14:paraId="0DDEB710" w14:textId="77777777" w:rsidR="00546FE8" w:rsidRPr="007D6CB3" w:rsidRDefault="00546FE8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</w:p>
    <w:p w14:paraId="34219231" w14:textId="77777777" w:rsidR="00546FE8" w:rsidRPr="007D6CB3" w:rsidRDefault="00546FE8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</w:p>
    <w:p w14:paraId="06F2302E" w14:textId="77777777" w:rsidR="00546FE8" w:rsidRPr="007D6CB3" w:rsidRDefault="00546FE8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</w:p>
    <w:p w14:paraId="142F080A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b/>
          <w:bCs/>
          <w:color w:val="000000"/>
          <w:sz w:val="21"/>
          <w:szCs w:val="21"/>
          <w:lang w:val="ru-RU"/>
        </w:rPr>
      </w:pPr>
      <w:r w:rsidRPr="007D6CB3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:lang w:val="ru-RU"/>
        </w:rPr>
        <w:t>ПРАКТИЧЕСКАЯ ЧАСТЬ 1</w:t>
      </w:r>
    </w:p>
    <w:p w14:paraId="6B542B5E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1. Создать виртуальную машину в программе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VirtualBox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(имя машины должно иметь следующий формат: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Фамилия</w:t>
      </w:r>
    </w:p>
    <w:p w14:paraId="171096C8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2551AF13" wp14:editId="49B64597">
            <wp:extent cx="5172075" cy="3524250"/>
            <wp:effectExtent l="0" t="0" r="9525" b="0"/>
            <wp:docPr id="9" name="Изображение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51720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754434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2. Укажите объем оперативной памяти 64Мб.</w:t>
      </w:r>
    </w:p>
    <w:p w14:paraId="17C67F05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70989BF4" wp14:editId="29A3C146">
            <wp:extent cx="5153025" cy="3467100"/>
            <wp:effectExtent l="0" t="0" r="9525" b="0"/>
            <wp:docPr id="10" name="Изображение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IMG_257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5153024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03ADAC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D6CB3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ru-RU"/>
        </w:rPr>
        <w:t xml:space="preserve">3. Создать </w:t>
      </w:r>
      <w:proofErr w:type="gramStart"/>
      <w:r w:rsidRPr="007D6CB3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ru-RU"/>
        </w:rPr>
        <w:t xml:space="preserve">новый </w:t>
      </w: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ru-RU"/>
        </w:rPr>
        <w:t>виртуальный</w:t>
      </w:r>
      <w:proofErr w:type="gramEnd"/>
      <w:r w:rsidRPr="007D6CB3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ru-RU"/>
        </w:rPr>
        <w:t xml:space="preserve"> жесткий диск фиксированного размера </w:t>
      </w: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ru-RU"/>
        </w:rPr>
        <w:t xml:space="preserve">не менее </w:t>
      </w:r>
      <w:r w:rsidRPr="007D6CB3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ru-RU"/>
        </w:rPr>
        <w:t>10 Мб</w:t>
      </w:r>
    </w:p>
    <w:p w14:paraId="692A6491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lastRenderedPageBreak/>
        <w:t xml:space="preserve">Для установки был выбран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6.22, так как это последняя «коробочная» версия этой ОС (остальные версии являлись частью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Windows 9x). 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Устанавливается эта ОС на нескольких дискетах, поэтому здесь у нас есть два варианта — либо иметь полноценный флоппи-диск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овод и дискеты с дистрибутивом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, либо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образы этих самых дискет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. Дисковода </w:t>
      </w:r>
      <w:proofErr w:type="gram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gramEnd"/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у нас нет, но есть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три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установочные дискеты.</w:t>
      </w:r>
    </w:p>
    <w:p w14:paraId="1A60FAA6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4. Войти в настройки созданной виртуальной машины, выбрать в качестве контроллера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Flopy</w:t>
      </w:r>
      <w:proofErr w:type="spellEnd"/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образ первой дискеты.</w:t>
      </w:r>
    </w:p>
    <w:p w14:paraId="157C8255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0A3A67FC" wp14:editId="7DB3E1F2">
            <wp:extent cx="5400040" cy="3981450"/>
            <wp:effectExtent l="0" t="0" r="10160" b="0"/>
            <wp:docPr id="11" name="Изображение 1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IMG_258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A0AA0E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5. Загляните в раздел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  <w:lang w:val="ru-RU"/>
        </w:rPr>
        <w:t>Система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и убедитесь, что на вкладке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  <w:lang w:val="ru-RU"/>
        </w:rPr>
        <w:t>Материнская плата</w:t>
      </w:r>
      <w: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в порядке загрузки первой стоит дискета (если это не так вы с легкостью можете изменить порядок при помощи кнопок со стрелочками).</w:t>
      </w:r>
    </w:p>
    <w:p w14:paraId="02A8B740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Запустить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виртуальную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машину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1D8AD5C3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lastRenderedPageBreak/>
        <w:drawing>
          <wp:inline distT="0" distB="0" distL="0" distR="0" wp14:anchorId="78EFF1FA" wp14:editId="282307C5">
            <wp:extent cx="5706745" cy="3752850"/>
            <wp:effectExtent l="0" t="0" r="8255" b="0"/>
            <wp:docPr id="12" name="Изображение 1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IMG_259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570674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376691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7.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Нажать кнопку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ENTER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для продолжения. Далее начать установку продолжая нажимать кнопку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Enter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до требования поменять флоппи-диск на диск №2.</w:t>
      </w:r>
    </w:p>
    <w:p w14:paraId="5266B984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8.  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Далее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сменить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диск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диск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образ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 №3.</w:t>
      </w:r>
    </w:p>
    <w:p w14:paraId="49E7EC12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9.  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По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окончании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установки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извлеките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диск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из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привода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нажмите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ENTER.</w:t>
      </w:r>
    </w:p>
    <w:p w14:paraId="615856B0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1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0. После перезапуска компьютера у вас загрузится ОС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.</w:t>
      </w:r>
    </w:p>
    <w:p w14:paraId="15028A36" w14:textId="77777777" w:rsidR="00546FE8" w:rsidRPr="007D6CB3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11.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Сделать скриншот виртуальной машины для отчета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.</w:t>
      </w:r>
    </w:p>
    <w:p w14:paraId="1D7CFF27" w14:textId="77777777" w:rsidR="00546FE8" w:rsidRDefault="003A638C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10" w:beforeAutospacing="0" w:after="210" w:afterAutospacing="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ПРАКТИЧЕСКАЯ </w:t>
      </w:r>
      <w:proofErr w:type="gramStart"/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ЧАСТЬ  2</w:t>
      </w:r>
      <w:proofErr w:type="gramEnd"/>
    </w:p>
    <w:p w14:paraId="5F554439" w14:textId="77777777" w:rsidR="00546FE8" w:rsidRPr="007D6CB3" w:rsidRDefault="003A638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425"/>
        </w:tabs>
        <w:spacing w:line="330" w:lineRule="atLeast"/>
        <w:rPr>
          <w:color w:val="000000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Запустить виртуальную машину с установленной ОС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DOS</w:t>
      </w:r>
    </w:p>
    <w:p w14:paraId="65271C5E" w14:textId="77777777" w:rsidR="00546FE8" w:rsidRDefault="003A638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425"/>
        </w:tabs>
        <w:spacing w:line="330" w:lineRule="atLeast"/>
        <w:rPr>
          <w:color w:val="000000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Очистить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экран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монитора</w:t>
      </w:r>
      <w:proofErr w:type="spellEnd"/>
    </w:p>
    <w:p w14:paraId="28781DF0" w14:textId="77777777" w:rsidR="00546FE8" w:rsidRPr="007D6CB3" w:rsidRDefault="003A638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425"/>
        </w:tabs>
        <w:spacing w:line="330" w:lineRule="atLeast"/>
        <w:rPr>
          <w:color w:val="000000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Запросить справку о версии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DOS</w:t>
      </w:r>
    </w:p>
    <w:p w14:paraId="23214739" w14:textId="77777777" w:rsidR="00546FE8" w:rsidRDefault="003A638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425"/>
        </w:tabs>
        <w:spacing w:line="330" w:lineRule="atLeast"/>
        <w:rPr>
          <w:color w:val="000000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Создать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новый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каталог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OS</w:t>
      </w:r>
    </w:p>
    <w:p w14:paraId="4EB610AD" w14:textId="77777777" w:rsidR="00546FE8" w:rsidRPr="007D6CB3" w:rsidRDefault="003A638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425"/>
        </w:tabs>
        <w:spacing w:line="330" w:lineRule="atLeast"/>
        <w:rPr>
          <w:color w:val="000000"/>
          <w:lang w:val="ru-RU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Перейти в новый созданный каталог.</w:t>
      </w:r>
    </w:p>
    <w:p w14:paraId="39AA94D0" w14:textId="77777777" w:rsidR="00546FE8" w:rsidRPr="007D6CB3" w:rsidRDefault="003A638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425"/>
        </w:tabs>
        <w:spacing w:line="330" w:lineRule="atLeast"/>
        <w:rPr>
          <w:color w:val="000000"/>
          <w:lang w:val="ru-RU"/>
        </w:rPr>
      </w:pPr>
      <w:r w:rsidRPr="007D6CB3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ru-RU"/>
        </w:rPr>
        <w:t xml:space="preserve">Создать в нем (с помощью команды </w:t>
      </w: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EDIT</w:t>
      </w:r>
      <w:r w:rsidRPr="007D6CB3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ru-RU"/>
        </w:rPr>
        <w:t>) файл 2.</w:t>
      </w: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txt</w:t>
      </w:r>
      <w:r w:rsidRPr="007D6CB3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 </w:t>
      </w:r>
    </w:p>
    <w:p w14:paraId="601BD2D7" w14:textId="77777777" w:rsidR="00546FE8" w:rsidRDefault="003A638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425"/>
        </w:tabs>
        <w:spacing w:line="330" w:lineRule="atLeast"/>
        <w:rPr>
          <w:color w:val="000000"/>
        </w:rPr>
      </w:pP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Файл 2.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txt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должен содержать все известные вам команды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ms</w:t>
      </w:r>
      <w:proofErr w:type="spellEnd"/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dos</w:t>
      </w:r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(по одной на каждой строке).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Сохранить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созданный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файл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267475CC" w14:textId="77777777" w:rsidR="00546FE8" w:rsidRDefault="003A638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425"/>
        </w:tabs>
        <w:spacing w:line="330" w:lineRule="atLeast"/>
        <w:rPr>
          <w:color w:val="000000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Просмотреть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созданный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файл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CD7D7F8" w14:textId="77777777" w:rsidR="00546FE8" w:rsidRPr="007D6CB3" w:rsidRDefault="003A638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425"/>
        </w:tabs>
        <w:spacing w:line="330" w:lineRule="atLeast"/>
        <w:rPr>
          <w:color w:val="000000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Найти в сети Интернет и установить один из консольных файловых менеджеров -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Nor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tonCommander</w:t>
      </w:r>
      <w:proofErr w:type="spellEnd"/>
      <w:r w:rsidRPr="007D6C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или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Dos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Navigator</w:t>
      </w:r>
    </w:p>
    <w:p w14:paraId="5F851C29" w14:textId="77777777" w:rsidR="00546FE8" w:rsidRDefault="003A638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425"/>
        </w:tabs>
        <w:spacing w:line="330" w:lineRule="atLeast"/>
        <w:rPr>
          <w:color w:val="000000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Перейти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корневой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каталог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10962D49" w14:textId="77777777" w:rsidR="00546FE8" w:rsidRDefault="00546FE8">
      <w:pPr>
        <w:rPr>
          <w:rFonts w:ascii="Arial" w:eastAsia="SimSun" w:hAnsi="Arial" w:cs="Arial"/>
          <w:color w:val="000000"/>
          <w:sz w:val="21"/>
          <w:szCs w:val="21"/>
          <w:shd w:val="clear" w:color="auto" w:fill="FFFFFF"/>
          <w:lang w:val="ru-RU"/>
        </w:rPr>
      </w:pPr>
    </w:p>
    <w:p w14:paraId="6C53FB92" w14:textId="77777777" w:rsidR="00546FE8" w:rsidRDefault="003A638C">
      <w:pPr>
        <w:rPr>
          <w:rFonts w:ascii="Arial" w:eastAsia="SimSun" w:hAnsi="Arial" w:cs="Arial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Arial" w:eastAsia="SimSun" w:hAnsi="Arial" w:cs="Arial"/>
          <w:color w:val="000000" w:themeColor="text1"/>
          <w:sz w:val="21"/>
          <w:szCs w:val="21"/>
          <w:shd w:val="clear" w:color="auto" w:fill="FFFFFF"/>
          <w:lang w:val="ru-RU"/>
        </w:rPr>
        <w:t>Каждый этап работы начиная с №3 должен быть подтвержден скриншотом в отчете</w:t>
      </w:r>
    </w:p>
    <w:sectPr w:rsidR="00546FE8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AF0FE" w14:textId="77777777" w:rsidR="003A638C" w:rsidRDefault="003A638C">
      <w:r>
        <w:separator/>
      </w:r>
    </w:p>
  </w:endnote>
  <w:endnote w:type="continuationSeparator" w:id="0">
    <w:p w14:paraId="2C03DB6F" w14:textId="77777777" w:rsidR="003A638C" w:rsidRDefault="003A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6D38" w14:textId="77777777" w:rsidR="003A638C" w:rsidRDefault="003A638C">
      <w:r>
        <w:separator/>
      </w:r>
    </w:p>
  </w:footnote>
  <w:footnote w:type="continuationSeparator" w:id="0">
    <w:p w14:paraId="2A88F18A" w14:textId="77777777" w:rsidR="003A638C" w:rsidRDefault="003A6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52A"/>
    <w:multiLevelType w:val="multilevel"/>
    <w:tmpl w:val="C63EF1B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E8"/>
    <w:rsid w:val="003A638C"/>
    <w:rsid w:val="00546FE8"/>
    <w:rsid w:val="007D6CB3"/>
    <w:rsid w:val="00E07678"/>
    <w:rsid w:val="00E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3517"/>
  <w15:docId w15:val="{3592026B-F0AE-423D-923F-F901F74F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eastAsia="zh-CN" w:bidi="ar-SA"/>
    </w:rPr>
  </w:style>
  <w:style w:type="paragraph" w:styleId="Heading1">
    <w:name w:val="heading 1"/>
    <w:next w:val="Normal"/>
    <w:link w:val="Heading1Char"/>
    <w:qFormat/>
    <w:pPr>
      <w:spacing w:beforeAutospacing="1" w:afterAutospacing="1"/>
      <w:outlineLvl w:val="0"/>
    </w:pPr>
    <w:rPr>
      <w:rFonts w:ascii="SimSun" w:hAnsi="SimSun" w:hint="eastAsia"/>
      <w:b/>
      <w:bCs/>
      <w:sz w:val="48"/>
      <w:szCs w:val="48"/>
      <w:lang w:eastAsia="zh-CN" w:bidi="ar-SA"/>
    </w:rPr>
  </w:style>
  <w:style w:type="paragraph" w:styleId="Heading2">
    <w:name w:val="heading 2"/>
    <w:next w:val="Normal"/>
    <w:link w:val="Heading2Char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eastAsia="zh-CN" w:bidi="ar-SA"/>
    </w:rPr>
  </w:style>
  <w:style w:type="paragraph" w:styleId="Heading3">
    <w:name w:val="heading 3"/>
    <w:next w:val="Normal"/>
    <w:link w:val="Heading3Char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eastAsia="zh-CN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virtualboxes.org/image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1632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Corporation</dc:creator>
  <cp:lastModifiedBy>Турчанов Денис</cp:lastModifiedBy>
  <cp:revision>2</cp:revision>
  <dcterms:created xsi:type="dcterms:W3CDTF">2024-05-27T20:30:00Z</dcterms:created>
  <dcterms:modified xsi:type="dcterms:W3CDTF">2024-05-27T20:30:00Z</dcterms:modified>
</cp:coreProperties>
</file>