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5A5C" w14:textId="2533EE2C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</w:t>
      </w:r>
      <w:r w:rsidR="005A1CA2">
        <w:rPr>
          <w:sz w:val="72"/>
          <w:szCs w:val="72"/>
        </w:rPr>
        <w:t>Device</w:t>
      </w:r>
      <w:r w:rsidRPr="008C19E0">
        <w:rPr>
          <w:sz w:val="72"/>
          <w:szCs w:val="72"/>
        </w:rPr>
        <w:t xml:space="preserve">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of StudioLogix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AOI Version matches Rev file and Revision Notes from txt file in github.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AOI Description matches txt file in github.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Create tag instances of AOI</w:t>
      </w:r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Copy Common Data tag</w:t>
      </w:r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Download project to PLC</w:t>
      </w:r>
    </w:p>
    <w:p w14:paraId="2AB6832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Reconnect correct device and verify missing devices goes off</w:t>
      </w:r>
    </w:p>
    <w:p w14:paraId="6E6C50FA" w14:textId="76A43F99" w:rsidR="00895C2E" w:rsidRDefault="0032478A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>
        <w:rPr>
          <w:rFonts w:ascii="Segoe UI" w:hAnsi="Segoe UI" w:cs="Segoe UI"/>
          <w:color w:val="1F2328"/>
          <w:lang w:eastAsia="en-US"/>
        </w:rPr>
        <w:t xml:space="preserve">Add test contact to disable / enable AOI.  Verify acyclic data points </w:t>
      </w:r>
      <w:r w:rsidR="003E590E">
        <w:rPr>
          <w:rFonts w:ascii="Segoe UI" w:hAnsi="Segoe UI" w:cs="Segoe UI"/>
          <w:color w:val="1F2328"/>
          <w:lang w:eastAsia="en-US"/>
        </w:rPr>
        <w:t>recover.</w:t>
      </w:r>
    </w:p>
    <w:p w14:paraId="711EF865" w14:textId="65DA2AE8" w:rsidR="0036122E" w:rsidRDefault="0036122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>
        <w:rPr>
          <w:rFonts w:ascii="Segoe UI" w:hAnsi="Segoe UI" w:cs="Segoe UI"/>
          <w:color w:val="1F2328"/>
          <w:lang w:eastAsia="en-US"/>
        </w:rPr>
        <w:t>Verify data points go to zero when Wrong or Missing Device detected</w:t>
      </w:r>
    </w:p>
    <w:p w14:paraId="6BF81BFC" w14:textId="43C604C2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Check vibration on the X-Axis.  Compare to webserver.</w:t>
      </w:r>
    </w:p>
    <w:p w14:paraId="28568244" w14:textId="0AEDFBC9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Check vibration on the Y-Axis.  Compare to webserver.</w:t>
      </w:r>
    </w:p>
    <w:p w14:paraId="19D03DF3" w14:textId="4825C364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Check vibration on the Z-Axis.  Compare to webserver.</w:t>
      </w:r>
    </w:p>
    <w:p w14:paraId="64E5658C" w14:textId="4DE0706A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Check the magnitude of the vibrations.  Compare to webserver.</w:t>
      </w:r>
    </w:p>
    <w:p w14:paraId="4F7596A2" w14:textId="4DF6B699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Check the temperature. Compare to webserver.</w:t>
      </w:r>
    </w:p>
    <w:p w14:paraId="6D209878" w14:textId="2589C55B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Check Output1 and Output2.  Compare to webserver.  Cause the outputs to change states.</w:t>
      </w:r>
    </w:p>
    <w:p w14:paraId="168628B6" w14:textId="7DBF13AB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Check Operating Hours, Max Temperature, Min Temperature.  Compare to webserver.</w:t>
      </w:r>
    </w:p>
    <w:p w14:paraId="33D47DFF" w14:textId="2C79A9BD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>Set Display_DegF to 1 and verify temperature values change from Celsius to Fahrenheit. Reset back to 0 and verify temperature values go back to Celsius.</w:t>
      </w:r>
    </w:p>
    <w:p w14:paraId="79F27C18" w14:textId="49CA05B1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 xml:space="preserve">Go into Controller tags </w:t>
      </w:r>
      <w:r w:rsidR="002C052D">
        <w:rPr>
          <w:rFonts w:ascii="Segoe UI" w:hAnsi="Segoe UI" w:cs="Segoe UI"/>
        </w:rPr>
        <w:t>to</w:t>
      </w:r>
      <w:r w:rsidRPr="00C51CF8">
        <w:rPr>
          <w:rFonts w:ascii="Segoe UI" w:hAnsi="Segoe UI" w:cs="Segoe UI"/>
        </w:rPr>
        <w:t xml:space="preserve"> .DataConfig.  Change the value (0..7) and check the webserver Process Data Configuration parameter.  It should match.</w:t>
      </w:r>
    </w:p>
    <w:p w14:paraId="668FAA77" w14:textId="0185D8E4" w:rsidR="00C51CF8" w:rsidRPr="00C51CF8" w:rsidRDefault="00C51CF8" w:rsidP="00C51C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</w:rPr>
      </w:pPr>
      <w:r w:rsidRPr="00C51CF8">
        <w:rPr>
          <w:rFonts w:ascii="Segoe UI" w:hAnsi="Segoe UI" w:cs="Segoe UI"/>
        </w:rPr>
        <w:t xml:space="preserve">Go into Controller tags </w:t>
      </w:r>
      <w:r w:rsidR="002C052D">
        <w:rPr>
          <w:rFonts w:ascii="Segoe UI" w:hAnsi="Segoe UI" w:cs="Segoe UI"/>
        </w:rPr>
        <w:t>to</w:t>
      </w:r>
      <w:r w:rsidRPr="00C51CF8">
        <w:rPr>
          <w:rFonts w:ascii="Segoe UI" w:hAnsi="Segoe UI" w:cs="Segoe UI"/>
        </w:rPr>
        <w:t xml:space="preserve"> .DataConfig.  Change the value &lt; 0 or &gt; 7.  Make sure value reverts to last state and does not change Process Data Configuration parameter in the webserver.</w:t>
      </w:r>
    </w:p>
    <w:p w14:paraId="37CCFC48" w14:textId="3F77A4BF" w:rsidR="00CE297E" w:rsidRPr="002C2F20" w:rsidRDefault="00CE297E" w:rsidP="00C51CF8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</w:rPr>
      </w:pPr>
    </w:p>
    <w:sectPr w:rsidR="00CE297E" w:rsidRPr="002C2F20" w:rsidSect="00990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79BAD" w14:textId="77777777" w:rsidR="00990B58" w:rsidRDefault="00990B58">
      <w:r>
        <w:separator/>
      </w:r>
    </w:p>
  </w:endnote>
  <w:endnote w:type="continuationSeparator" w:id="0">
    <w:p w14:paraId="35940760" w14:textId="77777777" w:rsidR="00990B58" w:rsidRDefault="0099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04401661" w:rsidR="00EA3DCE" w:rsidRDefault="006605CE" w:rsidP="00EA3DCE">
    <w:pPr>
      <w:pStyle w:val="Footer"/>
      <w:jc w:val="right"/>
    </w:pPr>
    <w:r>
      <w:t>9</w:t>
    </w:r>
    <w:r w:rsidR="008C08F2">
      <w:t>/</w:t>
    </w:r>
    <w:r>
      <w:t>4</w:t>
    </w:r>
    <w:r w:rsidR="001957F8">
      <w:t>/2024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137C8" w14:textId="77777777" w:rsidR="006605CE" w:rsidRDefault="0066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9E3FC" w14:textId="77777777" w:rsidR="00990B58" w:rsidRDefault="00990B58">
      <w:r>
        <w:separator/>
      </w:r>
    </w:p>
  </w:footnote>
  <w:footnote w:type="continuationSeparator" w:id="0">
    <w:p w14:paraId="23562D0C" w14:textId="77777777" w:rsidR="00990B58" w:rsidRDefault="00990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76F5" w14:textId="77777777" w:rsidR="006605CE" w:rsidRDefault="0066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77C8D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62105"/>
    <w:rsid w:val="00273D01"/>
    <w:rsid w:val="0028339C"/>
    <w:rsid w:val="002A10FF"/>
    <w:rsid w:val="002B1257"/>
    <w:rsid w:val="002B2DC2"/>
    <w:rsid w:val="002B4BC2"/>
    <w:rsid w:val="002C052D"/>
    <w:rsid w:val="002C2F20"/>
    <w:rsid w:val="002F109A"/>
    <w:rsid w:val="002F2357"/>
    <w:rsid w:val="003119A6"/>
    <w:rsid w:val="003139B7"/>
    <w:rsid w:val="00315419"/>
    <w:rsid w:val="00317AFE"/>
    <w:rsid w:val="0032478A"/>
    <w:rsid w:val="0033662E"/>
    <w:rsid w:val="003413BF"/>
    <w:rsid w:val="00341E93"/>
    <w:rsid w:val="00357BBC"/>
    <w:rsid w:val="003611AC"/>
    <w:rsid w:val="0036122E"/>
    <w:rsid w:val="00362036"/>
    <w:rsid w:val="00377030"/>
    <w:rsid w:val="00383859"/>
    <w:rsid w:val="003A100F"/>
    <w:rsid w:val="003A5F6B"/>
    <w:rsid w:val="003B28DC"/>
    <w:rsid w:val="003C069B"/>
    <w:rsid w:val="003C412E"/>
    <w:rsid w:val="003E590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CA2"/>
    <w:rsid w:val="005A1DF8"/>
    <w:rsid w:val="005A69D7"/>
    <w:rsid w:val="005B23EB"/>
    <w:rsid w:val="005C6882"/>
    <w:rsid w:val="005E3B6F"/>
    <w:rsid w:val="00606D7D"/>
    <w:rsid w:val="006153AC"/>
    <w:rsid w:val="00616494"/>
    <w:rsid w:val="00622143"/>
    <w:rsid w:val="00624E52"/>
    <w:rsid w:val="0062599C"/>
    <w:rsid w:val="006311D5"/>
    <w:rsid w:val="006523DD"/>
    <w:rsid w:val="006605CE"/>
    <w:rsid w:val="00673D68"/>
    <w:rsid w:val="006809DD"/>
    <w:rsid w:val="00683678"/>
    <w:rsid w:val="00684AAC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D01F6"/>
    <w:rsid w:val="007E1C26"/>
    <w:rsid w:val="007F7294"/>
    <w:rsid w:val="008171B8"/>
    <w:rsid w:val="008212E7"/>
    <w:rsid w:val="0082715E"/>
    <w:rsid w:val="00840E5D"/>
    <w:rsid w:val="00850FE5"/>
    <w:rsid w:val="0085145A"/>
    <w:rsid w:val="00852D78"/>
    <w:rsid w:val="00866FD4"/>
    <w:rsid w:val="00881C66"/>
    <w:rsid w:val="00895C2E"/>
    <w:rsid w:val="008A00AA"/>
    <w:rsid w:val="008A3A76"/>
    <w:rsid w:val="008B3F10"/>
    <w:rsid w:val="008C08F2"/>
    <w:rsid w:val="008C19E0"/>
    <w:rsid w:val="008C6A8C"/>
    <w:rsid w:val="008F59AF"/>
    <w:rsid w:val="008F6A8C"/>
    <w:rsid w:val="00900BE9"/>
    <w:rsid w:val="00905617"/>
    <w:rsid w:val="00906CC8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0B58"/>
    <w:rsid w:val="00996798"/>
    <w:rsid w:val="009A3D64"/>
    <w:rsid w:val="009A4005"/>
    <w:rsid w:val="009B49AC"/>
    <w:rsid w:val="009B4FC2"/>
    <w:rsid w:val="009C5023"/>
    <w:rsid w:val="009E330C"/>
    <w:rsid w:val="009F42E4"/>
    <w:rsid w:val="009F7AE7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2013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14300"/>
    <w:rsid w:val="00C30E1B"/>
    <w:rsid w:val="00C3290D"/>
    <w:rsid w:val="00C37462"/>
    <w:rsid w:val="00C51CF8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297E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8390B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2167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Molnar, Anthony</cp:lastModifiedBy>
  <cp:revision>49</cp:revision>
  <cp:lastPrinted>2024-09-04T18:05:00Z</cp:lastPrinted>
  <dcterms:created xsi:type="dcterms:W3CDTF">2016-04-15T19:08:00Z</dcterms:created>
  <dcterms:modified xsi:type="dcterms:W3CDTF">2024-09-04T18:06:00Z</dcterms:modified>
</cp:coreProperties>
</file>