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E887" w14:textId="79141BBB" w:rsidR="00773758" w:rsidRPr="00BE43C4" w:rsidRDefault="00BE43C4" w:rsidP="003119A6">
      <w:pPr>
        <w:rPr>
          <w:sz w:val="44"/>
          <w:szCs w:val="44"/>
        </w:rPr>
      </w:pPr>
      <w:r w:rsidRPr="00BE43C4">
        <w:rPr>
          <w:sz w:val="44"/>
          <w:szCs w:val="44"/>
        </w:rPr>
        <w:t>Banner K50 Pro Advanced Mode Full AOI Design</w:t>
      </w:r>
    </w:p>
    <w:p w14:paraId="1E7E5DFE" w14:textId="1583AD6B" w:rsidR="00BE43C4" w:rsidRDefault="00BE43C4" w:rsidP="003119A6">
      <w:pPr>
        <w:rPr>
          <w:sz w:val="36"/>
          <w:szCs w:val="36"/>
        </w:rPr>
      </w:pPr>
      <w:r>
        <w:rPr>
          <w:sz w:val="36"/>
          <w:szCs w:val="36"/>
        </w:rPr>
        <w:t xml:space="preserve">Part Number Tested: </w:t>
      </w:r>
      <w:r w:rsidR="00665E9E">
        <w:rPr>
          <w:sz w:val="36"/>
          <w:szCs w:val="36"/>
        </w:rPr>
        <w:t>K50PTVKQ</w:t>
      </w:r>
    </w:p>
    <w:p w14:paraId="6906AC8D" w14:textId="77777777" w:rsidR="00665E9E" w:rsidRPr="00BE43C4" w:rsidRDefault="00665E9E" w:rsidP="003119A6">
      <w:pPr>
        <w:rPr>
          <w:sz w:val="36"/>
          <w:szCs w:val="36"/>
        </w:rPr>
      </w:pPr>
    </w:p>
    <w:p w14:paraId="1103E88A" w14:textId="5A955699" w:rsidR="00852D78" w:rsidRDefault="00F32ABA" w:rsidP="00205F58">
      <w:pPr>
        <w:rPr>
          <w:sz w:val="72"/>
          <w:szCs w:val="72"/>
        </w:rPr>
      </w:pPr>
      <w:r w:rsidRPr="00F32ABA">
        <w:rPr>
          <w:noProof/>
          <w:sz w:val="72"/>
          <w:szCs w:val="72"/>
        </w:rPr>
        <w:drawing>
          <wp:inline distT="0" distB="0" distL="0" distR="0" wp14:anchorId="2E282006" wp14:editId="1DB9D7DE">
            <wp:extent cx="6621780" cy="2978785"/>
            <wp:effectExtent l="0" t="0" r="7620" b="0"/>
            <wp:docPr id="145724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44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52FB" w14:textId="77777777" w:rsidR="003F7EC7" w:rsidRDefault="003F7EC7" w:rsidP="00205F58">
      <w:pPr>
        <w:rPr>
          <w:sz w:val="72"/>
          <w:szCs w:val="72"/>
        </w:rPr>
      </w:pPr>
    </w:p>
    <w:p w14:paraId="39E18B6A" w14:textId="3CE89610" w:rsidR="00E14DEA" w:rsidRDefault="00D12D64" w:rsidP="00205F58">
      <w:pPr>
        <w:rPr>
          <w:sz w:val="28"/>
          <w:szCs w:val="28"/>
        </w:rPr>
      </w:pPr>
      <w:r>
        <w:rPr>
          <w:sz w:val="28"/>
          <w:szCs w:val="28"/>
        </w:rPr>
        <w:t>Not Picture</w:t>
      </w:r>
      <w:r w:rsidR="00380E42">
        <w:rPr>
          <w:sz w:val="28"/>
          <w:szCs w:val="28"/>
        </w:rPr>
        <w:t>d</w:t>
      </w:r>
      <w:r>
        <w:rPr>
          <w:sz w:val="28"/>
          <w:szCs w:val="28"/>
        </w:rPr>
        <w:t xml:space="preserve"> but a</w:t>
      </w:r>
      <w:r w:rsidR="00E14DEA">
        <w:rPr>
          <w:sz w:val="28"/>
          <w:szCs w:val="28"/>
        </w:rPr>
        <w:t xml:space="preserve">lso </w:t>
      </w:r>
      <w:r>
        <w:rPr>
          <w:sz w:val="28"/>
          <w:szCs w:val="28"/>
        </w:rPr>
        <w:t>c</w:t>
      </w:r>
      <w:r w:rsidR="00E14DEA">
        <w:rPr>
          <w:sz w:val="28"/>
          <w:szCs w:val="28"/>
        </w:rPr>
        <w:t>ontrols:</w:t>
      </w:r>
    </w:p>
    <w:p w14:paraId="0871BE8E" w14:textId="47152084" w:rsidR="003F7EC7" w:rsidRDefault="00A01681" w:rsidP="00205F58">
      <w:pPr>
        <w:rPr>
          <w:sz w:val="28"/>
          <w:szCs w:val="28"/>
        </w:rPr>
      </w:pPr>
      <w:r>
        <w:rPr>
          <w:sz w:val="28"/>
          <w:szCs w:val="28"/>
        </w:rPr>
        <w:t xml:space="preserve">Index 80 – </w:t>
      </w:r>
      <w:r w:rsidR="008F35E9">
        <w:rPr>
          <w:sz w:val="28"/>
          <w:szCs w:val="28"/>
        </w:rPr>
        <w:t>Must be =</w:t>
      </w:r>
      <w:r w:rsidR="00052BF3">
        <w:rPr>
          <w:sz w:val="28"/>
          <w:szCs w:val="28"/>
        </w:rPr>
        <w:t xml:space="preserve"> 2 (Advanced Mode) and if needed writes it.</w:t>
      </w:r>
    </w:p>
    <w:p w14:paraId="178C0A20" w14:textId="77777777" w:rsidR="008F35E9" w:rsidRDefault="008F35E9" w:rsidP="00205F58">
      <w:pPr>
        <w:rPr>
          <w:sz w:val="28"/>
          <w:szCs w:val="28"/>
        </w:rPr>
      </w:pPr>
    </w:p>
    <w:p w14:paraId="20E593E6" w14:textId="77777777" w:rsidR="00C3753B" w:rsidRDefault="00665962" w:rsidP="00205F58">
      <w:pPr>
        <w:rPr>
          <w:sz w:val="28"/>
          <w:szCs w:val="28"/>
        </w:rPr>
      </w:pPr>
      <w:r>
        <w:rPr>
          <w:sz w:val="28"/>
          <w:szCs w:val="28"/>
        </w:rPr>
        <w:t xml:space="preserve">Color Values: </w:t>
      </w:r>
    </w:p>
    <w:p w14:paraId="7CC132E6" w14:textId="77777777" w:rsidR="00C3753B" w:rsidRDefault="00665962" w:rsidP="00205F58">
      <w:pPr>
        <w:rPr>
          <w:sz w:val="28"/>
          <w:szCs w:val="28"/>
        </w:rPr>
      </w:pPr>
      <w:r w:rsidRPr="00665962">
        <w:rPr>
          <w:sz w:val="28"/>
          <w:szCs w:val="28"/>
        </w:rPr>
        <w:t xml:space="preserve">0 = Green </w:t>
      </w:r>
    </w:p>
    <w:p w14:paraId="6AAC6139" w14:textId="77777777" w:rsidR="00C3753B" w:rsidRDefault="00665962" w:rsidP="00205F58">
      <w:pPr>
        <w:rPr>
          <w:sz w:val="28"/>
          <w:szCs w:val="28"/>
        </w:rPr>
      </w:pPr>
      <w:r w:rsidRPr="00665962">
        <w:rPr>
          <w:sz w:val="28"/>
          <w:szCs w:val="28"/>
        </w:rPr>
        <w:t xml:space="preserve">1 = Red </w:t>
      </w:r>
    </w:p>
    <w:p w14:paraId="03AE5E49" w14:textId="77777777" w:rsidR="00C3753B" w:rsidRDefault="00665962" w:rsidP="00205F58">
      <w:pPr>
        <w:rPr>
          <w:sz w:val="28"/>
          <w:szCs w:val="28"/>
        </w:rPr>
      </w:pPr>
      <w:r w:rsidRPr="00665962">
        <w:rPr>
          <w:sz w:val="28"/>
          <w:szCs w:val="28"/>
        </w:rPr>
        <w:t xml:space="preserve">2 = Orange </w:t>
      </w:r>
    </w:p>
    <w:p w14:paraId="343DE4D9" w14:textId="77777777" w:rsidR="00C3753B" w:rsidRDefault="00665962" w:rsidP="00205F58">
      <w:pPr>
        <w:rPr>
          <w:sz w:val="28"/>
          <w:szCs w:val="28"/>
        </w:rPr>
      </w:pPr>
      <w:r w:rsidRPr="00665962">
        <w:rPr>
          <w:sz w:val="28"/>
          <w:szCs w:val="28"/>
        </w:rPr>
        <w:t xml:space="preserve">3 = Amber </w:t>
      </w:r>
    </w:p>
    <w:p w14:paraId="05DB60AE" w14:textId="77777777" w:rsidR="00C3753B" w:rsidRDefault="00665962" w:rsidP="00205F58">
      <w:pPr>
        <w:rPr>
          <w:sz w:val="28"/>
          <w:szCs w:val="28"/>
        </w:rPr>
      </w:pPr>
      <w:r w:rsidRPr="00665962">
        <w:rPr>
          <w:sz w:val="28"/>
          <w:szCs w:val="28"/>
        </w:rPr>
        <w:t xml:space="preserve">4 = Yellow </w:t>
      </w:r>
    </w:p>
    <w:p w14:paraId="6AB3A91B" w14:textId="77777777" w:rsidR="00C3753B" w:rsidRDefault="00665962" w:rsidP="00205F58">
      <w:pPr>
        <w:rPr>
          <w:sz w:val="28"/>
          <w:szCs w:val="28"/>
        </w:rPr>
      </w:pPr>
      <w:r w:rsidRPr="00665962">
        <w:rPr>
          <w:sz w:val="28"/>
          <w:szCs w:val="28"/>
        </w:rPr>
        <w:t xml:space="preserve">5 = Lime Green </w:t>
      </w:r>
    </w:p>
    <w:p w14:paraId="75D08051" w14:textId="77777777" w:rsidR="00C3753B" w:rsidRDefault="00665962" w:rsidP="00205F58">
      <w:pPr>
        <w:rPr>
          <w:sz w:val="28"/>
          <w:szCs w:val="28"/>
        </w:rPr>
      </w:pPr>
      <w:r w:rsidRPr="00665962">
        <w:rPr>
          <w:sz w:val="28"/>
          <w:szCs w:val="28"/>
        </w:rPr>
        <w:t xml:space="preserve">6 = Spring Green </w:t>
      </w:r>
    </w:p>
    <w:p w14:paraId="1BB8FFBE" w14:textId="77777777" w:rsidR="00C3753B" w:rsidRDefault="00665962" w:rsidP="00205F58">
      <w:pPr>
        <w:rPr>
          <w:sz w:val="28"/>
          <w:szCs w:val="28"/>
        </w:rPr>
      </w:pPr>
      <w:r w:rsidRPr="00665962">
        <w:rPr>
          <w:sz w:val="28"/>
          <w:szCs w:val="28"/>
        </w:rPr>
        <w:t xml:space="preserve">7 = Cyan </w:t>
      </w:r>
    </w:p>
    <w:p w14:paraId="2E541C5B" w14:textId="77777777" w:rsidR="00C3753B" w:rsidRDefault="00665962" w:rsidP="00205F58">
      <w:pPr>
        <w:rPr>
          <w:sz w:val="28"/>
          <w:szCs w:val="28"/>
        </w:rPr>
      </w:pPr>
      <w:r w:rsidRPr="00665962">
        <w:rPr>
          <w:sz w:val="28"/>
          <w:szCs w:val="28"/>
        </w:rPr>
        <w:t xml:space="preserve">8 = Sky Blue </w:t>
      </w:r>
    </w:p>
    <w:p w14:paraId="3CB60AB4" w14:textId="77777777" w:rsidR="00C3753B" w:rsidRDefault="00665962" w:rsidP="00205F58">
      <w:pPr>
        <w:rPr>
          <w:sz w:val="28"/>
          <w:szCs w:val="28"/>
        </w:rPr>
      </w:pPr>
      <w:r w:rsidRPr="00665962">
        <w:rPr>
          <w:sz w:val="28"/>
          <w:szCs w:val="28"/>
        </w:rPr>
        <w:t xml:space="preserve">9 = Blue </w:t>
      </w:r>
    </w:p>
    <w:p w14:paraId="690F6004" w14:textId="77777777" w:rsidR="00C3753B" w:rsidRDefault="00665962" w:rsidP="00205F58">
      <w:pPr>
        <w:rPr>
          <w:sz w:val="28"/>
          <w:szCs w:val="28"/>
        </w:rPr>
      </w:pPr>
      <w:r w:rsidRPr="00665962">
        <w:rPr>
          <w:sz w:val="28"/>
          <w:szCs w:val="28"/>
        </w:rPr>
        <w:t xml:space="preserve">10 = Violet </w:t>
      </w:r>
    </w:p>
    <w:p w14:paraId="68800D91" w14:textId="77777777" w:rsidR="00C3753B" w:rsidRDefault="00665962" w:rsidP="00205F58">
      <w:pPr>
        <w:rPr>
          <w:sz w:val="28"/>
          <w:szCs w:val="28"/>
        </w:rPr>
      </w:pPr>
      <w:r w:rsidRPr="00665962">
        <w:rPr>
          <w:sz w:val="28"/>
          <w:szCs w:val="28"/>
        </w:rPr>
        <w:t xml:space="preserve">11 = Magenta </w:t>
      </w:r>
    </w:p>
    <w:p w14:paraId="64833354" w14:textId="77777777" w:rsidR="00C3753B" w:rsidRDefault="00665962" w:rsidP="00205F58">
      <w:pPr>
        <w:rPr>
          <w:sz w:val="28"/>
          <w:szCs w:val="28"/>
        </w:rPr>
      </w:pPr>
      <w:r w:rsidRPr="00665962">
        <w:rPr>
          <w:sz w:val="28"/>
          <w:szCs w:val="28"/>
        </w:rPr>
        <w:lastRenderedPageBreak/>
        <w:t xml:space="preserve">12 = Rose </w:t>
      </w:r>
    </w:p>
    <w:p w14:paraId="0E96B040" w14:textId="77777777" w:rsidR="00C3753B" w:rsidRDefault="00665962" w:rsidP="00205F58">
      <w:pPr>
        <w:rPr>
          <w:sz w:val="28"/>
          <w:szCs w:val="28"/>
        </w:rPr>
      </w:pPr>
      <w:r w:rsidRPr="00665962">
        <w:rPr>
          <w:sz w:val="28"/>
          <w:szCs w:val="28"/>
        </w:rPr>
        <w:t xml:space="preserve">13 = White </w:t>
      </w:r>
    </w:p>
    <w:p w14:paraId="47E4E791" w14:textId="77777777" w:rsidR="00C3753B" w:rsidRDefault="00665962" w:rsidP="00205F58">
      <w:pPr>
        <w:rPr>
          <w:sz w:val="28"/>
          <w:szCs w:val="28"/>
        </w:rPr>
      </w:pPr>
      <w:r w:rsidRPr="00665962">
        <w:rPr>
          <w:sz w:val="28"/>
          <w:szCs w:val="28"/>
        </w:rPr>
        <w:t xml:space="preserve">14 = Custom1 </w:t>
      </w:r>
    </w:p>
    <w:p w14:paraId="53768889" w14:textId="45F44AC3" w:rsidR="00665962" w:rsidRDefault="00665962" w:rsidP="00205F58">
      <w:pPr>
        <w:rPr>
          <w:sz w:val="28"/>
          <w:szCs w:val="28"/>
        </w:rPr>
      </w:pPr>
      <w:r w:rsidRPr="00665962">
        <w:rPr>
          <w:sz w:val="28"/>
          <w:szCs w:val="28"/>
        </w:rPr>
        <w:t>15 = Custom2</w:t>
      </w:r>
    </w:p>
    <w:p w14:paraId="2FD5531D" w14:textId="77777777" w:rsidR="00052BF3" w:rsidRPr="00A01681" w:rsidRDefault="00052BF3" w:rsidP="00205F58">
      <w:pPr>
        <w:rPr>
          <w:sz w:val="28"/>
          <w:szCs w:val="28"/>
        </w:rPr>
      </w:pPr>
    </w:p>
    <w:sectPr w:rsidR="00052BF3" w:rsidRPr="00A01681" w:rsidSect="00E66A4F">
      <w:headerReference w:type="even" r:id="rId8"/>
      <w:headerReference w:type="default" r:id="rId9"/>
      <w:footerReference w:type="even" r:id="rId10"/>
      <w:pgSz w:w="12242" w:h="15842" w:code="1"/>
      <w:pgMar w:top="2835" w:right="567" w:bottom="90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4EBEB" w14:textId="77777777" w:rsidR="00E66A4F" w:rsidRDefault="00E66A4F">
      <w:r>
        <w:separator/>
      </w:r>
    </w:p>
  </w:endnote>
  <w:endnote w:type="continuationSeparator" w:id="0">
    <w:p w14:paraId="715EB029" w14:textId="77777777" w:rsidR="00E66A4F" w:rsidRDefault="00E66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3E892" w14:textId="77777777" w:rsidR="006523DD" w:rsidRDefault="006523DD">
    <w:pPr>
      <w:pStyle w:val="Footer"/>
    </w:pPr>
    <w:r>
      <w:rPr>
        <w:noProof/>
        <w:lang w:eastAsia="en-US"/>
      </w:rPr>
      <w:drawing>
        <wp:inline distT="0" distB="0" distL="0" distR="0" wp14:anchorId="1103E897" wp14:editId="1103E898">
          <wp:extent cx="4238625" cy="609600"/>
          <wp:effectExtent l="0" t="0" r="9525" b="0"/>
          <wp:docPr id="5" name="Grafik 5" descr="D:\00. Marketing Services\01. CD-Relaunch\Word-Templates\Briefbogen_Turck-Mechatec_2015_Fuß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00. Marketing Services\01. CD-Relaunch\Word-Templates\Briefbogen_Turck-Mechatec_2015_Fuß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391FC" w14:textId="77777777" w:rsidR="00E66A4F" w:rsidRDefault="00E66A4F">
      <w:r>
        <w:separator/>
      </w:r>
    </w:p>
  </w:footnote>
  <w:footnote w:type="continuationSeparator" w:id="0">
    <w:p w14:paraId="03E96FAA" w14:textId="77777777" w:rsidR="00E66A4F" w:rsidRDefault="00E66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3E88F" w14:textId="77777777" w:rsidR="006523DD" w:rsidRDefault="006523DD">
    <w:pPr>
      <w:pStyle w:val="Header"/>
    </w:pPr>
    <w:r>
      <w:rPr>
        <w:noProof/>
        <w:color w:val="4F81BD" w:themeColor="accent1"/>
        <w:lang w:eastAsia="en-US"/>
      </w:rPr>
      <w:drawing>
        <wp:inline distT="0" distB="0" distL="0" distR="0" wp14:anchorId="1103E893" wp14:editId="1103E894">
          <wp:extent cx="4238625" cy="847725"/>
          <wp:effectExtent l="0" t="0" r="9525" b="9525"/>
          <wp:docPr id="3" name="Grafik 3" descr="D:\00. Marketing Services\01. CD-Relaunch\Word-Templates\Briefbogen_Turck-Mechatec_2015_Kop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00. Marketing Services\01. CD-Relaunch\Word-Templates\Briefbogen_Turck-Mechatec_2015_Kop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3E890" w14:textId="77777777" w:rsidR="00881C66" w:rsidRDefault="00774868" w:rsidP="001E518F">
    <w:pPr>
      <w:pStyle w:val="Header"/>
      <w:tabs>
        <w:tab w:val="clear" w:pos="4536"/>
        <w:tab w:val="clear" w:pos="9072"/>
        <w:tab w:val="center" w:pos="0"/>
        <w:tab w:val="right" w:pos="10065"/>
      </w:tabs>
      <w:jc w:val="right"/>
      <w:rPr>
        <w:color w:val="4F81BD" w:themeColor="accent1"/>
      </w:rPr>
    </w:pPr>
    <w:r>
      <w:rPr>
        <w:noProof/>
        <w:color w:val="4F81BD" w:themeColor="accent1"/>
        <w:lang w:eastAsia="en-US"/>
      </w:rPr>
      <w:drawing>
        <wp:anchor distT="0" distB="0" distL="114300" distR="114300" simplePos="0" relativeHeight="251658240" behindDoc="0" locked="0" layoutInCell="1" allowOverlap="1" wp14:anchorId="1103E895" wp14:editId="1103E896">
          <wp:simplePos x="0" y="0"/>
          <wp:positionH relativeFrom="column">
            <wp:posOffset>-813113</wp:posOffset>
          </wp:positionH>
          <wp:positionV relativeFrom="paragraph">
            <wp:posOffset>-457835</wp:posOffset>
          </wp:positionV>
          <wp:extent cx="7812000" cy="1519200"/>
          <wp:effectExtent l="0" t="0" r="0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bogen_Turck-USA_2015_Kop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000" cy="15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03E891" w14:textId="77777777" w:rsidR="00881C66" w:rsidRDefault="00881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61E2F"/>
    <w:multiLevelType w:val="hybridMultilevel"/>
    <w:tmpl w:val="32901D8C"/>
    <w:lvl w:ilvl="0" w:tplc="94EA82D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96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192"/>
    <w:rsid w:val="00033072"/>
    <w:rsid w:val="00052BF3"/>
    <w:rsid w:val="00065C03"/>
    <w:rsid w:val="00077A27"/>
    <w:rsid w:val="00095D15"/>
    <w:rsid w:val="00097B21"/>
    <w:rsid w:val="000A3084"/>
    <w:rsid w:val="000B537F"/>
    <w:rsid w:val="000C3FC0"/>
    <w:rsid w:val="000D2214"/>
    <w:rsid w:val="000F0B80"/>
    <w:rsid w:val="001060D1"/>
    <w:rsid w:val="00134B2C"/>
    <w:rsid w:val="00145785"/>
    <w:rsid w:val="001A28DC"/>
    <w:rsid w:val="001A2A05"/>
    <w:rsid w:val="001D4244"/>
    <w:rsid w:val="001D6F30"/>
    <w:rsid w:val="001E518F"/>
    <w:rsid w:val="00205F58"/>
    <w:rsid w:val="0021486E"/>
    <w:rsid w:val="002201A7"/>
    <w:rsid w:val="002303DB"/>
    <w:rsid w:val="002539A8"/>
    <w:rsid w:val="0025734C"/>
    <w:rsid w:val="00273D01"/>
    <w:rsid w:val="0028339C"/>
    <w:rsid w:val="002A10FF"/>
    <w:rsid w:val="002B1257"/>
    <w:rsid w:val="002B4BC2"/>
    <w:rsid w:val="002F109A"/>
    <w:rsid w:val="002F2357"/>
    <w:rsid w:val="003119A6"/>
    <w:rsid w:val="003139B7"/>
    <w:rsid w:val="00317AFE"/>
    <w:rsid w:val="0033662E"/>
    <w:rsid w:val="00341E93"/>
    <w:rsid w:val="00357BBC"/>
    <w:rsid w:val="003611AC"/>
    <w:rsid w:val="00362036"/>
    <w:rsid w:val="00377030"/>
    <w:rsid w:val="00380E42"/>
    <w:rsid w:val="003A100F"/>
    <w:rsid w:val="003A5F6B"/>
    <w:rsid w:val="003C069B"/>
    <w:rsid w:val="003C412E"/>
    <w:rsid w:val="003E79AA"/>
    <w:rsid w:val="003F21A8"/>
    <w:rsid w:val="003F7EC7"/>
    <w:rsid w:val="0040016C"/>
    <w:rsid w:val="004338E2"/>
    <w:rsid w:val="00437DED"/>
    <w:rsid w:val="00441788"/>
    <w:rsid w:val="00453417"/>
    <w:rsid w:val="00465CB5"/>
    <w:rsid w:val="0046720A"/>
    <w:rsid w:val="00472E88"/>
    <w:rsid w:val="004A2DB5"/>
    <w:rsid w:val="004B40B9"/>
    <w:rsid w:val="004C629E"/>
    <w:rsid w:val="004E4C5F"/>
    <w:rsid w:val="004F1C73"/>
    <w:rsid w:val="004F60EC"/>
    <w:rsid w:val="00506DF9"/>
    <w:rsid w:val="00527491"/>
    <w:rsid w:val="00553D45"/>
    <w:rsid w:val="0056406D"/>
    <w:rsid w:val="00593C86"/>
    <w:rsid w:val="005A1028"/>
    <w:rsid w:val="005A1DF8"/>
    <w:rsid w:val="005A69D7"/>
    <w:rsid w:val="005B23EB"/>
    <w:rsid w:val="005C6882"/>
    <w:rsid w:val="005E3B6F"/>
    <w:rsid w:val="00624E52"/>
    <w:rsid w:val="006311D5"/>
    <w:rsid w:val="006523DD"/>
    <w:rsid w:val="00665962"/>
    <w:rsid w:val="00665E9E"/>
    <w:rsid w:val="006809DD"/>
    <w:rsid w:val="00683678"/>
    <w:rsid w:val="006A4D47"/>
    <w:rsid w:val="006B608B"/>
    <w:rsid w:val="006B69C0"/>
    <w:rsid w:val="006C20E2"/>
    <w:rsid w:val="006C3BF9"/>
    <w:rsid w:val="00700928"/>
    <w:rsid w:val="007036FC"/>
    <w:rsid w:val="0070789B"/>
    <w:rsid w:val="00756F4E"/>
    <w:rsid w:val="00770FC4"/>
    <w:rsid w:val="00771B24"/>
    <w:rsid w:val="00773758"/>
    <w:rsid w:val="00774868"/>
    <w:rsid w:val="00790183"/>
    <w:rsid w:val="007A2B6E"/>
    <w:rsid w:val="007E1C26"/>
    <w:rsid w:val="007F7294"/>
    <w:rsid w:val="008171B8"/>
    <w:rsid w:val="0082715E"/>
    <w:rsid w:val="00840E5D"/>
    <w:rsid w:val="0085145A"/>
    <w:rsid w:val="00852D78"/>
    <w:rsid w:val="00866FD4"/>
    <w:rsid w:val="00881C66"/>
    <w:rsid w:val="008A00AA"/>
    <w:rsid w:val="008B3F10"/>
    <w:rsid w:val="008C6A8C"/>
    <w:rsid w:val="008F35E9"/>
    <w:rsid w:val="008F59AF"/>
    <w:rsid w:val="008F6A8C"/>
    <w:rsid w:val="00900BE9"/>
    <w:rsid w:val="00905617"/>
    <w:rsid w:val="009136D3"/>
    <w:rsid w:val="00916C7A"/>
    <w:rsid w:val="00927E33"/>
    <w:rsid w:val="00933C85"/>
    <w:rsid w:val="009509C3"/>
    <w:rsid w:val="00965192"/>
    <w:rsid w:val="00966E31"/>
    <w:rsid w:val="00971DE4"/>
    <w:rsid w:val="00984D62"/>
    <w:rsid w:val="00996798"/>
    <w:rsid w:val="009A3D64"/>
    <w:rsid w:val="009A4005"/>
    <w:rsid w:val="009B49AC"/>
    <w:rsid w:val="009B4FC2"/>
    <w:rsid w:val="009C5023"/>
    <w:rsid w:val="009E330C"/>
    <w:rsid w:val="009F42E4"/>
    <w:rsid w:val="00A01681"/>
    <w:rsid w:val="00A16556"/>
    <w:rsid w:val="00A375B2"/>
    <w:rsid w:val="00A6595A"/>
    <w:rsid w:val="00AA4AE2"/>
    <w:rsid w:val="00AE0F87"/>
    <w:rsid w:val="00AE59BB"/>
    <w:rsid w:val="00B03E26"/>
    <w:rsid w:val="00B03E46"/>
    <w:rsid w:val="00B112B6"/>
    <w:rsid w:val="00B15C5E"/>
    <w:rsid w:val="00B25BC0"/>
    <w:rsid w:val="00B37E68"/>
    <w:rsid w:val="00B839C2"/>
    <w:rsid w:val="00B9217C"/>
    <w:rsid w:val="00BA5B05"/>
    <w:rsid w:val="00BC136A"/>
    <w:rsid w:val="00BE43C4"/>
    <w:rsid w:val="00C0303C"/>
    <w:rsid w:val="00C05588"/>
    <w:rsid w:val="00C077A8"/>
    <w:rsid w:val="00C114E4"/>
    <w:rsid w:val="00C30E1B"/>
    <w:rsid w:val="00C3290D"/>
    <w:rsid w:val="00C37462"/>
    <w:rsid w:val="00C3753B"/>
    <w:rsid w:val="00C53B53"/>
    <w:rsid w:val="00C54489"/>
    <w:rsid w:val="00C6786E"/>
    <w:rsid w:val="00C7203C"/>
    <w:rsid w:val="00C86B4B"/>
    <w:rsid w:val="00C92BDA"/>
    <w:rsid w:val="00CA22F8"/>
    <w:rsid w:val="00CB4134"/>
    <w:rsid w:val="00CB55A3"/>
    <w:rsid w:val="00CD5CEA"/>
    <w:rsid w:val="00CE1144"/>
    <w:rsid w:val="00CE7FC3"/>
    <w:rsid w:val="00CF76B6"/>
    <w:rsid w:val="00D12D64"/>
    <w:rsid w:val="00D21DEF"/>
    <w:rsid w:val="00D4096F"/>
    <w:rsid w:val="00D616D0"/>
    <w:rsid w:val="00D6642B"/>
    <w:rsid w:val="00D70F25"/>
    <w:rsid w:val="00D71851"/>
    <w:rsid w:val="00D82E33"/>
    <w:rsid w:val="00DB158B"/>
    <w:rsid w:val="00DB474F"/>
    <w:rsid w:val="00DC2444"/>
    <w:rsid w:val="00E14DEA"/>
    <w:rsid w:val="00E40555"/>
    <w:rsid w:val="00E44BE9"/>
    <w:rsid w:val="00E467D1"/>
    <w:rsid w:val="00E64EDE"/>
    <w:rsid w:val="00E65C41"/>
    <w:rsid w:val="00E66A4F"/>
    <w:rsid w:val="00E82F92"/>
    <w:rsid w:val="00EB51B2"/>
    <w:rsid w:val="00EC6FF1"/>
    <w:rsid w:val="00EE2C71"/>
    <w:rsid w:val="00EE3319"/>
    <w:rsid w:val="00F20039"/>
    <w:rsid w:val="00F205E7"/>
    <w:rsid w:val="00F21C06"/>
    <w:rsid w:val="00F23244"/>
    <w:rsid w:val="00F32ABA"/>
    <w:rsid w:val="00F66255"/>
    <w:rsid w:val="00F822C1"/>
    <w:rsid w:val="00FA05D5"/>
    <w:rsid w:val="00FB15C1"/>
    <w:rsid w:val="00FD11EB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03E887"/>
  <w15:docId w15:val="{64D74836-35C7-4513-9BC7-5ABD551E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307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3307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9E3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F7294"/>
    <w:rPr>
      <w:color w:val="0000FF"/>
      <w:u w:val="single"/>
    </w:rPr>
  </w:style>
  <w:style w:type="paragraph" w:customStyle="1" w:styleId="Head">
    <w:name w:val="Head"/>
    <w:basedOn w:val="Normal"/>
    <w:rsid w:val="007F7294"/>
    <w:pPr>
      <w:spacing w:line="360" w:lineRule="auto"/>
    </w:pPr>
    <w:rPr>
      <w:rFonts w:eastAsia="MS Mincho"/>
      <w:b/>
      <w:sz w:val="36"/>
      <w:szCs w:val="36"/>
      <w:lang w:val="en-GB" w:eastAsia="ja-JP"/>
    </w:rPr>
  </w:style>
  <w:style w:type="paragraph" w:customStyle="1" w:styleId="Lauftext">
    <w:name w:val="Lauftext"/>
    <w:basedOn w:val="Normal"/>
    <w:link w:val="LauftextZchn"/>
    <w:rsid w:val="007F7294"/>
    <w:pPr>
      <w:spacing w:line="360" w:lineRule="auto"/>
    </w:pPr>
    <w:rPr>
      <w:rFonts w:eastAsia="MS Mincho"/>
      <w:lang w:eastAsia="ja-JP"/>
    </w:rPr>
  </w:style>
  <w:style w:type="paragraph" w:customStyle="1" w:styleId="Subhead">
    <w:name w:val="Subhead"/>
    <w:basedOn w:val="Normal"/>
    <w:rsid w:val="007F7294"/>
    <w:rPr>
      <w:rFonts w:eastAsia="MS Mincho"/>
      <w:sz w:val="22"/>
      <w:lang w:val="en-GB" w:eastAsia="ja-JP"/>
    </w:rPr>
  </w:style>
  <w:style w:type="character" w:customStyle="1" w:styleId="LauftextZchn">
    <w:name w:val="Lauftext Zchn"/>
    <w:link w:val="Lauftext"/>
    <w:rsid w:val="007F7294"/>
    <w:rPr>
      <w:rFonts w:ascii="Arial" w:eastAsia="MS Mincho" w:hAnsi="Arial" w:cs="Arial"/>
      <w:sz w:val="24"/>
      <w:szCs w:val="24"/>
      <w:lang w:val="de-DE" w:eastAsia="ja-JP" w:bidi="ar-SA"/>
    </w:rPr>
  </w:style>
  <w:style w:type="paragraph" w:customStyle="1" w:styleId="Bildunterschrift">
    <w:name w:val="Bildunterschrift"/>
    <w:basedOn w:val="Subhead"/>
    <w:autoRedefine/>
    <w:rsid w:val="00E64EDE"/>
    <w:rPr>
      <w:b/>
      <w:snapToGrid w:val="0"/>
      <w:sz w:val="20"/>
    </w:rPr>
  </w:style>
  <w:style w:type="paragraph" w:styleId="BalloonText">
    <w:name w:val="Balloon Text"/>
    <w:basedOn w:val="Normal"/>
    <w:link w:val="BalloonTextChar"/>
    <w:rsid w:val="00881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1C6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881C66"/>
    <w:rPr>
      <w:rFonts w:ascii="Arial" w:hAnsi="Arial" w:cs="Arial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C069B"/>
    <w:rPr>
      <w:rFonts w:ascii="Arial" w:hAnsi="Arial" w:cs="Arial"/>
      <w:sz w:val="24"/>
      <w:szCs w:val="24"/>
      <w:lang w:val="en-US"/>
    </w:rPr>
  </w:style>
  <w:style w:type="paragraph" w:customStyle="1" w:styleId="lhletterwindow">
    <w:name w:val="lh_letter_window"/>
    <w:basedOn w:val="Normal"/>
    <w:uiPriority w:val="99"/>
    <w:rsid w:val="00362036"/>
    <w:pPr>
      <w:autoSpaceDE w:val="0"/>
      <w:autoSpaceDN w:val="0"/>
      <w:adjustRightInd w:val="0"/>
      <w:spacing w:line="180" w:lineRule="atLeast"/>
      <w:textAlignment w:val="center"/>
    </w:pPr>
    <w:rPr>
      <w:rFonts w:eastAsia="MS Mincho"/>
      <w:color w:val="000000"/>
      <w:spacing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85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Template_Letter_A4</vt:lpstr>
      <vt:lpstr>Template_Letter_A4</vt:lpstr>
    </vt:vector>
  </TitlesOfParts>
  <Company>Hans Turck GmbH &amp; Co.KG</Company>
  <LinksUpToDate>false</LinksUpToDate>
  <CharactersWithSpaces>390</CharactersWithSpaces>
  <SharedDoc>false</SharedDoc>
  <HLinks>
    <vt:vector size="6" baseType="variant">
      <vt:variant>
        <vt:i4>3014697</vt:i4>
      </vt:variant>
      <vt:variant>
        <vt:i4>0</vt:i4>
      </vt:variant>
      <vt:variant>
        <vt:i4>0</vt:i4>
      </vt:variant>
      <vt:variant>
        <vt:i4>5</vt:i4>
      </vt:variant>
      <vt:variant>
        <vt:lpwstr>http://www.turck.com/presse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Template_Letter_A4</dc:title>
  <dc:creator>Drew West</dc:creator>
  <cp:lastModifiedBy>Clute, Nick</cp:lastModifiedBy>
  <cp:revision>18</cp:revision>
  <cp:lastPrinted>2015-10-06T08:14:00Z</cp:lastPrinted>
  <dcterms:created xsi:type="dcterms:W3CDTF">2016-04-15T19:08:00Z</dcterms:created>
  <dcterms:modified xsi:type="dcterms:W3CDTF">2024-04-19T17:54:00Z</dcterms:modified>
</cp:coreProperties>
</file>