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2533EE2C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5A1CA2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of StudioLogix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Version matches Rev file and Revision Notes from txt file in github.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Description matches txt file in github.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0A7EF7E" w14:textId="1338E406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Plug PS+ into another port, use IODD Configurator to change Output 2 Mode to Analog and Process Data Profile to Profile 1.</w:t>
      </w:r>
    </w:p>
    <w:p w14:paraId="059B803B" w14:textId="2868067D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Plug PS+ back into original port, use IODD Configurator to verify AOI reset Output 2 Mode to not be Analog and Profile Data Profile to Profile 3.</w:t>
      </w:r>
    </w:p>
    <w:p w14:paraId="3993078A" w14:textId="35A92B94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Put pressure on device, verify the pressure in bar matches between display and AOI.</w:t>
      </w:r>
    </w:p>
    <w:p w14:paraId="58950423" w14:textId="5BBC05C9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 xml:space="preserve">Change Units to 1, display changes to PSI. </w:t>
      </w:r>
    </w:p>
    <w:p w14:paraId="67CC85BC" w14:textId="00410CAB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Verify PSI value on display matches AOI.</w:t>
      </w:r>
    </w:p>
    <w:p w14:paraId="2C336107" w14:textId="5655B092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Change Display Rotation to 1, verify display rotates.</w:t>
      </w:r>
    </w:p>
    <w:p w14:paraId="4A1E1A51" w14:textId="24021471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 xml:space="preserve">Go into menu and change the units to </w:t>
      </w:r>
      <w:proofErr w:type="gramStart"/>
      <w:r w:rsidRPr="008C08F2">
        <w:rPr>
          <w:rFonts w:ascii="Segoe UI" w:hAnsi="Segoe UI" w:cs="Segoe UI"/>
        </w:rPr>
        <w:t>bar</w:t>
      </w:r>
      <w:proofErr w:type="gramEnd"/>
    </w:p>
    <w:p w14:paraId="7FE467EB" w14:textId="5F63D637" w:rsidR="008C08F2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Change menu lock to 1, try to change the units again, should only be able to view.</w:t>
      </w:r>
    </w:p>
    <w:p w14:paraId="18AC3BEF" w14:textId="573AD24F" w:rsidR="003413BF" w:rsidRPr="008C08F2" w:rsidRDefault="008C08F2" w:rsidP="008C08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Use IODD Configurator and verify the Min and Max seen pressures match.</w:t>
      </w:r>
    </w:p>
    <w:sectPr w:rsidR="003413BF" w:rsidRPr="008C08F2" w:rsidSect="00990B58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9BAD" w14:textId="77777777" w:rsidR="00990B58" w:rsidRDefault="00990B58">
      <w:r>
        <w:separator/>
      </w:r>
    </w:p>
  </w:endnote>
  <w:endnote w:type="continuationSeparator" w:id="0">
    <w:p w14:paraId="35940760" w14:textId="77777777" w:rsidR="00990B58" w:rsidRDefault="0099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2408581F" w:rsidR="00EA3DCE" w:rsidRDefault="008C08F2" w:rsidP="00EA3DCE">
    <w:pPr>
      <w:pStyle w:val="Footer"/>
      <w:jc w:val="right"/>
    </w:pPr>
    <w:r>
      <w:t>5/1</w:t>
    </w:r>
    <w:r w:rsidR="001957F8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E3FC" w14:textId="77777777" w:rsidR="00990B58" w:rsidRDefault="00990B58">
      <w:r>
        <w:separator/>
      </w:r>
    </w:p>
  </w:footnote>
  <w:footnote w:type="continuationSeparator" w:id="0">
    <w:p w14:paraId="23562D0C" w14:textId="77777777" w:rsidR="00990B58" w:rsidRDefault="00990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CA2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08F2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0B58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1789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34</cp:revision>
  <cp:lastPrinted>2024-05-01T21:30:00Z</cp:lastPrinted>
  <dcterms:created xsi:type="dcterms:W3CDTF">2016-04-15T19:08:00Z</dcterms:created>
  <dcterms:modified xsi:type="dcterms:W3CDTF">2024-05-01T21:32:00Z</dcterms:modified>
</cp:coreProperties>
</file>