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54E2DE46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D35D9A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of StudioLogix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Version matches Rev file and Revision Notes from txt file in github.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Description matches txt file in github.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28768780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E9F55F4" w14:textId="77777777" w:rsidR="003413BF" w:rsidRDefault="003413BF" w:rsidP="003413BF">
      <w:pPr>
        <w:rPr>
          <w:rFonts w:ascii="Segoe UI" w:hAnsi="Segoe UI" w:cs="Segoe UI"/>
          <w:color w:val="1F2328"/>
          <w:lang w:eastAsia="en-US"/>
        </w:rPr>
      </w:pPr>
    </w:p>
    <w:p w14:paraId="69AE8B7C" w14:textId="6DE17379" w:rsidR="003413BF" w:rsidRPr="003413BF" w:rsidRDefault="003413BF" w:rsidP="003413BF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t>Process Data Test</w:t>
      </w:r>
      <w:r w:rsidR="00076346">
        <w:rPr>
          <w:rFonts w:ascii="Segoe UI" w:hAnsi="Segoe UI" w:cs="Segoe UI"/>
          <w:b/>
          <w:bCs/>
          <w:color w:val="1F2328"/>
          <w:u w:val="single"/>
          <w:lang w:eastAsia="en-US"/>
        </w:rPr>
        <w:t>ing</w:t>
      </w:r>
    </w:p>
    <w:p w14:paraId="3E5401D3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>Plug in TBIL-M1-</w:t>
      </w:r>
      <w:proofErr w:type="gramStart"/>
      <w:r w:rsidRPr="00FD6435">
        <w:rPr>
          <w:rFonts w:ascii="Segoe UI" w:hAnsi="Segoe UI" w:cs="Segoe UI"/>
        </w:rPr>
        <w:t>16DXP</w:t>
      </w:r>
      <w:proofErr w:type="gramEnd"/>
    </w:p>
    <w:p w14:paraId="37D6C2FC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>Turn on Output 1A in AOI, verify Output 1A physically on</w:t>
      </w:r>
    </w:p>
    <w:p w14:paraId="45031464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 xml:space="preserve">Input 1A is on in </w:t>
      </w:r>
      <w:proofErr w:type="gramStart"/>
      <w:r w:rsidRPr="00FD6435">
        <w:rPr>
          <w:rFonts w:ascii="Segoe UI" w:hAnsi="Segoe UI" w:cs="Segoe UI"/>
        </w:rPr>
        <w:t>AOI</w:t>
      </w:r>
      <w:proofErr w:type="gramEnd"/>
    </w:p>
    <w:p w14:paraId="223207D0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 xml:space="preserve">Turn on Output 8B in AOI, verify Output 8B turns on </w:t>
      </w:r>
      <w:proofErr w:type="gramStart"/>
      <w:r w:rsidRPr="00FD6435">
        <w:rPr>
          <w:rFonts w:ascii="Segoe UI" w:hAnsi="Segoe UI" w:cs="Segoe UI"/>
        </w:rPr>
        <w:t>physically</w:t>
      </w:r>
      <w:proofErr w:type="gramEnd"/>
    </w:p>
    <w:p w14:paraId="746274FA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 xml:space="preserve">Input 8B on in </w:t>
      </w:r>
      <w:proofErr w:type="gramStart"/>
      <w:r w:rsidRPr="00FD6435">
        <w:rPr>
          <w:rFonts w:ascii="Segoe UI" w:hAnsi="Segoe UI" w:cs="Segoe UI"/>
        </w:rPr>
        <w:t>AOI</w:t>
      </w:r>
      <w:proofErr w:type="gramEnd"/>
    </w:p>
    <w:p w14:paraId="002E806D" w14:textId="77777777" w:rsidR="00FD6435" w:rsidRP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 xml:space="preserve">Turn on 4B and 5A on in </w:t>
      </w:r>
      <w:proofErr w:type="gramStart"/>
      <w:r w:rsidRPr="00FD6435">
        <w:rPr>
          <w:rFonts w:ascii="Segoe UI" w:hAnsi="Segoe UI" w:cs="Segoe UI"/>
        </w:rPr>
        <w:t>AOI</w:t>
      </w:r>
      <w:proofErr w:type="gramEnd"/>
    </w:p>
    <w:p w14:paraId="32BA79D6" w14:textId="77777777" w:rsidR="00FD6435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>Verify both on Physically as well as Inputs in AOI</w:t>
      </w:r>
    </w:p>
    <w:p w14:paraId="5A651CD6" w14:textId="21F845E5" w:rsidR="00393407" w:rsidRDefault="00FD6435" w:rsidP="00FD643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FD6435">
        <w:rPr>
          <w:rFonts w:ascii="Segoe UI" w:hAnsi="Segoe UI" w:cs="Segoe UI"/>
        </w:rPr>
        <w:t>Unplug 16DXP, plug in each Hub available in turn</w:t>
      </w:r>
      <w:r w:rsidR="001C6F19">
        <w:rPr>
          <w:rFonts w:ascii="Segoe UI" w:hAnsi="Segoe UI" w:cs="Segoe UI"/>
        </w:rPr>
        <w:t xml:space="preserve"> and verify the correct hub is identified as well as the correct corresponding IO is controlled</w:t>
      </w:r>
      <w:r w:rsidRPr="00FD6435">
        <w:rPr>
          <w:rFonts w:ascii="Segoe UI" w:hAnsi="Segoe UI" w:cs="Segoe UI"/>
        </w:rPr>
        <w:t xml:space="preserve">. </w:t>
      </w:r>
      <w:r w:rsidR="00B52DDF">
        <w:rPr>
          <w:rFonts w:ascii="Segoe UI" w:hAnsi="Segoe UI" w:cs="Segoe UI"/>
        </w:rPr>
        <w:t>For input only devices connect a sensor to the first and last Input. Check</w:t>
      </w:r>
      <w:r w:rsidRPr="00FD6435">
        <w:rPr>
          <w:rFonts w:ascii="Segoe UI" w:hAnsi="Segoe UI" w:cs="Segoe UI"/>
        </w:rPr>
        <w:t xml:space="preserve"> each hub tested </w:t>
      </w:r>
      <w:r w:rsidR="00B52DDF">
        <w:rPr>
          <w:rFonts w:ascii="Segoe UI" w:hAnsi="Segoe UI" w:cs="Segoe UI"/>
        </w:rPr>
        <w:t xml:space="preserve">successfully </w:t>
      </w:r>
      <w:r w:rsidR="00393407">
        <w:rPr>
          <w:rFonts w:ascii="Segoe UI" w:hAnsi="Segoe UI" w:cs="Segoe UI"/>
        </w:rPr>
        <w:t>on the next page.</w:t>
      </w:r>
    </w:p>
    <w:p w14:paraId="4BB9622D" w14:textId="3D72DA49" w:rsidR="00FD6435" w:rsidRDefault="00393407" w:rsidP="00E45AA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B3A0FA1" w14:textId="53D4F93A" w:rsidR="00FD6435" w:rsidRDefault="00FD6435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TBIL-M1-16DXP</w:t>
      </w:r>
    </w:p>
    <w:p w14:paraId="7B266CD2" w14:textId="1159C4E5" w:rsidR="00FD6435" w:rsidRDefault="00FD6435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TBIL-M1-16DXP-B</w:t>
      </w:r>
    </w:p>
    <w:p w14:paraId="2658979F" w14:textId="30AE5DDF" w:rsidR="004974F0" w:rsidRDefault="004974F0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TBIL-M1-16DIP</w:t>
      </w:r>
    </w:p>
    <w:p w14:paraId="693BD838" w14:textId="16881AC9" w:rsidR="00FD6435" w:rsidRDefault="00643735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TBIL-M1-8DOP</w:t>
      </w:r>
    </w:p>
    <w:p w14:paraId="69F66AA1" w14:textId="00B2BC8C" w:rsidR="00643735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TBIL-L4-16DXP-AUX</w:t>
      </w:r>
    </w:p>
    <w:p w14:paraId="3C5C9AA1" w14:textId="4B641DD5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TBIL-L5-16DXP-AUX</w:t>
      </w:r>
    </w:p>
    <w:p w14:paraId="5C94F7C8" w14:textId="2F4FB6E2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TBIL-LL-16DXP-AUX</w:t>
      </w:r>
    </w:p>
    <w:p w14:paraId="30870FE9" w14:textId="056364CE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TBIL-S3-8DIP</w:t>
      </w:r>
    </w:p>
    <w:p w14:paraId="28F5028E" w14:textId="0C8D762F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TBIL-S4-8DIP</w:t>
      </w:r>
    </w:p>
    <w:p w14:paraId="343044B7" w14:textId="0FB74F56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TBIL-S3-8DXP</w:t>
      </w:r>
    </w:p>
    <w:p w14:paraId="5B2EDE14" w14:textId="5C7AF5C4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TBIL-S4-8DXP</w:t>
      </w:r>
    </w:p>
    <w:p w14:paraId="6E90EF48" w14:textId="018AC706" w:rsidR="001C078F" w:rsidRDefault="001C078F" w:rsidP="00FD643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FIL20-16DXP</w:t>
      </w:r>
    </w:p>
    <w:p w14:paraId="18AC3BEF" w14:textId="6DD6A665" w:rsidR="003413BF" w:rsidRPr="00E45AAE" w:rsidRDefault="001C078F" w:rsidP="00E45AAE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FIL20-</w:t>
      </w:r>
      <w:r w:rsidR="00393407">
        <w:rPr>
          <w:rFonts w:ascii="Segoe UI" w:hAnsi="Segoe UI" w:cs="Segoe UI"/>
        </w:rPr>
        <w:t>8DXP</w:t>
      </w:r>
    </w:p>
    <w:sectPr w:rsidR="003413BF" w:rsidRPr="00E45AAE" w:rsidSect="00FA21E3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6BB3" w14:textId="77777777" w:rsidR="00FA21E3" w:rsidRDefault="00FA21E3">
      <w:r>
        <w:separator/>
      </w:r>
    </w:p>
  </w:endnote>
  <w:endnote w:type="continuationSeparator" w:id="0">
    <w:p w14:paraId="289C9764" w14:textId="77777777" w:rsidR="00FA21E3" w:rsidRDefault="00FA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6188245D" w:rsidR="00EA3DCE" w:rsidRDefault="00EE7B20" w:rsidP="00EA3DCE">
    <w:pPr>
      <w:pStyle w:val="Footer"/>
      <w:jc w:val="right"/>
    </w:pPr>
    <w:r>
      <w:t>5/1</w:t>
    </w:r>
    <w:r w:rsidR="001957F8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97D6" w14:textId="77777777" w:rsidR="00FA21E3" w:rsidRDefault="00FA21E3">
      <w:r>
        <w:separator/>
      </w:r>
    </w:p>
  </w:footnote>
  <w:footnote w:type="continuationSeparator" w:id="0">
    <w:p w14:paraId="557AA4ED" w14:textId="77777777" w:rsidR="00FA21E3" w:rsidRDefault="00FA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752C8"/>
    <w:rsid w:val="001957F8"/>
    <w:rsid w:val="001A2290"/>
    <w:rsid w:val="001A28DC"/>
    <w:rsid w:val="001A2A05"/>
    <w:rsid w:val="001C078F"/>
    <w:rsid w:val="001C6F19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93407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974F0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4373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10056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2DDF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35D9A"/>
    <w:rsid w:val="00D4096F"/>
    <w:rsid w:val="00D616D0"/>
    <w:rsid w:val="00D6642B"/>
    <w:rsid w:val="00D70F25"/>
    <w:rsid w:val="00D71851"/>
    <w:rsid w:val="00D82E33"/>
    <w:rsid w:val="00D9201F"/>
    <w:rsid w:val="00DB158B"/>
    <w:rsid w:val="00DB474F"/>
    <w:rsid w:val="00DC2444"/>
    <w:rsid w:val="00E40555"/>
    <w:rsid w:val="00E44BE9"/>
    <w:rsid w:val="00E45AAE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EE7B20"/>
    <w:rsid w:val="00F0439B"/>
    <w:rsid w:val="00F20039"/>
    <w:rsid w:val="00F205E7"/>
    <w:rsid w:val="00F21C06"/>
    <w:rsid w:val="00F23244"/>
    <w:rsid w:val="00F66255"/>
    <w:rsid w:val="00F822C1"/>
    <w:rsid w:val="00FA05D5"/>
    <w:rsid w:val="00FA21E3"/>
    <w:rsid w:val="00FB15C1"/>
    <w:rsid w:val="00FD11EB"/>
    <w:rsid w:val="00FD20ED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1841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46</cp:revision>
  <cp:lastPrinted>2024-03-22T18:55:00Z</cp:lastPrinted>
  <dcterms:created xsi:type="dcterms:W3CDTF">2016-04-15T19:08:00Z</dcterms:created>
  <dcterms:modified xsi:type="dcterms:W3CDTF">2024-05-01T21:33:00Z</dcterms:modified>
</cp:coreProperties>
</file>