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5A5C" w14:textId="2533EE2C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</w:t>
      </w:r>
      <w:r w:rsidR="005A1CA2">
        <w:rPr>
          <w:sz w:val="72"/>
          <w:szCs w:val="72"/>
        </w:rPr>
        <w:t>Device</w:t>
      </w:r>
      <w:r w:rsidRPr="008C19E0">
        <w:rPr>
          <w:sz w:val="72"/>
          <w:szCs w:val="72"/>
        </w:rPr>
        <w:t xml:space="preserve">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Create tag instances of AOI</w:t>
      </w:r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Copy Common Data tag</w:t>
      </w:r>
    </w:p>
    <w:p w14:paraId="68CA6E94" w14:textId="77777777" w:rsidR="008416D1" w:rsidRDefault="00AC358E" w:rsidP="008416D1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Download project to PLC</w:t>
      </w:r>
    </w:p>
    <w:p w14:paraId="455DA2C0" w14:textId="37E8607D" w:rsidR="008416D1" w:rsidRPr="008416D1" w:rsidRDefault="008416D1" w:rsidP="008416D1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8416D1">
        <w:rPr>
          <w:rFonts w:ascii="Segoe UI" w:hAnsi="Segoe UI" w:cs="Segoe UI"/>
          <w:color w:val="1F2328"/>
          <w:lang w:eastAsia="en-US"/>
        </w:rPr>
        <w:t>Sensor Tests:</w:t>
      </w:r>
    </w:p>
    <w:p w14:paraId="2AB68325" w14:textId="63A3E2E3" w:rsidR="00AC358E" w:rsidRDefault="00AC358E" w:rsidP="008416D1">
      <w:pPr>
        <w:pStyle w:val="ListParagraph"/>
        <w:numPr>
          <w:ilvl w:val="0"/>
          <w:numId w:val="8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  <w:r w:rsidR="00096231">
        <w:rPr>
          <w:rFonts w:ascii="Segoe UI" w:hAnsi="Segoe UI" w:cs="Segoe UI"/>
          <w:color w:val="1F2328"/>
          <w:lang w:eastAsia="en-US"/>
        </w:rPr>
        <w:t xml:space="preserve"> </w:t>
      </w:r>
    </w:p>
    <w:p w14:paraId="0E66951A" w14:textId="4D62D576" w:rsidR="00096231" w:rsidRPr="001A2290" w:rsidRDefault="00096231" w:rsidP="008416D1">
      <w:pPr>
        <w:pStyle w:val="ListParagraph"/>
        <w:numPr>
          <w:ilvl w:val="0"/>
          <w:numId w:val="8"/>
        </w:numPr>
        <w:rPr>
          <w:rFonts w:ascii="Segoe UI" w:hAnsi="Segoe UI" w:cs="Segoe UI"/>
          <w:color w:val="1F2328"/>
          <w:lang w:eastAsia="en-US"/>
        </w:rPr>
      </w:pPr>
      <w:r>
        <w:rPr>
          <w:rFonts w:ascii="Segoe UI" w:hAnsi="Segoe UI" w:cs="Segoe UI"/>
          <w:color w:val="1F2328"/>
          <w:lang w:eastAsia="en-US"/>
        </w:rPr>
        <w:t>Check if the sensor is correctly recognized by the AOI by verifying its corresponding tag</w:t>
      </w:r>
    </w:p>
    <w:p w14:paraId="36D1F8AF" w14:textId="77777777" w:rsidR="00AC358E" w:rsidRPr="001A2290" w:rsidRDefault="00AC358E" w:rsidP="008416D1">
      <w:pPr>
        <w:pStyle w:val="ListParagraph"/>
        <w:numPr>
          <w:ilvl w:val="0"/>
          <w:numId w:val="8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8416D1">
      <w:pPr>
        <w:pStyle w:val="ListParagraph"/>
        <w:numPr>
          <w:ilvl w:val="0"/>
          <w:numId w:val="8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06CA35E8" w14:textId="235BBBA6" w:rsidR="008416D1" w:rsidRPr="008416D1" w:rsidRDefault="00AC358E" w:rsidP="008416D1">
      <w:pPr>
        <w:pStyle w:val="ListParagraph"/>
        <w:numPr>
          <w:ilvl w:val="0"/>
          <w:numId w:val="8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Reconnect correct device and verify missing devices goes off</w:t>
      </w:r>
    </w:p>
    <w:p w14:paraId="40A7EF7E" w14:textId="1338E406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Plug PS+ into another port, use IODD Configurator to change Output 2 Mode to Analog and Process Data Profile to Profile 1.</w:t>
      </w:r>
    </w:p>
    <w:p w14:paraId="059B803B" w14:textId="2868067D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Plug PS+ back into original port, use IODD Configurator to verify AOI reset Output 2 Mode to not be Analog and Profile Data Profile to Profile 3.</w:t>
      </w:r>
    </w:p>
    <w:p w14:paraId="3993078A" w14:textId="35A92B94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Put pressure on device, verify the pressure in bar matches between display and AOI.</w:t>
      </w:r>
    </w:p>
    <w:p w14:paraId="58950423" w14:textId="5BBC05C9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 xml:space="preserve">Change Units to 1, display changes to PSI. </w:t>
      </w:r>
    </w:p>
    <w:p w14:paraId="67CC85BC" w14:textId="00410CAB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Verify PSI value on display matches AOI.</w:t>
      </w:r>
    </w:p>
    <w:p w14:paraId="2C336107" w14:textId="5655B092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Change Display Rotation to 1, verify display rotates.</w:t>
      </w:r>
    </w:p>
    <w:p w14:paraId="4A1E1A51" w14:textId="24021471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Go into menu and change the units to bar</w:t>
      </w:r>
    </w:p>
    <w:p w14:paraId="7FE467EB" w14:textId="5F63D637" w:rsidR="008C08F2" w:rsidRPr="008C08F2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Change menu lock to 1, try to change the units again, should only be able to view.</w:t>
      </w:r>
    </w:p>
    <w:p w14:paraId="18AC3BEF" w14:textId="573AD24F" w:rsidR="003413BF" w:rsidRDefault="008C08F2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8C08F2">
        <w:rPr>
          <w:rFonts w:ascii="Segoe UI" w:hAnsi="Segoe UI" w:cs="Segoe UI"/>
        </w:rPr>
        <w:t>Use IODD Configurator and verify the Min and Max seen pressures match.</w:t>
      </w:r>
    </w:p>
    <w:p w14:paraId="013DA47D" w14:textId="4FA301AA" w:rsidR="008416D1" w:rsidRDefault="008416D1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Write down the sensor used to perform the test listed above: ____________________</w:t>
      </w:r>
    </w:p>
    <w:p w14:paraId="307F7AB1" w14:textId="21C1B044" w:rsidR="008416D1" w:rsidRDefault="008416D1" w:rsidP="008416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Repeat the tests listed above with other supported sensors (Steps 1 to 13) and list sensors used below</w:t>
      </w:r>
      <w:r w:rsidR="00096231">
        <w:rPr>
          <w:rFonts w:ascii="Segoe UI" w:hAnsi="Segoe UI" w:cs="Segoe UI"/>
        </w:rPr>
        <w:t>:</w:t>
      </w:r>
    </w:p>
    <w:p w14:paraId="48B2B161" w14:textId="302A79F5" w:rsidR="008416D1" w:rsidRPr="008C08F2" w:rsidRDefault="008416D1" w:rsidP="008416D1">
      <w:pPr>
        <w:shd w:val="clear" w:color="auto" w:fill="FFFFFF"/>
        <w:spacing w:before="100" w:beforeAutospacing="1" w:after="100" w:afterAutospacing="1"/>
        <w:ind w:left="106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sectPr w:rsidR="008416D1" w:rsidRPr="008C08F2" w:rsidSect="00990B58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C0897" w14:textId="77777777" w:rsidR="00D80F49" w:rsidRDefault="00D80F49">
      <w:r>
        <w:separator/>
      </w:r>
    </w:p>
  </w:endnote>
  <w:endnote w:type="continuationSeparator" w:id="0">
    <w:p w14:paraId="45013971" w14:textId="77777777" w:rsidR="00D80F49" w:rsidRDefault="00D8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A1C18" w14:textId="0058B574" w:rsidR="00EA3DCE" w:rsidRDefault="00EA3DCE" w:rsidP="00EA3DCE">
    <w:pPr>
      <w:pStyle w:val="Footer"/>
      <w:jc w:val="right"/>
    </w:pPr>
    <w:r>
      <w:t xml:space="preserve">Test Report Version </w:t>
    </w:r>
    <w:r w:rsidR="00616494">
      <w:t>1.</w:t>
    </w:r>
    <w:r w:rsidR="008C47B7">
      <w:t>1</w:t>
    </w:r>
  </w:p>
  <w:p w14:paraId="35705ADF" w14:textId="09768B04" w:rsidR="00EA3DCE" w:rsidRDefault="008416D1" w:rsidP="00EA3DCE">
    <w:pPr>
      <w:pStyle w:val="Footer"/>
      <w:jc w:val="right"/>
    </w:pPr>
    <w:r>
      <w:t>23</w:t>
    </w:r>
    <w:r w:rsidR="001957F8">
      <w:t>/</w:t>
    </w:r>
    <w:r>
      <w:t>OCT/</w:t>
    </w:r>
    <w:r w:rsidR="001957F8"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3C2E2" w14:textId="77777777" w:rsidR="00D80F49" w:rsidRDefault="00D80F49">
      <w:r>
        <w:separator/>
      </w:r>
    </w:p>
  </w:footnote>
  <w:footnote w:type="continuationSeparator" w:id="0">
    <w:p w14:paraId="17F55DDA" w14:textId="77777777" w:rsidR="00D80F49" w:rsidRDefault="00D8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773FE"/>
    <w:multiLevelType w:val="multilevel"/>
    <w:tmpl w:val="B3D2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7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  <w:num w:numId="8" w16cid:durableId="672756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6231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3BF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CA2"/>
    <w:rsid w:val="005A1DF8"/>
    <w:rsid w:val="005A69D7"/>
    <w:rsid w:val="005B23EB"/>
    <w:rsid w:val="005C6882"/>
    <w:rsid w:val="005E3B6F"/>
    <w:rsid w:val="00606D7D"/>
    <w:rsid w:val="006153AC"/>
    <w:rsid w:val="00616494"/>
    <w:rsid w:val="00624E52"/>
    <w:rsid w:val="0062599C"/>
    <w:rsid w:val="0062691E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416D1"/>
    <w:rsid w:val="0085145A"/>
    <w:rsid w:val="00852D78"/>
    <w:rsid w:val="00866FD4"/>
    <w:rsid w:val="00881C66"/>
    <w:rsid w:val="008A00AA"/>
    <w:rsid w:val="008A29C4"/>
    <w:rsid w:val="008A3A76"/>
    <w:rsid w:val="008B3F10"/>
    <w:rsid w:val="008C08F2"/>
    <w:rsid w:val="008C19E0"/>
    <w:rsid w:val="008C47B7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7682B"/>
    <w:rsid w:val="00984D62"/>
    <w:rsid w:val="00990B58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0F49"/>
    <w:rsid w:val="00D82E33"/>
    <w:rsid w:val="00DB158B"/>
    <w:rsid w:val="00DB474F"/>
    <w:rsid w:val="00DC2444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2360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Jose Sanchez Romero</cp:lastModifiedBy>
  <cp:revision>37</cp:revision>
  <cp:lastPrinted>2024-10-23T20:17:00Z</cp:lastPrinted>
  <dcterms:created xsi:type="dcterms:W3CDTF">2016-04-15T19:08:00Z</dcterms:created>
  <dcterms:modified xsi:type="dcterms:W3CDTF">2024-10-23T21:48:00Z</dcterms:modified>
</cp:coreProperties>
</file>