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393B7101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Block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of StudioLogix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5AEF4EB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L5K into Studio, create catalog ACD, verify all IO-Link Blocks are present in project.</w:t>
      </w:r>
    </w:p>
    <w:p w14:paraId="29ABD2A5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Create Blank ACD Project for your Test PLC of choice.</w:t>
      </w:r>
    </w:p>
    <w:p w14:paraId="3FBCC9B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Drag over IO-Link Block Device and corresponding Block AOI from Catalog to Project</w:t>
      </w:r>
    </w:p>
    <w:p w14:paraId="4892B5FD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Verify AOI Version matches Rev file and Revision Notes from txt file in github.</w:t>
      </w:r>
    </w:p>
    <w:p w14:paraId="3F5C7C35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Verify AOI Description matches txt file in github.</w:t>
      </w:r>
    </w:p>
    <w:p w14:paraId="5A15DA2A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Configure IP Address of local block.</w:t>
      </w:r>
    </w:p>
    <w:p w14:paraId="135F6017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Bring copy of 8IOL AOI into Logic</w:t>
      </w:r>
    </w:p>
    <w:p w14:paraId="4CF61C3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Create tag instances of AOI, Common Data, Read MSG, and Write MSG</w:t>
      </w:r>
    </w:p>
    <w:p w14:paraId="18A6076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Tie TBEN I, O, and C Data to AOI</w:t>
      </w:r>
    </w:p>
    <w:p w14:paraId="34760F6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Setup SEND MSG instructions with correct PATH, Service Code 4b, Class 67, Send and Receive Arrays to Common Data Send/Receive Arrays</w:t>
      </w:r>
    </w:p>
    <w:p w14:paraId="303A6D64" w14:textId="61FF984A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Setup Write MSG instructions the same but change</w:t>
      </w:r>
      <w:r w:rsidR="00E92084">
        <w:rPr>
          <w:rFonts w:ascii="Segoe UI" w:hAnsi="Segoe UI" w:cs="Segoe UI"/>
          <w:color w:val="1F2328"/>
          <w:lang w:eastAsia="en-US"/>
        </w:rPr>
        <w:t xml:space="preserve"> service code to 4C</w:t>
      </w:r>
      <w:r w:rsidR="00CB2110">
        <w:rPr>
          <w:rFonts w:ascii="Segoe UI" w:hAnsi="Segoe UI" w:cs="Segoe UI"/>
          <w:color w:val="1F2328"/>
          <w:lang w:eastAsia="en-US"/>
        </w:rPr>
        <w:t>.</w:t>
      </w:r>
    </w:p>
    <w:p w14:paraId="4C834FE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Download Program to PLC</w:t>
      </w:r>
    </w:p>
    <w:p w14:paraId="649DEC38" w14:textId="44926EE0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Check all D</w:t>
      </w:r>
      <w:r w:rsidR="00E92084">
        <w:rPr>
          <w:rFonts w:ascii="Segoe UI" w:hAnsi="Segoe UI" w:cs="Segoe UI"/>
          <w:color w:val="1F2328"/>
          <w:lang w:eastAsia="en-US"/>
        </w:rPr>
        <w:t>XP</w:t>
      </w:r>
      <w:r w:rsidRPr="00527589">
        <w:rPr>
          <w:rFonts w:ascii="Segoe UI" w:hAnsi="Segoe UI" w:cs="Segoe UI"/>
          <w:color w:val="1F2328"/>
          <w:lang w:eastAsia="en-US"/>
        </w:rPr>
        <w:t>s with</w:t>
      </w:r>
      <w:r w:rsidR="00E92084">
        <w:rPr>
          <w:rFonts w:ascii="Segoe UI" w:hAnsi="Segoe UI" w:cs="Segoe UI"/>
          <w:color w:val="1F2328"/>
          <w:lang w:eastAsia="en-US"/>
        </w:rPr>
        <w:t xml:space="preserve"> Input</w:t>
      </w:r>
      <w:r w:rsidRPr="00527589">
        <w:rPr>
          <w:rFonts w:ascii="Segoe UI" w:hAnsi="Segoe UI" w:cs="Segoe UI"/>
          <w:color w:val="1F2328"/>
          <w:lang w:eastAsia="en-US"/>
        </w:rPr>
        <w:t xml:space="preserve"> signal</w:t>
      </w:r>
      <w:r w:rsidR="00CB2110">
        <w:rPr>
          <w:rFonts w:ascii="Segoe UI" w:hAnsi="Segoe UI" w:cs="Segoe UI"/>
          <w:color w:val="1F2328"/>
          <w:lang w:eastAsia="en-US"/>
        </w:rPr>
        <w:t>.</w:t>
      </w:r>
    </w:p>
    <w:p w14:paraId="197C183B" w14:textId="40B45A79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Check DXPs with output signal</w:t>
      </w:r>
      <w:r w:rsidR="00CB2110">
        <w:rPr>
          <w:rFonts w:ascii="Segoe UI" w:hAnsi="Segoe UI" w:cs="Segoe UI"/>
          <w:color w:val="1F2328"/>
          <w:lang w:eastAsia="en-US"/>
        </w:rPr>
        <w:t>.</w:t>
      </w:r>
    </w:p>
    <w:p w14:paraId="48BA5AE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Plug IO-Link device into each port in turn and verify the right IOLDevice Output turns on and correct VID/DID shows up in the Common Data. Checking the VID/DID verifies the Read MSG was setup and working correctly.</w:t>
      </w:r>
    </w:p>
    <w:p w14:paraId="303D8CEF" w14:textId="10C70F91" w:rsid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Trigger each IO-Link Port to DI setting and make sure the correct port goes to DI.</w:t>
      </w:r>
    </w:p>
    <w:p w14:paraId="65FBAA33" w14:textId="4B747F61" w:rsidR="00E92084" w:rsidRPr="00527589" w:rsidRDefault="00E92084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>
        <w:rPr>
          <w:rFonts w:ascii="Segoe UI" w:hAnsi="Segoe UI" w:cs="Segoe UI"/>
          <w:color w:val="1F2328"/>
          <w:lang w:eastAsia="en-US"/>
        </w:rPr>
        <w:t>Test IOL port in DI mode with inputs</w:t>
      </w:r>
    </w:p>
    <w:p w14:paraId="445477D4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Trigger each DXP Disable Setting and make sure the correct port is disabled.</w:t>
      </w:r>
    </w:p>
    <w:p w14:paraId="7785D30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Universal Device Info and point it at a port that has a device.</w:t>
      </w:r>
    </w:p>
    <w:p w14:paraId="63FDE3FF" w14:textId="1286485A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Write the App Tag to the device. Th</w:t>
      </w:r>
      <w:r w:rsidR="00CB2110">
        <w:rPr>
          <w:rFonts w:ascii="Segoe UI" w:hAnsi="Segoe UI" w:cs="Segoe UI"/>
          <w:color w:val="1F2328"/>
          <w:lang w:eastAsia="en-US"/>
        </w:rPr>
        <w:t>is will</w:t>
      </w:r>
      <w:r w:rsidRPr="00527589">
        <w:rPr>
          <w:rFonts w:ascii="Segoe UI" w:hAnsi="Segoe UI" w:cs="Segoe UI"/>
          <w:color w:val="1F2328"/>
          <w:lang w:eastAsia="en-US"/>
        </w:rPr>
        <w:t xml:space="preserve"> test the Write MSG is working correctly.</w:t>
      </w:r>
    </w:p>
    <w:p w14:paraId="1E20A4DA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Generic Device AOI and point it to each Port in turn, read an input and write an output. This will verify the Port Process data mapping.</w:t>
      </w:r>
    </w:p>
    <w:p w14:paraId="23CE6740" w14:textId="277BDE04" w:rsidR="00606D7D" w:rsidRDefault="00606D7D">
      <w:pPr>
        <w:rPr>
          <w:sz w:val="28"/>
          <w:szCs w:val="28"/>
        </w:rPr>
      </w:pPr>
    </w:p>
    <w:p w14:paraId="63C5E986" w14:textId="77777777" w:rsidR="000951EE" w:rsidRPr="00606D7D" w:rsidRDefault="000951EE" w:rsidP="00606D7D">
      <w:pPr>
        <w:pStyle w:val="ListParagraph"/>
        <w:ind w:left="1440"/>
        <w:rPr>
          <w:sz w:val="28"/>
          <w:szCs w:val="28"/>
        </w:rPr>
      </w:pPr>
    </w:p>
    <w:sectPr w:rsidR="000951EE" w:rsidRPr="00606D7D" w:rsidSect="00D2001F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645B" w14:textId="77777777" w:rsidR="00D2001F" w:rsidRDefault="00D2001F">
      <w:r>
        <w:separator/>
      </w:r>
    </w:p>
  </w:endnote>
  <w:endnote w:type="continuationSeparator" w:id="0">
    <w:p w14:paraId="3C682F19" w14:textId="77777777" w:rsidR="00D2001F" w:rsidRDefault="00D2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23C8FB4A" w:rsidR="00EA3DCE" w:rsidRDefault="00EA3DCE" w:rsidP="00EA3DCE">
    <w:pPr>
      <w:pStyle w:val="Footer"/>
      <w:jc w:val="right"/>
    </w:pPr>
    <w:r>
      <w:t>Test Report Version 0.</w:t>
    </w:r>
    <w:r w:rsidR="008A3A76">
      <w:t>3</w:t>
    </w:r>
  </w:p>
  <w:p w14:paraId="35705ADF" w14:textId="52D25637" w:rsidR="00EA3DCE" w:rsidRDefault="008A3A76" w:rsidP="00EA3DCE">
    <w:pPr>
      <w:pStyle w:val="Footer"/>
      <w:jc w:val="right"/>
    </w:pPr>
    <w:r>
      <w:t>03</w:t>
    </w:r>
    <w:r w:rsidR="00EA3DCE">
      <w:t>/</w:t>
    </w:r>
    <w:r w:rsidR="006A643C">
      <w:t>2</w:t>
    </w:r>
    <w:r>
      <w:t>2</w:t>
    </w:r>
    <w:r w:rsidR="006A643C">
      <w:t>/20</w:t>
    </w:r>
    <w:r w:rsidR="0062599C">
      <w:t>2</w:t>
    </w:r>
    <w:r w:rsidR="006A643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7DCE" w14:textId="77777777" w:rsidR="00D2001F" w:rsidRDefault="00D2001F">
      <w:r>
        <w:separator/>
      </w:r>
    </w:p>
  </w:footnote>
  <w:footnote w:type="continuationSeparator" w:id="0">
    <w:p w14:paraId="2ACC6B97" w14:textId="77777777" w:rsidR="00D2001F" w:rsidRDefault="00D20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D4FC4CFC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3"/>
  </w:num>
  <w:num w:numId="2" w16cid:durableId="1650669817">
    <w:abstractNumId w:val="4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24E52"/>
    <w:rsid w:val="0062599C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A3A76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C7331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2110"/>
    <w:rsid w:val="00CB4134"/>
    <w:rsid w:val="00CB55A3"/>
    <w:rsid w:val="00CD5CEA"/>
    <w:rsid w:val="00CE1144"/>
    <w:rsid w:val="00CE7FC3"/>
    <w:rsid w:val="00CF0310"/>
    <w:rsid w:val="00CF76B6"/>
    <w:rsid w:val="00D2001F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2138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Sanchez, Jose</cp:lastModifiedBy>
  <cp:revision>24</cp:revision>
  <cp:lastPrinted>2024-03-22T18:55:00Z</cp:lastPrinted>
  <dcterms:created xsi:type="dcterms:W3CDTF">2016-04-15T19:08:00Z</dcterms:created>
  <dcterms:modified xsi:type="dcterms:W3CDTF">2024-04-15T19:39:00Z</dcterms:modified>
</cp:coreProperties>
</file>