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EA23" w14:textId="1ACED8FB" w:rsidR="00DB364B" w:rsidRDefault="004846A5">
      <w:r w:rsidRPr="004846A5">
        <w:t>Rung 4 - F6 to Fc</w:t>
      </w:r>
      <w:r>
        <w:t xml:space="preserve"> in Byte 3 of the DSID request packet.</w:t>
      </w:r>
    </w:p>
    <w:p w14:paraId="0C66E390" w14:textId="56F356BA" w:rsidR="004846A5" w:rsidRDefault="004846A5">
      <w:r>
        <w:rPr>
          <w:noProof/>
        </w:rPr>
        <w:drawing>
          <wp:inline distT="0" distB="0" distL="0" distR="0" wp14:anchorId="40B07948" wp14:editId="72C3A73A">
            <wp:extent cx="9261397" cy="417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863" cy="41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1049" w14:textId="1DA49DE2" w:rsidR="004846A5" w:rsidRDefault="004846A5"/>
    <w:p w14:paraId="4F49A704" w14:textId="57991BF8" w:rsidR="004846A5" w:rsidRDefault="004846A5"/>
    <w:p w14:paraId="27D2D8EE" w14:textId="5ED8E226" w:rsidR="004846A5" w:rsidRDefault="004846A5"/>
    <w:p w14:paraId="4168B4C8" w14:textId="68EC227D" w:rsidR="004846A5" w:rsidRDefault="004846A5"/>
    <w:p w14:paraId="45F3FA57" w14:textId="3BD7A8C8" w:rsidR="004846A5" w:rsidRDefault="004846A5"/>
    <w:p w14:paraId="5B72DDF1" w14:textId="60B945DC" w:rsidR="004846A5" w:rsidRDefault="004846A5"/>
    <w:p w14:paraId="3EB9E48F" w14:textId="7C822168" w:rsidR="004846A5" w:rsidRDefault="004846A5"/>
    <w:p w14:paraId="27487C5B" w14:textId="22D7865A" w:rsidR="004846A5" w:rsidRDefault="004846A5"/>
    <w:p w14:paraId="05D7356E" w14:textId="55267C2B" w:rsidR="00D53BBA" w:rsidRDefault="004846A5">
      <w:r>
        <w:lastRenderedPageBreak/>
        <w:t xml:space="preserve">Rung </w:t>
      </w:r>
      <w:r w:rsidR="00D53BBA">
        <w:t>7 – Change F7 to Fd in the response packet</w:t>
      </w:r>
    </w:p>
    <w:p w14:paraId="4149F5A0" w14:textId="407655E3" w:rsidR="004846A5" w:rsidRDefault="00D53BBA">
      <w:r>
        <w:rPr>
          <w:noProof/>
        </w:rPr>
        <w:drawing>
          <wp:inline distT="0" distB="0" distL="0" distR="0" wp14:anchorId="7E4563AA" wp14:editId="360E9FB8">
            <wp:extent cx="9136380" cy="39401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BE42" w14:textId="5494A6D1" w:rsidR="00D53BBA" w:rsidRDefault="00D53BBA"/>
    <w:p w14:paraId="65D08CA5" w14:textId="0CB0854A" w:rsidR="00D53BBA" w:rsidRDefault="00D53BBA"/>
    <w:p w14:paraId="6AF61836" w14:textId="7E0BAF86" w:rsidR="00D53BBA" w:rsidRDefault="00D53BBA"/>
    <w:p w14:paraId="215994B4" w14:textId="04AA7BF6" w:rsidR="00D53BBA" w:rsidRDefault="00D53BBA"/>
    <w:p w14:paraId="1B62332F" w14:textId="21524900" w:rsidR="00D53BBA" w:rsidRDefault="00D53BBA"/>
    <w:p w14:paraId="6CC73DF1" w14:textId="32A0488D" w:rsidR="00D53BBA" w:rsidRDefault="00D53BBA"/>
    <w:p w14:paraId="4A0C28C2" w14:textId="4F8464A8" w:rsidR="00D53BBA" w:rsidRDefault="00D53BBA"/>
    <w:p w14:paraId="25165421" w14:textId="64A63A52" w:rsidR="00D53BBA" w:rsidRDefault="00D53BBA"/>
    <w:p w14:paraId="58184ECE" w14:textId="379407B5" w:rsidR="00D53BBA" w:rsidRDefault="00D53BBA"/>
    <w:p w14:paraId="570D64AC" w14:textId="51E3C2A9" w:rsidR="004D4958" w:rsidRDefault="00D53BBA">
      <w:r>
        <w:lastRenderedPageBreak/>
        <w:t xml:space="preserve">Rung 11 </w:t>
      </w:r>
      <w:r w:rsidR="004D4958">
        <w:t>–</w:t>
      </w:r>
      <w:r>
        <w:t xml:space="preserve"> </w:t>
      </w:r>
      <w:r w:rsidR="004D4958">
        <w:t>F7 to Fd</w:t>
      </w:r>
    </w:p>
    <w:p w14:paraId="0EDC6770" w14:textId="29AFC189" w:rsidR="004D4958" w:rsidRDefault="004D4958">
      <w:r>
        <w:rPr>
          <w:noProof/>
        </w:rPr>
        <w:drawing>
          <wp:inline distT="0" distB="0" distL="0" distR="0" wp14:anchorId="24B92BE2" wp14:editId="562EC502">
            <wp:extent cx="9129395" cy="410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39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6D13" w14:textId="6385569B" w:rsidR="004D4958" w:rsidRDefault="004D4958"/>
    <w:p w14:paraId="0D5856F2" w14:textId="110C4534" w:rsidR="004D4958" w:rsidRDefault="004D4958"/>
    <w:p w14:paraId="1EC793B7" w14:textId="697A9351" w:rsidR="004D4958" w:rsidRDefault="004D4958"/>
    <w:p w14:paraId="1E728157" w14:textId="29D8A433" w:rsidR="004D4958" w:rsidRDefault="004D4958"/>
    <w:p w14:paraId="771FF7D7" w14:textId="2073DF9B" w:rsidR="004D4958" w:rsidRDefault="004D4958"/>
    <w:p w14:paraId="1855F163" w14:textId="341A1FA8" w:rsidR="004D4958" w:rsidRDefault="004D4958"/>
    <w:p w14:paraId="693D4ED0" w14:textId="70057925" w:rsidR="004D4958" w:rsidRDefault="004D4958"/>
    <w:p w14:paraId="125B093D" w14:textId="497E2DA5" w:rsidR="004D4958" w:rsidRDefault="004D4958"/>
    <w:p w14:paraId="08A9ED89" w14:textId="0020B29F" w:rsidR="004D4958" w:rsidRDefault="004D4958">
      <w:r>
        <w:lastRenderedPageBreak/>
        <w:t>Rung 14 – F7 to Fd</w:t>
      </w:r>
    </w:p>
    <w:p w14:paraId="01713DFB" w14:textId="7B9CDB46" w:rsidR="004D4958" w:rsidRDefault="004D4958">
      <w:r>
        <w:rPr>
          <w:noProof/>
        </w:rPr>
        <w:drawing>
          <wp:inline distT="0" distB="0" distL="0" distR="0" wp14:anchorId="039CCEE8" wp14:editId="3C53F2F8">
            <wp:extent cx="9136380" cy="43268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958" w:rsidSect="004846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A5"/>
    <w:rsid w:val="004846A5"/>
    <w:rsid w:val="004D4958"/>
    <w:rsid w:val="00D53BBA"/>
    <w:rsid w:val="00D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48C2"/>
  <w15:chartTrackingRefBased/>
  <w15:docId w15:val="{B0F7FD09-95FB-4D3C-AAB3-AF53B44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84D559FBE324C96C68D6E6E55FD0E" ma:contentTypeVersion="24" ma:contentTypeDescription="Create a new document." ma:contentTypeScope="" ma:versionID="b4c148464f1c32b0d714b2729022b928">
  <xsd:schema xmlns:xsd="http://www.w3.org/2001/XMLSchema" xmlns:xs="http://www.w3.org/2001/XMLSchema" xmlns:p="http://schemas.microsoft.com/office/2006/metadata/properties" xmlns:ns2="f48437c3-90dd-4892-bd14-ef39d6fa37cd" xmlns:ns3="027c0c5d-7e20-41d1-b0c6-4c43d167922a" xmlns:ns4="http://schemas.microsoft.com/sharepoint/v4" targetNamespace="http://schemas.microsoft.com/office/2006/metadata/properties" ma:root="true" ma:fieldsID="1780dba03beb36f5e7d994333e781a8d" ns2:_="" ns3:_="" ns4:_="">
    <xsd:import namespace="f48437c3-90dd-4892-bd14-ef39d6fa37cd"/>
    <xsd:import namespace="027c0c5d-7e20-41d1-b0c6-4c43d167922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Product_x0020_Family" minOccurs="0"/>
                <xsd:element ref="ns2:Protocol" minOccurs="0"/>
                <xsd:element ref="ns2:Topic" minOccurs="0"/>
                <xsd:element ref="ns2:MediaServiceLocation" minOccurs="0"/>
                <xsd:element ref="ns2:MediaLengthInSeconds" minOccurs="0"/>
                <xsd:element ref="ns4:IconOverlay" minOccurs="0"/>
                <xsd:element ref="ns3:TaxCatchAll" minOccurs="0"/>
                <xsd:element ref="ns2:lcf76f155ced4ddcb4097134ff3c332f" minOccurs="0"/>
                <xsd:element ref="ns2:Createdby_x0028_salesorg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437c3-90dd-4892-bd14-ef39d6fa3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duct_x0020_Family" ma:index="19" nillable="true" ma:displayName="Product Family" ma:default="." ma:format="Dropdown" ma:internalName="Product_x0020_Famil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."/>
                    <xsd:enumeration value="any"/>
                    <xsd:enumeration value="BCA"/>
                    <xsd:enumeration value="BL compact"/>
                    <xsd:enumeration value="BL20"/>
                    <xsd:enumeration value="BL67"/>
                    <xsd:enumeration value="BLxx-PG-EN-V3"/>
                    <xsd:enumeration value="BL general"/>
                    <xsd:enumeration value="Bihl+Wiedemann"/>
                    <xsd:enumeration value="DPC"/>
                    <xsd:enumeration value="excom"/>
                    <xsd:enumeration value="FAS4"/>
                    <xsd:enumeration value="FDN"/>
                    <xsd:enumeration value="FDP"/>
                    <xsd:enumeration value="FEN"/>
                    <xsd:enumeration value="FGDP"/>
                    <xsd:enumeration value="FGEN"/>
                    <xsd:enumeration value="FLDP"/>
                    <xsd:enumeration value="FXDP"/>
                    <xsd:enumeration value="FXEN"/>
                    <xsd:enumeration value="IM"/>
                    <xsd:enumeration value="IMC"/>
                    <xsd:enumeration value="IM12"/>
                    <xsd:enumeration value="IMX12"/>
                    <xsd:enumeration value="JBBS/JRBS"/>
                    <xsd:enumeration value="MBD"/>
                    <xsd:enumeration value="PB-XEPI"/>
                    <xsd:enumeration value="piconet"/>
                    <xsd:enumeration value="SE"/>
                    <xsd:enumeration value="TBDP"/>
                    <xsd:enumeration value="TBEN-A"/>
                    <xsd:enumeration value="TBEN-L"/>
                    <xsd:enumeration value="TBEN PLC"/>
                    <xsd:enumeration value="TBEN-S"/>
                    <xsd:enumeration value="TBIL"/>
                    <xsd:enumeration value="TX100"/>
                    <xsd:enumeration value="TX200"/>
                    <xsd:enumeration value="TX500"/>
                    <xsd:enumeration value="TX500e"/>
                    <xsd:enumeration value="TX700"/>
                  </xsd:restriction>
                </xsd:simpleType>
              </xsd:element>
            </xsd:sequence>
          </xsd:extension>
        </xsd:complexContent>
      </xsd:complexType>
    </xsd:element>
    <xsd:element name="Protocol" ma:index="20" nillable="true" ma:displayName="Protocol" ma:format="Dropdown" ma:internalName="Protocol" ma:readOnly="false">
      <xsd:simpleType>
        <xsd:restriction base="dms:Choice">
          <xsd:enumeration value="none"/>
          <xsd:enumeration value="any"/>
          <xsd:enumeration value="ARGEE"/>
          <xsd:enumeration value="AS-i"/>
          <xsd:enumeration value="BEEP"/>
          <xsd:enumeration value="CANopen"/>
          <xsd:enumeration value="CIP Safety"/>
          <xsd:enumeration value="CoDeSys"/>
          <xsd:enumeration value="DeviceNet"/>
          <xsd:enumeration value="DTM"/>
          <xsd:enumeration value="EtherCAT"/>
          <xsd:enumeration value="Ethernet IP"/>
          <xsd:enumeration value="Foundation Fieldbus"/>
          <xsd:enumeration value="HART"/>
          <xsd:enumeration value="IO-Link"/>
          <xsd:enumeration value="Multi-Protocol"/>
          <xsd:enumeration value="Modbus RTU"/>
          <xsd:enumeration value="Modbus TCP"/>
          <xsd:enumeration value="OPC"/>
          <xsd:enumeration value="PACTware"/>
          <xsd:enumeration value="Profibus DP"/>
          <xsd:enumeration value="Profibus PA"/>
          <xsd:enumeration value="ProfiNet"/>
          <xsd:enumeration value="ProfiSafe via Profibus DP"/>
          <xsd:enumeration value="ProfiSafe via ProfiNet"/>
          <xsd:enumeration value="RS485-IS"/>
          <xsd:enumeration value="Sensoplex"/>
        </xsd:restriction>
      </xsd:simpleType>
    </xsd:element>
    <xsd:element name="Topic" ma:index="21" nillable="true" ma:displayName="Topic" ma:format="Dropdown" ma:internalName="Topic" ma:readOnly="false">
      <xsd:simpleType>
        <xsd:restriction base="dms:Choice">
          <xsd:enumeration value="Content Design and Delivery"/>
          <xsd:enumeration value="Project Management, Leadership"/>
          <xsd:enumeration value="Marketing Literature"/>
          <xsd:enumeration value="Sales &amp; Training Materials"/>
          <xsd:enumeration value="Tools and Technologies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b149978d-655c-4d69-ad1c-670eda5715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reatedby_x0028_salesorg_x0029_" ma:index="28" nillable="true" ma:displayName="Created by (sales org)" ma:description="Who created the content? TUSA/Germany" ma:format="Dropdown" ma:internalName="Createdby_x0028_salesorg_x0029_">
      <xsd:simpleType>
        <xsd:restriction base="dms:Choice">
          <xsd:enumeration value="TUSA"/>
          <xsd:enumeration value="German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c0c5d-7e20-41d1-b0c6-4c43d16792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384607a7-2e2a-43de-a7b2-5305eff97c1a}" ma:internalName="TaxCatchAll" ma:showField="CatchAllData" ma:web="027c0c5d-7e20-41d1-b0c6-4c43d167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Protocol xmlns="f48437c3-90dd-4892-bd14-ef39d6fa37cd" xsi:nil="true"/>
    <TaxCatchAll xmlns="027c0c5d-7e20-41d1-b0c6-4c43d167922a" xsi:nil="true"/>
    <Createdby_x0028_salesorg_x0029_ xmlns="f48437c3-90dd-4892-bd14-ef39d6fa37cd" xsi:nil="true"/>
    <Topic xmlns="f48437c3-90dd-4892-bd14-ef39d6fa37cd" xsi:nil="true"/>
    <lcf76f155ced4ddcb4097134ff3c332f xmlns="f48437c3-90dd-4892-bd14-ef39d6fa37cd">
      <Terms xmlns="http://schemas.microsoft.com/office/infopath/2007/PartnerControls"/>
    </lcf76f155ced4ddcb4097134ff3c332f>
    <Product_x0020_Family xmlns="f48437c3-90dd-4892-bd14-ef39d6fa37cd">
      <Value>.</Value>
    </Product_x0020_Family>
  </documentManagement>
</p:properties>
</file>

<file path=customXml/itemProps1.xml><?xml version="1.0" encoding="utf-8"?>
<ds:datastoreItem xmlns:ds="http://schemas.openxmlformats.org/officeDocument/2006/customXml" ds:itemID="{0FD8F2B8-EE31-4D45-A360-36F0D7605BAE}"/>
</file>

<file path=customXml/itemProps2.xml><?xml version="1.0" encoding="utf-8"?>
<ds:datastoreItem xmlns:ds="http://schemas.openxmlformats.org/officeDocument/2006/customXml" ds:itemID="{3CC0C82B-4746-46AD-B3B4-0220DBAB8834}"/>
</file>

<file path=customXml/itemProps3.xml><?xml version="1.0" encoding="utf-8"?>
<ds:datastoreItem xmlns:ds="http://schemas.openxmlformats.org/officeDocument/2006/customXml" ds:itemID="{A4E099BB-12FA-4BB8-9785-BAF033E39A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Kyle</dc:creator>
  <cp:keywords/>
  <dc:description/>
  <cp:lastModifiedBy>Hall, Kyle</cp:lastModifiedBy>
  <cp:revision>2</cp:revision>
  <dcterms:created xsi:type="dcterms:W3CDTF">2023-01-17T21:35:00Z</dcterms:created>
  <dcterms:modified xsi:type="dcterms:W3CDTF">2023-01-17T21:48:00Z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0x010100E3E84D559FBE324C96C68D6E6E55FD0E</vt:lpwstr>
  </property>
</Properties>
</file>