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681A22B" w:rsidP="20563B9B" w:rsidRDefault="3681A22B" w14:paraId="7D63F226" w14:textId="419DE3B3">
      <w:pPr>
        <w:pStyle w:val="Normal"/>
        <w:ind w:left="2124"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3681A2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0563B9B" w:rsidR="67EEA3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Validação do Protótipo </w:t>
      </w:r>
    </w:p>
    <w:p w:rsidR="5FE6ECD0" w:rsidP="20563B9B" w:rsidRDefault="5FE6ECD0" w14:paraId="1F51E660" w14:textId="2FA3C258">
      <w:pPr>
        <w:pStyle w:val="Normal"/>
        <w:ind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5FE6ECD0">
        <w:rPr>
          <w:rFonts w:ascii="Aptos" w:hAnsi="Aptos" w:eastAsia="Aptos" w:cs="Aptos"/>
          <w:noProof w:val="0"/>
          <w:sz w:val="24"/>
          <w:szCs w:val="24"/>
          <w:lang w:val="pt-BR"/>
        </w:rPr>
        <w:t>•</w:t>
      </w:r>
      <w:r w:rsidRPr="20563B9B" w:rsidR="46BD681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0563B9B" w:rsidR="67EEA3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Plano de Teste: O plano de avaliação de usabilidade será elaborado para medir a eficiência, eficácia e satisfação dos usuários ao interagirem com o protótipo do site do </w:t>
      </w:r>
      <w:r w:rsidRPr="20563B9B" w:rsidR="3F270AB3">
        <w:rPr>
          <w:rFonts w:ascii="Aptos" w:hAnsi="Aptos" w:eastAsia="Aptos" w:cs="Aptos"/>
          <w:noProof w:val="0"/>
          <w:sz w:val="24"/>
          <w:szCs w:val="24"/>
          <w:lang w:val="pt-BR"/>
        </w:rPr>
        <w:t>Passatempo Educativo</w:t>
      </w:r>
      <w:r w:rsidRPr="20563B9B" w:rsidR="67EEA3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As fases do processo de validação serão as seguintes: </w:t>
      </w:r>
    </w:p>
    <w:p w:rsidR="67EEA3B7" w:rsidP="20563B9B" w:rsidRDefault="67EEA3B7" w14:paraId="3A36961E" w14:textId="6D24746F">
      <w:pPr>
        <w:pStyle w:val="Normal"/>
      </w:pPr>
      <w:r w:rsidRPr="20563B9B" w:rsidR="67EEA3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1. Objetivos: </w:t>
      </w:r>
    </w:p>
    <w:p w:rsidR="67EEA3B7" w:rsidP="20563B9B" w:rsidRDefault="67EEA3B7" w14:paraId="5A36563D" w14:textId="1AA01BE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67EEA3B7">
        <w:rPr>
          <w:rFonts w:ascii="Aptos" w:hAnsi="Aptos" w:eastAsia="Aptos" w:cs="Aptos"/>
          <w:noProof w:val="0"/>
          <w:sz w:val="24"/>
          <w:szCs w:val="24"/>
          <w:lang w:val="pt-BR"/>
        </w:rPr>
        <w:t>Analisar a facilidade de acesso e a precisão das informações em seções cruciais do site, como as doaçõe</w:t>
      </w:r>
      <w:r w:rsidRPr="20563B9B" w:rsidR="50D1BEEB">
        <w:rPr>
          <w:rFonts w:ascii="Aptos" w:hAnsi="Aptos" w:eastAsia="Aptos" w:cs="Aptos"/>
          <w:noProof w:val="0"/>
          <w:sz w:val="24"/>
          <w:szCs w:val="24"/>
          <w:lang w:val="pt-BR"/>
        </w:rPr>
        <w:t>s, brinquedos e cadastro.</w:t>
      </w:r>
    </w:p>
    <w:p w:rsidR="67EEA3B7" w:rsidP="20563B9B" w:rsidRDefault="67EEA3B7" w14:paraId="2493AA08" w14:textId="1549924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67EEA3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Assegurar que o design seja de fácil compreensão para os variados grupos de usuários, incluindo jovens, </w:t>
      </w:r>
      <w:r w:rsidRPr="20563B9B" w:rsidR="5ABFEA0B">
        <w:rPr>
          <w:rFonts w:ascii="Aptos" w:hAnsi="Aptos" w:eastAsia="Aptos" w:cs="Aptos"/>
          <w:noProof w:val="0"/>
          <w:sz w:val="24"/>
          <w:szCs w:val="24"/>
          <w:lang w:val="pt-BR"/>
        </w:rPr>
        <w:t>pais</w:t>
      </w:r>
      <w:r w:rsidRPr="20563B9B" w:rsidR="67EEA3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idosos. </w:t>
      </w:r>
    </w:p>
    <w:p w:rsidR="67EEA3B7" w:rsidP="20563B9B" w:rsidRDefault="67EEA3B7" w14:paraId="6DC02AD4" w14:textId="25EE322C">
      <w:pPr>
        <w:pStyle w:val="Normal"/>
      </w:pPr>
      <w:r w:rsidRPr="20563B9B" w:rsidR="67EEA3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2. Tarefas a serem realizadas pelos usuários: </w:t>
      </w:r>
    </w:p>
    <w:p w:rsidR="44449C3D" w:rsidP="20563B9B" w:rsidRDefault="44449C3D" w14:paraId="43693A09" w14:textId="4A6B9A8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44449C3D">
        <w:rPr>
          <w:rFonts w:ascii="Aptos" w:hAnsi="Aptos" w:eastAsia="Aptos" w:cs="Aptos"/>
          <w:noProof w:val="0"/>
          <w:sz w:val="24"/>
          <w:szCs w:val="24"/>
          <w:lang w:val="pt-BR"/>
        </w:rPr>
        <w:t>Acessar o Instagram d</w:t>
      </w:r>
      <w:r w:rsidRPr="20563B9B" w:rsidR="54E59F7F">
        <w:rPr>
          <w:rFonts w:ascii="Aptos" w:hAnsi="Aptos" w:eastAsia="Aptos" w:cs="Aptos"/>
          <w:noProof w:val="0"/>
          <w:sz w:val="24"/>
          <w:szCs w:val="24"/>
          <w:lang w:val="pt-BR"/>
        </w:rPr>
        <w:t>o Passatempo Educativo.</w:t>
      </w:r>
    </w:p>
    <w:p w:rsidR="44449C3D" w:rsidP="20563B9B" w:rsidRDefault="44449C3D" w14:paraId="5D95C5A2" w14:textId="0070CE0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44449C3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Achar </w:t>
      </w:r>
      <w:r w:rsidRPr="20563B9B" w:rsidR="79E010EA">
        <w:rPr>
          <w:rFonts w:ascii="Aptos" w:hAnsi="Aptos" w:eastAsia="Aptos" w:cs="Aptos"/>
          <w:noProof w:val="0"/>
          <w:sz w:val="24"/>
          <w:szCs w:val="24"/>
          <w:lang w:val="pt-BR"/>
        </w:rPr>
        <w:t>a sessão de informações sobre os artesãos.</w:t>
      </w:r>
    </w:p>
    <w:p w:rsidR="44449C3D" w:rsidP="20563B9B" w:rsidRDefault="44449C3D" w14:paraId="45B8597B" w14:textId="0AD4FC9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44449C3D">
        <w:rPr>
          <w:rFonts w:ascii="Aptos" w:hAnsi="Aptos" w:eastAsia="Aptos" w:cs="Aptos"/>
          <w:noProof w:val="0"/>
          <w:sz w:val="24"/>
          <w:szCs w:val="24"/>
          <w:lang w:val="pt-BR"/>
        </w:rPr>
        <w:t>Entrar em contato</w:t>
      </w:r>
      <w:r w:rsidRPr="20563B9B" w:rsidR="385EFE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a instituição.</w:t>
      </w:r>
    </w:p>
    <w:p w:rsidR="44449C3D" w:rsidP="20563B9B" w:rsidRDefault="44449C3D" w14:paraId="33E06960" w14:textId="0D215D0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44449C3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Fazer </w:t>
      </w:r>
      <w:r w:rsidRPr="20563B9B" w:rsidR="54846F48">
        <w:rPr>
          <w:rFonts w:ascii="Aptos" w:hAnsi="Aptos" w:eastAsia="Aptos" w:cs="Aptos"/>
          <w:noProof w:val="0"/>
          <w:sz w:val="24"/>
          <w:szCs w:val="24"/>
          <w:lang w:val="pt-BR"/>
        </w:rPr>
        <w:t>cadastro e login.</w:t>
      </w:r>
    </w:p>
    <w:p w:rsidR="5B69C356" w:rsidP="20563B9B" w:rsidRDefault="5B69C356" w14:paraId="5B16AFA2" w14:textId="0836021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5B69C35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Selecionar um brinquedo de sua escolha no catálogo. </w:t>
      </w:r>
    </w:p>
    <w:p w:rsidR="67EEA3B7" w:rsidP="20563B9B" w:rsidRDefault="67EEA3B7" w14:paraId="5248057D" w14:textId="3BA7511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67EEA3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3. Métricas a serem coletadas:</w:t>
      </w:r>
    </w:p>
    <w:p w:rsidR="67EEA3B7" w:rsidP="20563B9B" w:rsidRDefault="67EEA3B7" w14:paraId="712E1A5A" w14:textId="1792A772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67EEA3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Tempo de execução: O período necessário para os usuários concluírem cada atividade. </w:t>
      </w:r>
    </w:p>
    <w:p w:rsidR="67EEA3B7" w:rsidP="20563B9B" w:rsidRDefault="67EEA3B7" w14:paraId="3EB5B272" w14:textId="5BBD0F5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67EEA3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Taxa de sucesso: O percentual de usuários que conseguem finalizar as atividades sem auxílio. </w:t>
      </w:r>
    </w:p>
    <w:p w:rsidR="67EEA3B7" w:rsidP="20563B9B" w:rsidRDefault="67EEA3B7" w14:paraId="42610005" w14:textId="2BB6215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67EEA3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Satisfação do usuário: Obtida através de questionários realizados após o teste, avaliando a experiência geral, a facilidade de uso e a satisfação com o projeto. </w:t>
      </w:r>
    </w:p>
    <w:p w:rsidR="20563B9B" w:rsidP="20563B9B" w:rsidRDefault="20563B9B" w14:paraId="4FE8D4E4" w14:textId="4B2EF48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9E5E79F" w:rsidP="20563B9B" w:rsidRDefault="39E5E79F" w14:paraId="2066B003" w14:textId="7756501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39E5E79F">
        <w:rPr>
          <w:rFonts w:ascii="Aptos" w:hAnsi="Aptos" w:eastAsia="Aptos" w:cs="Aptos"/>
          <w:noProof w:val="0"/>
          <w:sz w:val="24"/>
          <w:szCs w:val="24"/>
          <w:lang w:val="pt-BR"/>
        </w:rPr>
        <w:t>4. Resultado das métricas sobre as tarefas:</w:t>
      </w:r>
    </w:p>
    <w:p w:rsidR="39E5E79F" w:rsidP="20563B9B" w:rsidRDefault="39E5E79F" w14:paraId="12A17994" w14:textId="7EE3040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39E5E79F">
        <w:rPr>
          <w:rFonts w:ascii="Aptos" w:hAnsi="Aptos" w:eastAsia="Aptos" w:cs="Aptos"/>
          <w:noProof w:val="0"/>
          <w:sz w:val="24"/>
          <w:szCs w:val="24"/>
          <w:lang w:val="pt-BR"/>
        </w:rPr>
        <w:t>Tempo de execução:</w:t>
      </w:r>
      <w:r w:rsidRPr="20563B9B" w:rsidR="687D2CE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0563B9B" w:rsidR="2EE6B6D7">
        <w:rPr>
          <w:rFonts w:ascii="Aptos" w:hAnsi="Aptos" w:eastAsia="Aptos" w:cs="Aptos"/>
          <w:noProof w:val="0"/>
          <w:sz w:val="24"/>
          <w:szCs w:val="24"/>
          <w:lang w:val="pt-BR"/>
        </w:rPr>
        <w:t>3</w:t>
      </w:r>
      <w:r w:rsidRPr="20563B9B" w:rsidR="687D2CE2">
        <w:rPr>
          <w:rFonts w:ascii="Aptos" w:hAnsi="Aptos" w:eastAsia="Aptos" w:cs="Aptos"/>
          <w:noProof w:val="0"/>
          <w:sz w:val="24"/>
          <w:szCs w:val="24"/>
          <w:lang w:val="pt-BR"/>
        </w:rPr>
        <w:t>/5</w:t>
      </w:r>
    </w:p>
    <w:p w:rsidR="39E5E79F" w:rsidP="20563B9B" w:rsidRDefault="39E5E79F" w14:paraId="65B07C7F" w14:textId="06CA503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39E5E79F">
        <w:rPr>
          <w:rFonts w:ascii="Aptos" w:hAnsi="Aptos" w:eastAsia="Aptos" w:cs="Aptos"/>
          <w:noProof w:val="0"/>
          <w:sz w:val="24"/>
          <w:szCs w:val="24"/>
          <w:lang w:val="pt-BR"/>
        </w:rPr>
        <w:t>Taxa de sucesso:</w:t>
      </w:r>
      <w:r w:rsidRPr="20563B9B" w:rsidR="352D3D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5/5</w:t>
      </w:r>
    </w:p>
    <w:p w:rsidR="39E5E79F" w:rsidP="20563B9B" w:rsidRDefault="39E5E79F" w14:paraId="638E809F" w14:textId="72A782E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39E5E79F">
        <w:rPr>
          <w:rFonts w:ascii="Aptos" w:hAnsi="Aptos" w:eastAsia="Aptos" w:cs="Aptos"/>
          <w:noProof w:val="0"/>
          <w:sz w:val="24"/>
          <w:szCs w:val="24"/>
          <w:lang w:val="pt-BR"/>
        </w:rPr>
        <w:t>Satisfação do usuário:</w:t>
      </w:r>
      <w:r w:rsidRPr="20563B9B" w:rsidR="59DC739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0563B9B" w:rsidR="0B236207">
        <w:rPr>
          <w:rFonts w:ascii="Aptos" w:hAnsi="Aptos" w:eastAsia="Aptos" w:cs="Aptos"/>
          <w:noProof w:val="0"/>
          <w:sz w:val="24"/>
          <w:szCs w:val="24"/>
          <w:lang w:val="pt-BR"/>
        </w:rPr>
        <w:t>4/5</w:t>
      </w:r>
    </w:p>
    <w:p w:rsidR="20563B9B" w:rsidP="20563B9B" w:rsidRDefault="20563B9B" w14:paraId="774634F2" w14:textId="18C6057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BF819BE" w:rsidP="20563B9B" w:rsidRDefault="3BF819BE" w14:paraId="2AB5560A" w14:textId="15DCEE5C">
      <w:pPr>
        <w:pStyle w:val="Normal"/>
        <w:ind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3BF819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• </w:t>
      </w:r>
      <w:r w:rsidRPr="20563B9B" w:rsidR="67EEA3B7">
        <w:rPr>
          <w:rFonts w:ascii="Aptos" w:hAnsi="Aptos" w:eastAsia="Aptos" w:cs="Aptos"/>
          <w:noProof w:val="0"/>
          <w:sz w:val="24"/>
          <w:szCs w:val="24"/>
          <w:lang w:val="pt-BR"/>
        </w:rPr>
        <w:t>Resultados e Ajustes:</w:t>
      </w:r>
    </w:p>
    <w:p w:rsidR="001CA4F9" w:rsidP="20563B9B" w:rsidRDefault="001CA4F9" w14:paraId="1CA1FA5F" w14:textId="016A4BA6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001CA4F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</w:t>
      </w:r>
      <w:r w:rsidRPr="20563B9B" w:rsidR="20563B9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1. </w:t>
      </w:r>
      <w:r w:rsidRPr="20563B9B" w:rsidR="621739C6">
        <w:rPr>
          <w:rFonts w:ascii="Aptos" w:hAnsi="Aptos" w:eastAsia="Aptos" w:cs="Aptos"/>
          <w:noProof w:val="0"/>
          <w:sz w:val="24"/>
          <w:szCs w:val="24"/>
          <w:lang w:val="pt-BR"/>
        </w:rPr>
        <w:t>Resultados</w:t>
      </w:r>
      <w:r w:rsidRPr="20563B9B" w:rsidR="0C6273C5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0C6273C5" w:rsidP="20563B9B" w:rsidRDefault="0C6273C5" w14:paraId="5FCD2A46" w14:textId="511EF95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0C6273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maioria dos usuários conseguiram encontrar as redes </w:t>
      </w:r>
      <w:r w:rsidRPr="20563B9B" w:rsidR="0564D432">
        <w:rPr>
          <w:rFonts w:ascii="Aptos" w:hAnsi="Aptos" w:eastAsia="Aptos" w:cs="Aptos"/>
          <w:noProof w:val="0"/>
          <w:sz w:val="24"/>
          <w:szCs w:val="24"/>
          <w:lang w:val="pt-BR"/>
        </w:rPr>
        <w:t>sociais e informações nos textos sem dificuldades.</w:t>
      </w:r>
    </w:p>
    <w:p w:rsidR="0564D432" w:rsidP="20563B9B" w:rsidRDefault="0564D432" w14:paraId="5A9364A3" w14:textId="2329B2E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0564D43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Houve dificuldades para navegar entre as sessões do site e encontrar informações </w:t>
      </w:r>
      <w:r w:rsidRPr="20563B9B" w:rsidR="22DCA1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sobre os brinquedos desejados </w:t>
      </w:r>
      <w:r w:rsidRPr="20563B9B" w:rsidR="0564D43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na </w:t>
      </w:r>
      <w:r w:rsidRPr="20563B9B" w:rsidR="6CAA16D3">
        <w:rPr>
          <w:rFonts w:ascii="Aptos" w:hAnsi="Aptos" w:eastAsia="Aptos" w:cs="Aptos"/>
          <w:noProof w:val="0"/>
          <w:sz w:val="24"/>
          <w:szCs w:val="24"/>
          <w:lang w:val="pt-BR"/>
        </w:rPr>
        <w:t>sessão de “Catálogos”</w:t>
      </w:r>
      <w:r w:rsidRPr="20563B9B" w:rsidR="269E6B1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69E6B15" w:rsidP="20563B9B" w:rsidRDefault="269E6B15" w14:paraId="1AAD66CE" w14:textId="3FE42B1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269E6B15">
        <w:rPr>
          <w:rFonts w:ascii="Aptos" w:hAnsi="Aptos" w:eastAsia="Aptos" w:cs="Aptos"/>
          <w:noProof w:val="0"/>
          <w:sz w:val="24"/>
          <w:szCs w:val="24"/>
          <w:lang w:val="pt-BR"/>
        </w:rPr>
        <w:t>Houve reclamações quanto ao Desing da página de cadastro e login apesar da facilidade em navegá-la e utilizá-la.</w:t>
      </w:r>
    </w:p>
    <w:p w:rsidR="2E924F9F" w:rsidP="20563B9B" w:rsidRDefault="2E924F9F" w14:paraId="042EDB9B" w14:textId="431192E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2E924F9F">
        <w:rPr>
          <w:rFonts w:ascii="Aptos" w:hAnsi="Aptos" w:eastAsia="Aptos" w:cs="Aptos"/>
          <w:noProof w:val="0"/>
          <w:sz w:val="24"/>
          <w:szCs w:val="24"/>
          <w:lang w:val="pt-BR"/>
        </w:rPr>
        <w:t>A maioria dos usuários não tiveram dificuldade em encontrar a sessão de contato, porém tiveram alguns questionamentos sobre a sua funcionalidade e facilidade</w:t>
      </w:r>
      <w:r w:rsidRPr="20563B9B" w:rsidR="67C79BE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0563B9B" w:rsidP="20563B9B" w:rsidRDefault="20563B9B" w14:paraId="15554392" w14:textId="6D1C8CD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C79BE7" w:rsidP="20563B9B" w:rsidRDefault="67C79BE7" w14:paraId="11792FC5" w14:textId="4FCCE84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67C79B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2. Ajustes:</w:t>
      </w:r>
    </w:p>
    <w:p w:rsidR="67C79BE7" w:rsidP="20563B9B" w:rsidRDefault="67C79BE7" w14:paraId="7110AED2" w14:textId="3621BE0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67C79B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partir dos testes e levantamentos com os usuários foi identificado um desconforto quanto as cores e formas utilizadas </w:t>
      </w:r>
      <w:r w:rsidRPr="20563B9B" w:rsidR="5901C5D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nas sessões de “Catálogo” e “Cadastro”. Como ajuste as formas foram simplificadas para algo mais </w:t>
      </w:r>
      <w:r w:rsidRPr="20563B9B" w:rsidR="796CCC55">
        <w:rPr>
          <w:rFonts w:ascii="Aptos" w:hAnsi="Aptos" w:eastAsia="Aptos" w:cs="Aptos"/>
          <w:noProof w:val="0"/>
          <w:sz w:val="24"/>
          <w:szCs w:val="24"/>
          <w:lang w:val="pt-BR"/>
        </w:rPr>
        <w:t>minimalista e com cores menos intensas.</w:t>
      </w:r>
    </w:p>
    <w:p w:rsidR="42F74CD5" w:rsidP="20563B9B" w:rsidRDefault="42F74CD5" w14:paraId="32B728F2" w14:textId="16FCF7E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563B9B" w:rsidR="42F74CD5">
        <w:rPr>
          <w:rFonts w:ascii="Aptos" w:hAnsi="Aptos" w:eastAsia="Aptos" w:cs="Aptos"/>
          <w:noProof w:val="0"/>
          <w:sz w:val="24"/>
          <w:szCs w:val="24"/>
          <w:lang w:val="pt-BR"/>
        </w:rPr>
        <w:t>Os testes também revelaram uma dificuldade para correlacionar a sessão de “catálogo” com sua real funcionalidade sobre as informações dos brinquedos</w:t>
      </w:r>
      <w:r w:rsidRPr="20563B9B" w:rsidR="31FBF1A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Como ajuste a sessão de “Catálogo” foi renomeada para “Brinquedos” e </w:t>
      </w:r>
      <w:r w:rsidRPr="20563B9B" w:rsidR="59D19D4B">
        <w:rPr>
          <w:rFonts w:ascii="Aptos" w:hAnsi="Aptos" w:eastAsia="Aptos" w:cs="Aptos"/>
          <w:noProof w:val="0"/>
          <w:sz w:val="24"/>
          <w:szCs w:val="24"/>
          <w:lang w:val="pt-BR"/>
        </w:rPr>
        <w:t>seu menu de navegação foi simplificado.</w:t>
      </w:r>
    </w:p>
    <w:p w:rsidR="20563B9B" w:rsidP="20563B9B" w:rsidRDefault="20563B9B" w14:paraId="58E4B38C" w14:textId="47D3FC8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bb60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A1406"/>
    <w:rsid w:val="001CA4F9"/>
    <w:rsid w:val="0564D432"/>
    <w:rsid w:val="07FDE551"/>
    <w:rsid w:val="0B236207"/>
    <w:rsid w:val="0C6273C5"/>
    <w:rsid w:val="0F68636D"/>
    <w:rsid w:val="1061B616"/>
    <w:rsid w:val="1061B616"/>
    <w:rsid w:val="1499CF9A"/>
    <w:rsid w:val="1499CF9A"/>
    <w:rsid w:val="1517BD9D"/>
    <w:rsid w:val="16D0C8E2"/>
    <w:rsid w:val="17DCA422"/>
    <w:rsid w:val="18C82B85"/>
    <w:rsid w:val="190D8223"/>
    <w:rsid w:val="1AAEC15A"/>
    <w:rsid w:val="1EEAFE3C"/>
    <w:rsid w:val="1F267144"/>
    <w:rsid w:val="1F551F95"/>
    <w:rsid w:val="20563B9B"/>
    <w:rsid w:val="22DCA1E4"/>
    <w:rsid w:val="23EA1406"/>
    <w:rsid w:val="269E6B15"/>
    <w:rsid w:val="28E01FA4"/>
    <w:rsid w:val="29620B83"/>
    <w:rsid w:val="2D9874C8"/>
    <w:rsid w:val="2E924F9F"/>
    <w:rsid w:val="2EE6B6D7"/>
    <w:rsid w:val="2F62EE14"/>
    <w:rsid w:val="313BEC8C"/>
    <w:rsid w:val="313BEC8C"/>
    <w:rsid w:val="31FBF1A6"/>
    <w:rsid w:val="33392E5A"/>
    <w:rsid w:val="33B256C6"/>
    <w:rsid w:val="34274ACA"/>
    <w:rsid w:val="352D3D74"/>
    <w:rsid w:val="3681A22B"/>
    <w:rsid w:val="36D11818"/>
    <w:rsid w:val="385EFE0F"/>
    <w:rsid w:val="38FFFD96"/>
    <w:rsid w:val="39E5E79F"/>
    <w:rsid w:val="3A8D703C"/>
    <w:rsid w:val="3BED32A5"/>
    <w:rsid w:val="3BF819BE"/>
    <w:rsid w:val="3F270AB3"/>
    <w:rsid w:val="42833EDA"/>
    <w:rsid w:val="42F74CD5"/>
    <w:rsid w:val="4434B3A5"/>
    <w:rsid w:val="44449C3D"/>
    <w:rsid w:val="45402FBE"/>
    <w:rsid w:val="45DD9934"/>
    <w:rsid w:val="4682B8E8"/>
    <w:rsid w:val="46BD681D"/>
    <w:rsid w:val="4A403BF7"/>
    <w:rsid w:val="4BE1EC4A"/>
    <w:rsid w:val="4EE0B8C6"/>
    <w:rsid w:val="508B7658"/>
    <w:rsid w:val="50D1BEEB"/>
    <w:rsid w:val="54846F48"/>
    <w:rsid w:val="54E59F7F"/>
    <w:rsid w:val="556CA972"/>
    <w:rsid w:val="56FFDD41"/>
    <w:rsid w:val="58144D08"/>
    <w:rsid w:val="5901C5D2"/>
    <w:rsid w:val="59D19D4B"/>
    <w:rsid w:val="59DC739F"/>
    <w:rsid w:val="5A8E7DE2"/>
    <w:rsid w:val="5ABFEA0B"/>
    <w:rsid w:val="5B69C356"/>
    <w:rsid w:val="5CE02FD5"/>
    <w:rsid w:val="5FE6ECD0"/>
    <w:rsid w:val="621739C6"/>
    <w:rsid w:val="6263863C"/>
    <w:rsid w:val="638A12EA"/>
    <w:rsid w:val="638A12EA"/>
    <w:rsid w:val="67C79BE7"/>
    <w:rsid w:val="67EEA3B7"/>
    <w:rsid w:val="687D2CE2"/>
    <w:rsid w:val="69FD6B87"/>
    <w:rsid w:val="6CAA16D3"/>
    <w:rsid w:val="6D678C55"/>
    <w:rsid w:val="6F091E15"/>
    <w:rsid w:val="6F091E15"/>
    <w:rsid w:val="6F47577B"/>
    <w:rsid w:val="6FB2DFCD"/>
    <w:rsid w:val="6FB2DFCD"/>
    <w:rsid w:val="702003E1"/>
    <w:rsid w:val="7476919C"/>
    <w:rsid w:val="74C5F58E"/>
    <w:rsid w:val="756C19CF"/>
    <w:rsid w:val="76322780"/>
    <w:rsid w:val="7655CBFF"/>
    <w:rsid w:val="796CCC55"/>
    <w:rsid w:val="79E010EA"/>
    <w:rsid w:val="7A0731B3"/>
    <w:rsid w:val="7AD30DF2"/>
    <w:rsid w:val="7B378F41"/>
    <w:rsid w:val="7BB65CBE"/>
    <w:rsid w:val="7BC8A614"/>
    <w:rsid w:val="7BF2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66BE"/>
  <w15:chartTrackingRefBased/>
  <w15:docId w15:val="{19870DF2-0D9E-46C8-8704-A74FF9F46B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7b20ab13cb945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2024-11-08T19:55:32.0046740Z</dcterms:created>
  <dcterms:modified xsi:type="dcterms:W3CDTF">2024-11-08T21:33:16.6695856Z</dcterms:modified>
  <dc:creator>PEDRO HENRIQUE DE PAIVA BITTENCOURT</dc:creator>
  <lastModifiedBy>PEDRO HENRIQUE DE PAIVA BITTENCOURT</lastModifiedBy>
</coreProperties>
</file>