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F30F8A" w:rsidRDefault="00F30F8A" w:rsidP="00F30F8A">
      <w:pPr>
        <w:pStyle w:val="1"/>
        <w:numPr>
          <w:ilvl w:val="0"/>
          <w:numId w:val="13"/>
        </w:numPr>
        <w:tabs>
          <w:tab w:val="clear" w:pos="425"/>
        </w:tabs>
        <w:snapToGrid/>
        <w:spacing w:before="340" w:after="330" w:line="576" w:lineRule="auto"/>
      </w:pPr>
      <w:r>
        <w:rPr>
          <w:rFonts w:hint="eastAsia"/>
        </w:rPr>
        <w:t>CRM</w:t>
      </w:r>
      <w:r w:rsidR="002B6DAB">
        <w:t xml:space="preserve"> Web page: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  <w:sectPr w:rsidR="00F30F8A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noProof/>
        </w:rPr>
        <w:drawing>
          <wp:inline distT="0" distB="0" distL="0" distR="0" wp14:anchorId="3C9E1085" wp14:editId="16ECA199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47" w:rsidRDefault="002B6DAB">
      <w:pPr>
        <w:pStyle w:val="1"/>
      </w:pPr>
      <w:r>
        <w:rPr>
          <w:rFonts w:hint="eastAsia"/>
        </w:rPr>
        <w:lastRenderedPageBreak/>
        <w:t>D</w:t>
      </w:r>
      <w:r>
        <w:t>atabase:</w:t>
      </w:r>
    </w:p>
    <w:p w:rsidR="008C2447" w:rsidRDefault="008C2447"/>
    <w:p w:rsidR="008C2447" w:rsidRDefault="002B6DAB">
      <w:r>
        <w:rPr>
          <w:rFonts w:hint="eastAsia"/>
        </w:rPr>
        <w:t>SQL table please refer to attached sql script in public email</w:t>
      </w:r>
    </w:p>
    <w:p w:rsidR="008C2447" w:rsidRDefault="008C2447"/>
    <w:p w:rsidR="008C2447" w:rsidRDefault="0000166D">
      <w:r>
        <w:rPr>
          <w:noProof/>
        </w:rPr>
        <w:drawing>
          <wp:inline distT="0" distB="0" distL="114300" distR="114300">
            <wp:extent cx="3028315" cy="1590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876EED">
      <w:pPr>
        <w:pStyle w:val="1"/>
      </w:pPr>
      <w:r>
        <w:rPr>
          <w:rFonts w:hint="eastAsia"/>
        </w:rPr>
        <w:t>P</w:t>
      </w:r>
      <w:r>
        <w:t>roject:</w:t>
      </w:r>
    </w:p>
    <w:p w:rsidR="008C2447" w:rsidRDefault="008C2447"/>
    <w:p w:rsidR="008C2447" w:rsidRDefault="0000166D">
      <w:r>
        <w:rPr>
          <w:rFonts w:hint="eastAsia"/>
        </w:rPr>
        <w:t>工程使用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框架整合完成。</w:t>
      </w:r>
    </w:p>
    <w:p w:rsidR="008C2447" w:rsidRDefault="008C2447"/>
    <w:p w:rsidR="008C2447" w:rsidRDefault="008C2447"/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SqlMapConfig.xml</w:t>
      </w:r>
    </w:p>
    <w:p w:rsidR="001D56C6" w:rsidRDefault="001D56C6" w:rsidP="001D56C6">
      <w:pPr>
        <w:pStyle w:val="3"/>
        <w:numPr>
          <w:ilvl w:val="0"/>
          <w:numId w:val="0"/>
        </w:numPr>
        <w:ind w:left="480"/>
      </w:pPr>
    </w:p>
    <w:p w:rsidR="001D56C6" w:rsidRDefault="001D56C6" w:rsidP="001D56C6">
      <w:r>
        <w:rPr>
          <w:noProof/>
        </w:rPr>
        <w:drawing>
          <wp:inline distT="0" distB="0" distL="0" distR="0">
            <wp:extent cx="5272405" cy="94996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C6" w:rsidRPr="001D56C6" w:rsidRDefault="001D56C6" w:rsidP="001D56C6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applicationContext-dao.xml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 读取properties文件 jdbc.properties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context:property-placeholder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"classpath:jdbc.properties"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"com.alibaba.druid.pool.DruidDataSource"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"driverClassName"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配置SqlSessionFactory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"org.mybatis.spring.SqlSessionFactoryBean"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设置MyBatis核心配置文件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"configLocation"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"classpath:mybatis/SqlMapConfig.xml"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配置Mapper扫描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设置Mapper扫描包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lastRenderedPageBreak/>
        <w:t>j</w:t>
      </w:r>
      <w:r>
        <w:rPr>
          <w:rFonts w:hint="eastAsia"/>
        </w:rPr>
        <w:t>dbc.properties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jdbc:mysql://localhost:3306/crm?characterEncoding=utf-8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log4j.properties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DEBUG, stdout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Console output...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%m%n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applicationContext-service.xml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配置Service扫描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"cn.itcast.crm.service"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Springmvc.xml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"http://www.springframework.org/schema/mvc"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配置Controller扫描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"cn.itcast.crm.controller"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配置注解驱动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mvc:annotation-driven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配置视图解析器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前缀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"prefix"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"/WEB-INF/jsp/"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后缀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"suffix"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".jsp"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Web.xml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 http://java.sun.com/xml/ns/javaee/web-app_2_5.xsd"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"WebApp_ID"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"2.5"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index.jsp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classpath:spring/applicationContext-*.xml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配置监听器加载spring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org.springframework.web.context.ContextLoaderListener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配置过滤器，解决post的乱码问题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org.springframework.web.filter.CharacterEncodingFilter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/*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org.springframework.web.servlet.DispatcherServlet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init-param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classpath:spring/springmvc.xml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init-param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配置springmvc什么时候启动，参数必须为整数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如果为0或者大于0，则springMVC随着容器启动而启动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如果小于0，则在第一次请求进来的时候启动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1D56C6">
      <w:pPr>
        <w:pStyle w:val="1"/>
      </w:pPr>
      <w:r>
        <w:rPr>
          <w:rFonts w:hint="eastAsia"/>
        </w:rPr>
        <w:t>J</w:t>
      </w:r>
      <w:r>
        <w:t>SP Web page:</w:t>
      </w:r>
    </w:p>
    <w:p w:rsidR="008C2447" w:rsidRDefault="008C2447"/>
    <w:p w:rsidR="008C2447" w:rsidRDefault="001D56C6">
      <w:r>
        <w:t>Static jsp web page is available in public mail attachment.</w:t>
      </w:r>
    </w:p>
    <w:p w:rsidR="008C2447" w:rsidRDefault="008C2447"/>
    <w:p w:rsidR="008C2447" w:rsidRDefault="007B5FD3">
      <w:pPr>
        <w:pStyle w:val="1"/>
      </w:pPr>
      <w:r>
        <w:rPr>
          <w:rFonts w:hint="eastAsia"/>
        </w:rPr>
        <w:t>Q</w:t>
      </w:r>
      <w:r>
        <w:t>uery condition:</w:t>
      </w:r>
    </w:p>
    <w:p w:rsidR="008C2447" w:rsidRDefault="007B5FD3" w:rsidP="00F30F8A">
      <w:pPr>
        <w:pStyle w:val="2"/>
        <w:ind w:left="240"/>
      </w:pPr>
      <w:r>
        <w:rPr>
          <w:rFonts w:hint="eastAsia"/>
        </w:rPr>
        <w:t>R</w:t>
      </w:r>
      <w:r>
        <w:t>equirement:</w:t>
      </w:r>
    </w:p>
    <w:p w:rsidR="008C2447" w:rsidRDefault="0000166D">
      <w:r>
        <w:rPr>
          <w:noProof/>
        </w:rP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7B5FD3">
      <w:r>
        <w:rPr>
          <w:rFonts w:hint="eastAsia"/>
        </w:rPr>
        <w:t>W</w:t>
      </w:r>
      <w:r>
        <w:t xml:space="preserve">eb jsp: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"form-inline"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action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/customer/list.action"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method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"get"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"customerName"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客户名称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"customerName"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${custName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"custName"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"customerFrom"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客户来源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"customerFrom"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placeholder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"客户来源"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"custSource"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${fromType}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custSource}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所属行业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lastRenderedPageBreak/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${industryType}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custIndustry}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客户级别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${levelType}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custLevel}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"btn btn-primary"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查询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8C2447"/>
    <w:p w:rsidR="007B5FD3" w:rsidRDefault="007B5FD3">
      <w:r>
        <w:t>Database query:</w:t>
      </w:r>
    </w:p>
    <w:p w:rsidR="008C2447" w:rsidRDefault="0000166D">
      <w:r>
        <w:rPr>
          <w:noProof/>
        </w:rP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7B5FD3">
      <w:r>
        <w:rPr>
          <w:rFonts w:hint="eastAsia"/>
        </w:rPr>
        <w:t>R</w:t>
      </w:r>
      <w:r>
        <w:t xml:space="preserve">efer </w:t>
      </w:r>
      <w:r w:rsidR="0000166D">
        <w:t>sql:</w:t>
      </w:r>
    </w:p>
    <w:p w:rsidR="008C2447" w:rsidRDefault="0000166D">
      <w:r>
        <w:t>SELECT * FROM base_dict WHERE dict_type_code = '001'</w:t>
      </w:r>
    </w:p>
    <w:p w:rsidR="008C2447" w:rsidRDefault="008C2447"/>
    <w:p w:rsidR="008C2447" w:rsidRDefault="007B5FD3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I</w:t>
      </w:r>
      <w:r>
        <w:t>mplement DAO</w:t>
      </w:r>
    </w:p>
    <w:p w:rsidR="008C2447" w:rsidRDefault="0000166D" w:rsidP="00F30F8A">
      <w:pPr>
        <w:pStyle w:val="3"/>
        <w:ind w:left="480"/>
      </w:pPr>
      <w:r>
        <w:t>pojo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dict_type_code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dict_type_name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dict_item_name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dict_item_code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dict_sort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dict_enable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dict_memo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BaseDictMapper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dictTypeCode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"cn.itcast.crm.mapper.BaseDictMapper"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根据类别代码查询数据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"queryBaseDictByDictTypeCode"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"cn.itcast.crm.pojo.BaseDict"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base_dict WHERE dict_type_code =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#{dict_type_code}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7B5FD3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I</w:t>
      </w:r>
      <w:r>
        <w:t>mplement Service</w:t>
      </w:r>
    </w:p>
    <w:p w:rsidR="008C2447" w:rsidRDefault="0000166D" w:rsidP="00F30F8A">
      <w:pPr>
        <w:pStyle w:val="3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dictTypeCode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ascii="Consolas" w:hAnsi="Consolas" w:cs="Consolas"/>
          <w:color w:val="000000"/>
          <w:kern w:val="0"/>
        </w:rPr>
        <w:t>BaseDictServiceImpl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BaseDictMapper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7B5FD3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I</w:t>
      </w:r>
      <w:r>
        <w:t xml:space="preserve">mplement </w:t>
      </w:r>
      <w:r w:rsidR="0000166D">
        <w:t>Controller</w:t>
      </w:r>
    </w:p>
    <w:p w:rsidR="008C2447" w:rsidRDefault="007B5FD3" w:rsidP="007B5FD3">
      <w:pPr>
        <w:ind w:left="420"/>
      </w:pPr>
      <w:r>
        <w:t>Please implement controller according to class.</w:t>
      </w:r>
    </w:p>
    <w:p w:rsidR="007B5FD3" w:rsidRDefault="007B5FD3" w:rsidP="007B5FD3">
      <w:pPr>
        <w:ind w:left="420"/>
      </w:pPr>
    </w:p>
    <w:p w:rsidR="008C2447" w:rsidRDefault="0000166D">
      <w:r>
        <w:rPr>
          <w:noProof/>
        </w:rPr>
        <w:lastRenderedPageBreak/>
        <w:drawing>
          <wp:inline distT="0" distB="0" distL="114300" distR="114300">
            <wp:extent cx="5273675" cy="2135505"/>
            <wp:effectExtent l="0" t="0" r="317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DC53DB" w:rsidP="00F30F8A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 xml:space="preserve">Customer </w:t>
      </w:r>
      <w:r w:rsidR="0000166D">
        <w:rPr>
          <w:rFonts w:hint="eastAsia"/>
        </w:rPr>
        <w:t>pojo</w:t>
      </w:r>
      <w:r>
        <w:rPr>
          <w:rFonts w:hint="eastAsia"/>
        </w:rPr>
        <w:t>: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cust_user_id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cust_create_id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cust_industry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cust_level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cust_linkman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cust_phone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cust_mobile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cust_zipcode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cust_address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cust_createtime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DC53DB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I</w:t>
      </w:r>
      <w:r>
        <w:t xml:space="preserve">mplement </w:t>
      </w:r>
      <w:r w:rsidR="0000166D">
        <w:rPr>
          <w:rFonts w:hint="eastAsia"/>
        </w:rPr>
        <w:t>DAO</w:t>
      </w:r>
    </w:p>
    <w:p w:rsidR="008C2447" w:rsidRDefault="008C2447"/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QueryVo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custIndustry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custLevel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当前页码数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数据库从哪一条数据开始查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start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每页显示数据条数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10;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CustomerMapper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根据queryVo分页查询数据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根据queryVo查询数据条数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queryCountByQueryVo(QueryVo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"cn.itcast.crm.mapper.CustomerMapper"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"custName != null and custName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a.cust_name LIKE '%${custName}%'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"custSource != null and custSource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a.cust_source = #{custSource}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"custIndustry != null and custIndustry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a.cust_industry = #{custIndustry}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"custLevel != null and custLevel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a.cust_level = #{custLevel}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根据queryVo分页查询数据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"queryCustomerByQueryVo"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"cn.itcast.crm.pojo.QueryVo"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"cn.itcast.crm.pojo.Customer"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 SELECT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a.cust_name,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a.cust_user_id,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a.cust_create_id,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b.dict_item_name cust_source,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c.dict_item_name cust_industry,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d.dict_item_name cust_level,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a.cust_linkman,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a.cust_phone,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a.cust_mobile,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a.cust_zipcode,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a.cust_address,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a.cust_createtime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b ON a.cust_source = b.dict_id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c ON a.cust_industry = c.dict_id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d ON a.cust_level = d.dict_id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"start != 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LIMIT #{start}, #{rows}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根据queryVo查询数据条数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"queryCountByQueryVo"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"cn.itcast.crm.pojo.QueryVo"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count(1) FROM 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根据条件分页查询客户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>
      <w:r>
        <w:rPr>
          <w:rFonts w:hint="eastAsia"/>
        </w:rPr>
        <w:t xml:space="preserve">CustomerServiceImpl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CustomerMapper 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设置查询条件,从哪一条数据开始查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.setStart((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.getPage() - 1) *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.getRows());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查询数据结果集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查询到的数据总条数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.queryCountByQueryVo(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封装返回的page对象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Page&lt;&gt;(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.getPage(),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.getRows(),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DC53DB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U</w:t>
      </w:r>
      <w:r>
        <w:t xml:space="preserve">pdate </w:t>
      </w:r>
      <w:r w:rsidR="0000166D">
        <w:t>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解决get请求乱码问题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(StringUtils.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isNotBlank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.setCustName(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.getCustName().getBytes(</w:t>
      </w:r>
      <w:r>
        <w:rPr>
          <w:rFonts w:ascii="Consolas" w:eastAsia="Consolas" w:hAnsi="Consolas" w:hint="eastAsia"/>
          <w:color w:val="2A00FF"/>
          <w:sz w:val="22"/>
          <w:szCs w:val="22"/>
        </w:rPr>
        <w:t>"ISO-8859-1"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), </w:t>
      </w:r>
      <w:r>
        <w:rPr>
          <w:rFonts w:ascii="Consolas" w:eastAsia="Consolas" w:hAnsi="Consolas" w:hint="eastAsia"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分页查询数据</w:t>
      </w:r>
    </w:p>
    <w:p w:rsidR="008C2447" w:rsidRDefault="0000166D" w:rsidP="005932EB">
      <w:pPr>
        <w:shd w:val="clear" w:color="auto" w:fill="CFCDCD" w:themeFill="background2" w:themeFillShade="E5"/>
        <w:ind w:left="110" w:hangingChars="50" w:hanging="110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</w:t>
      </w:r>
      <w:r w:rsidR="005932EB">
        <w:rPr>
          <w:rFonts w:ascii="Consolas" w:eastAsia="Consolas" w:hAnsi="Consolas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>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把分页查询的结果放到模型中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"page"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数据回显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"custSource"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.getCustSource());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"custIndustry"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.getCustIndustry());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"custLevel"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.getCustLevel());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DC53DB" w:rsidP="00F30F8A">
      <w:pPr>
        <w:pStyle w:val="2"/>
        <w:tabs>
          <w:tab w:val="clear" w:pos="850"/>
        </w:tabs>
        <w:ind w:left="240"/>
      </w:pPr>
      <w:r>
        <w:t>Update Customer:</w:t>
      </w:r>
    </w:p>
    <w:p w:rsidR="00DC53DB" w:rsidRPr="00DC53DB" w:rsidRDefault="00DC53DB" w:rsidP="00DC53DB">
      <w:r>
        <w:t>Requirement:</w:t>
      </w:r>
    </w:p>
    <w:p w:rsidR="008C2447" w:rsidRDefault="0000166D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8C2447"/>
    <w:p w:rsidR="008C2447" w:rsidRDefault="008C2447"/>
    <w:p w:rsidR="008C2447" w:rsidRDefault="00DC53DB">
      <w:r>
        <w:t>Ajax for this:</w:t>
      </w:r>
    </w:p>
    <w:p w:rsidR="008C2447" w:rsidRDefault="0000166D">
      <w:r>
        <w:rPr>
          <w:noProof/>
        </w:rPr>
        <w:lastRenderedPageBreak/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DC53DB" w:rsidP="00DC53DB">
      <w:pPr>
        <w:pStyle w:val="2"/>
        <w:ind w:left="240"/>
      </w:pPr>
      <w:r w:rsidRPr="00DC53DB">
        <w:t>Echoes</w:t>
      </w:r>
      <w:r>
        <w:rPr>
          <w:rFonts w:hint="eastAsia"/>
        </w:rPr>
        <w:t xml:space="preserve"> implement</w:t>
      </w:r>
    </w:p>
    <w:p w:rsidR="008C2447" w:rsidRDefault="0000166D" w:rsidP="00F30F8A">
      <w:pPr>
        <w:pStyle w:val="3"/>
        <w:ind w:left="480"/>
      </w:pPr>
      <w: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根据id查询用户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"queryCustomerById"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cn.itcast.crm.pojo.Customer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customer</w:t>
      </w:r>
      <w:r>
        <w:rPr>
          <w:rFonts w:ascii="Consolas" w:eastAsia="宋体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>WHERE cust_id = #{id}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Service</w:t>
      </w:r>
      <w:r>
        <w:rPr>
          <w:rFonts w:hint="eastAsia"/>
        </w:rP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bookmarkStart w:id="0" w:name="_GoBack"/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"edit"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bookmarkEnd w:id="0"/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DC53DB" w:rsidP="00F30F8A">
      <w:pPr>
        <w:pStyle w:val="2"/>
        <w:ind w:left="240"/>
      </w:pPr>
      <w:r>
        <w:rPr>
          <w:rFonts w:hint="eastAsia"/>
        </w:rPr>
        <w:lastRenderedPageBreak/>
        <w:t>E</w:t>
      </w:r>
      <w:r>
        <w:t>dit custom info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updateCustomer()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$.post("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customer/update.action</w:t>
      </w:r>
      <w:r>
        <w:rPr>
          <w:rFonts w:ascii="Consolas" w:eastAsia="Consolas" w:hAnsi="Consolas" w:hint="eastAsia"/>
          <w:color w:val="2A00FF"/>
          <w:sz w:val="22"/>
          <w:szCs w:val="22"/>
        </w:rPr>
        <w:t>",$("</w:t>
      </w:r>
      <w:r>
        <w:rPr>
          <w:rFonts w:ascii="Consolas" w:eastAsia="Consolas" w:hAnsi="Consolas" w:hint="eastAsia"/>
          <w:color w:val="000000"/>
          <w:sz w:val="22"/>
          <w:szCs w:val="22"/>
        </w:rPr>
        <w:t>#edit_customer_form</w:t>
      </w:r>
      <w:r>
        <w:rPr>
          <w:rFonts w:ascii="Consolas" w:eastAsia="Consolas" w:hAnsi="Consolas" w:hint="eastAsia"/>
          <w:color w:val="2A00FF"/>
          <w:sz w:val="22"/>
          <w:szCs w:val="22"/>
        </w:rPr>
        <w:t>").serialize(),function(data){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"客户信息更新成功！"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window.location.reload();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CustomerMapper.xml</w:t>
      </w:r>
      <w:r w:rsidR="00DC53DB">
        <w:rPr>
          <w:rFonts w:ascii="Consolas" w:hAnsi="Consolas" w:cs="Consolas"/>
          <w:color w:val="000000"/>
          <w:kern w:val="0"/>
        </w:rPr>
        <w:t xml:space="preserve"> for update customer: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"updateCustomerById"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"cn.itcast.crm.pojo.Customer"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`customer`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"cust_name !=null and cust_name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`cust_name` = #{cust_name},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"cust_user_id !=null"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`cust_user_id` = #{cust_user_id},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"cust_create_id !=null"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`cust_create_id` = #{cust_create_id},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"cust_source !=null and cust_source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`cust_source` = #{cust_source},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"cust_industry !=null and cust_industry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`cust_industry` = #{cust_industry},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"cust_level !=null and cust_level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`cust_level` = #{cust_level},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"cust_linkman !=null and cust_linkman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`cust_linkman` = #{cust_linkman},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"cust_phone !=null and cust_phone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`cust_phone` = #{cust_phone},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"cust_mobile !=null and cust_mobile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`cust_mobile` = #{cust_mobile},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"cust_zipcode !=null and cust_zipcode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`cust_zipcode` = #{cust_zipcode},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"cust_address !=null and cust_address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`cust_address` = #{cust_address},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`cust_createtime` = </w:t>
      </w:r>
      <w:r>
        <w:rPr>
          <w:rFonts w:ascii="Consolas" w:eastAsia="宋体" w:hAnsi="Consolas" w:hint="eastAsia"/>
          <w:color w:val="000000"/>
          <w:sz w:val="22"/>
          <w:szCs w:val="22"/>
        </w:rPr>
        <w:t>NOW()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WHERE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(`cust_id` = #{cust_id});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rPr>
          <w:rFonts w:ascii="Consolas" w:hAnsi="Consolas" w:cs="Consolas"/>
          <w:color w:val="000000"/>
          <w:kern w:val="0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DC53DB">
      <w:pPr>
        <w:pStyle w:val="1"/>
      </w:pPr>
      <w:r>
        <w:rPr>
          <w:rFonts w:hint="eastAsia"/>
        </w:rPr>
        <w:t>D</w:t>
      </w:r>
      <w:r>
        <w:t>elete function</w:t>
      </w:r>
    </w:p>
    <w:p w:rsidR="00DC53DB" w:rsidRPr="00DC53DB" w:rsidRDefault="00DC53DB" w:rsidP="00DC53DB">
      <w:r>
        <w:t>Please implement this yourself: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sectPr w:rsidR="008C2447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553" w:rsidRDefault="00CF7553">
      <w:pPr>
        <w:spacing w:line="240" w:lineRule="auto"/>
      </w:pPr>
      <w:r>
        <w:separator/>
      </w:r>
    </w:p>
  </w:endnote>
  <w:endnote w:type="continuationSeparator" w:id="0">
    <w:p w:rsidR="00CF7553" w:rsidRDefault="00CF7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2EB" w:rsidRDefault="005932EB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0CE4CBDA" wp14:editId="406D16A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553" w:rsidRDefault="00CF7553">
      <w:pPr>
        <w:spacing w:line="240" w:lineRule="auto"/>
      </w:pPr>
      <w:r>
        <w:separator/>
      </w:r>
    </w:p>
  </w:footnote>
  <w:footnote w:type="continuationSeparator" w:id="0">
    <w:p w:rsidR="00CF7553" w:rsidRDefault="00CF75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2EB" w:rsidRDefault="005932EB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BE04DD" wp14:editId="48CD73EB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5" name="图片 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66D"/>
    <w:rsid w:val="00013C92"/>
    <w:rsid w:val="00084663"/>
    <w:rsid w:val="00172A27"/>
    <w:rsid w:val="001D56C6"/>
    <w:rsid w:val="00247879"/>
    <w:rsid w:val="002B6DAB"/>
    <w:rsid w:val="00336635"/>
    <w:rsid w:val="00347CFE"/>
    <w:rsid w:val="0036053C"/>
    <w:rsid w:val="003F28E8"/>
    <w:rsid w:val="004D4ACB"/>
    <w:rsid w:val="005932EB"/>
    <w:rsid w:val="007B5FD3"/>
    <w:rsid w:val="00876EED"/>
    <w:rsid w:val="008C2447"/>
    <w:rsid w:val="00907E31"/>
    <w:rsid w:val="00A05807"/>
    <w:rsid w:val="00BF52E4"/>
    <w:rsid w:val="00CC6578"/>
    <w:rsid w:val="00CF7553"/>
    <w:rsid w:val="00DC53DB"/>
    <w:rsid w:val="00E56B12"/>
    <w:rsid w:val="00F30F8A"/>
    <w:rsid w:val="00F52CA1"/>
    <w:rsid w:val="00FD10DE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C36F2"/>
  <w15:docId w15:val="{3FF06C60-6FC5-4059-845B-1E412281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qFormat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21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Michael Wang</cp:lastModifiedBy>
  <cp:revision>12</cp:revision>
  <dcterms:created xsi:type="dcterms:W3CDTF">2016-06-07T12:09:00Z</dcterms:created>
  <dcterms:modified xsi:type="dcterms:W3CDTF">2017-12-25T17:17:00Z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