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中宋" w:hAnsi="华文中宋" w:eastAsia="华文中宋" w:cs="华文中宋"/>
          <w:b w:val="0"/>
          <w:bCs w:val="0"/>
          <w:kern w:val="2"/>
          <w:sz w:val="24"/>
          <w:szCs w:val="24"/>
        </w:rPr>
        <w:id w:val="1875808534"/>
        <w:docPartObj>
          <w:docPartGallery w:val="autotext"/>
        </w:docPartObj>
      </w:sdtPr>
      <w:sdtEndPr>
        <w:rPr>
          <w:rFonts w:hint="eastAsia" w:ascii="华文中宋" w:hAnsi="华文中宋" w:eastAsia="华文中宋" w:cs="华文中宋"/>
          <w:b w:val="0"/>
          <w:bCs w:val="0"/>
          <w:kern w:val="2"/>
          <w:sz w:val="24"/>
          <w:szCs w:val="24"/>
        </w:rPr>
      </w:sdtEndPr>
      <w:sdtContent>
        <w:p>
          <w:pPr>
            <w:pStyle w:val="19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ind w:left="0" w:leftChars="0" w:right="0" w:rightChars="0" w:firstLine="0" w:firstLineChars="0"/>
            <w:jc w:val="left"/>
            <w:textAlignment w:val="auto"/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</w:pPr>
          <w:r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0048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5410200" cy="10699750"/>
                    <wp:effectExtent l="0" t="0" r="19050" b="635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10200" cy="106997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任意多边形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任意多边形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任意多边形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任意多边形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任意多边形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任意多边形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任意多边形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任意多边形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任意多边形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任意多边形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任意多边形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任意多边形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任意多边形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任意多边形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任意多边形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任意多边形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任意多边形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任意多边形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任意多边形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任意多边形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任意多边形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 2" o:spid="_x0000_s1026" o:spt="203" style="position:absolute;left:0pt;margin-left:0pt;margin-top:0pt;height:842.5pt;width:426pt;mso-position-horizontal-relative:page;mso-position-vertical-relative:page;z-index:-251666432;mso-width-relative:page;mso-height-relative:page;" coordsize="2133600,9125712" o:gfxdata="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">
                    <o:lock v:ext="edit" aspectratio="f"/>
                    <v:rect id="_x0000_s1026" o:spid="_x0000_s1026" o:spt="1" style="position:absolute;left:0;top:0;height:9125712;width:194535;v-text-anchor:middle;" fillcolor="#44546A [3215]" filled="t" stroked="f" coordsize="21600,21600" o:gfxdata="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mjoU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 5" o:spid="_x0000_s1026" o:spt="203" style="position:absolute;left:76200;top:4210050;height:4910328;width:2057400;" coordorigin="80645,4211812" coordsize="1306273,312102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369662;top:6216825;height:698500;width:193675;" fillcolor="#44546A [3215]" filled="t" stroked="t" coordsize="122,440" o:gfxdata="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YuYC/&#10;AAAA2wAAAA8AAAAAAAAAAQAgAAAAIgAAAGRycy9kb3ducmV2LnhtbFBLAQIUABQAAAAIAIdO4kAz&#10;LwWeOwAAADkAAAAQAAAAAAAAAAEAIAAAAA4BAABkcnMvc2hhcGV4bWwueG1sUEsFBgAAAAAGAAYA&#10;WwEAALg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 [3215]" filled="t" stroked="t" coordsize="116,269" o:gfxdata="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liht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 [3215]" filled="t" stroked="t" coordsize="140,1272" o:gfxdata="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X+orsAAADb&#10;AAAADwAAAAAAAAABACAAAAAiAAAAZHJzL2Rvd25yZXYueG1sUEsBAhQAFAAAAAgAh07iQDMvBZ47&#10;AAAAOQAAABAAAAAAAAAAAQAgAAAACgEAAGRycy9zaGFwZXhtbC54bWxQSwUGAAAAAAYABgBbAQAA&#10;tAMAAAAA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 [3215]" filled="t" stroked="t" coordsize="45,854" o:gfxdata="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e7kL4A&#10;AADbAAAADwAAAAAAAAABACAAAAAiAAAAZHJzL2Rvd25yZXYueG1sUEsBAhQAFAAAAAgAh07iQDMv&#10;BZ47AAAAOQAAABAAAAAAAAAAAQAgAAAADQEAAGRycy9zaGFwZXhtbC54bWxQSwUGAAAAAAYABgBb&#10;AQAAtwMAAAAA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 [3215]" filled="t" stroked="t" coordsize="154,629" o:gfxdata="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OYO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 [3215]" filled="t" stroked="t" coordsize="33,69" o:gfxdata="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NwYK8AAAA&#10;2wAAAA8AAAAAAAAAAQAgAAAAIgAAAGRycy9kb3ducmV2LnhtbFBLAQIUABQAAAAIAIdO4kAzLwWe&#10;OwAAADkAAAAQAAAAAAAAAAEAIAAAAAsBAABkcnMvc2hhcGV4bWwueG1sUEsFBgAAAAAGAAYAWwEA&#10;ALUDAAAAAA=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 [3215]" filled="t" stroked="t" coordsize="15,93" o:gfxdata="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jWXe8AAAA&#10;2w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 [3215]" filled="t" stroked="t" coordsize="394,766" o:gfxdata="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3BCb4A&#10;AADbAAAADwAAAAAAAAABACAAAAAiAAAAZHJzL2Rvd25yZXYueG1sUEsBAhQAFAAAAAgAh07iQDMv&#10;BZ47AAAAOQAAABAAAAAAAAAAAQAgAAAADQEAAGRycy9zaGFwZXhtbC54bWxQSwUGAAAAAAYABgBb&#10;AQAAtw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 [3215]" filled="t" stroked="t" coordsize="36,194" o:gfxdata="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tExbsAAADb&#10;AAAADwAAAAAAAAABACAAAAAiAAAAZHJzL2Rvd25yZXYueG1sUEsBAhQAFAAAAAgAh07iQDMvBZ47&#10;AAAAOQAAABAAAAAAAAAAAQAgAAAACgEAAGRycy9zaGFwZXhtbC54bWxQSwUGAAAAAAYABgBbAQAA&#10;tA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 [3215]" filled="t" stroked="t" coordsize="31,65" o:gfxdata="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Zn7G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 [3215]" filled="t" stroked="t" coordsize="7,42" o:gfxdata="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efYi7sAAADb&#10;AAAADwAAAAAAAAABACAAAAAiAAAAZHJzL2Rvd25yZXYueG1sUEsBAhQAFAAAAAgAh07iQDMvBZ47&#10;AAAAOQAAABAAAAAAAAAAAQAgAAAACgEAAGRycy9zaGFwZXhtbC54bWxQSwUGAAAAAAYABgBbAQAA&#10;tAMAAAAA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 [3215]" filled="t" stroked="t" coordsize="45,118" o:gfxdata="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KKnIvQAA&#10;ANsAAAAPAAAAAAAAAAEAIAAAACIAAABkcnMvZG93bnJldi54bWxQSwECFAAUAAAACACHTuJAMy8F&#10;njsAAAA5AAAAEAAAAAAAAAABACAAAAAMAQAAZHJzL3NoYXBleG1sLnhtbFBLBQYAAAAABgAGAFsB&#10;AAC2AwAAAAA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t"/>
                        <v:shape id="_x0000_s1026" o:spid="_x0000_s1026" o:spt="100" style="position:absolute;left:118745;top:5189714;height:714375;width:198438;" fillcolor="#44546A [3215]" filled="t" stroked="t" coordsize="125,450" o:gfxdata="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gIDq5AAAA2gAA&#10;AA8AAAAAAAAAAQAgAAAAIgAAAGRycy9kb3ducmV2LnhtbFBLAQIUABQAAAAIAIdO4kAzLwWeOwAA&#10;ADkAAAAQAAAAAAAAAAEAIAAAAAgBAABkcnMvc2hhcGV4bWwueG1sUEsFBgAAAAAGAAYAWwEAALID&#10;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 [3215]" filled="t" stroked="t" coordsize="118,275" o:gfxdata="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Myf74A&#10;AADaAAAADwAAAAAAAAABACAAAAAiAAAAZHJzL2Rvd25yZXYueG1sUEsBAhQAFAAAAAgAh07iQDMv&#10;BZ47AAAAOQAAABAAAAAAAAAAAQAgAAAADQEAAGRycy9zaGFwZXhtbC54bWxQSwUGAAAAAAYABgBb&#10;AQAAtwMAAAAA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 [3215]" filled="t" stroked="t" coordsize="20,121" o:gfxdata="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t2Q74A&#10;AADbAAAADwAAAAAAAAABACAAAAAiAAAAZHJzL2Rvd25yZXYueG1sUEsBAhQAFAAAAAgAh07iQDMv&#10;BZ47AAAAOQAAABAAAAAAAAAAAQAgAAAADQEAAGRycy9zaGFwZXhtbC54bWxQSwUGAAAAAAYABgBb&#10;AQAAtw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 [3215]" filled="t" stroked="t" coordsize="158,643" o:gfxdata="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7Gem8AAAA&#10;2wAAAA8AAAAAAAAAAQAgAAAAIgAAAGRycy9kb3ducmV2LnhtbFBLAQIUABQAAAAIAIdO4kAzLwWe&#10;OwAAADkAAAAQAAAAAAAAAAEAIAAAAAsBAABkcnMvc2hhcGV4bWwueG1sUEsFBgAAAAAGAAYAWwEA&#10;ALUDAAAAAA=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 [3215]" filled="t" stroked="t" coordsize="33,71" o:gfxdata="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0Ci/&#10;AAAA2wAAAA8AAAAAAAAAAQAgAAAAIgAAAGRycy9kb3ducmV2LnhtbFBLAQIUABQAAAAIAIdO4kAz&#10;LwWeOwAAADkAAAAQAAAAAAAAAAEAIAAAAA4BAABkcnMvc2hhcGV4bWwueG1sUEsFBgAAAAAGAAYA&#10;WwEAALgDAAAAAA=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 [3215]" filled="t" stroked="t" coordsize="15,95" o:gfxdata="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29arsAAADb&#10;AAAADwAAAAAAAAABACAAAAAiAAAAZHJzL2Rvd25yZXYueG1sUEsBAhQAFAAAAAgAh07iQDMvBZ47&#10;AAAAOQAAABAAAAAAAAAAAQAgAAAACgEAAGRycy9zaGFwZXhtbC54bWxQSwUGAAAAAAYABgBbAQAA&#10;tA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 [3215]" filled="t" stroked="t" coordsize="402,782" o:gfxdata="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lllbsAAADb&#10;AAAADwAAAAAAAAABACAAAAAiAAAAZHJzL2Rvd25yZXYueG1sUEsBAhQAFAAAAAgAh07iQDMvBZ47&#10;AAAAOQAAABAAAAAAAAAAAQAgAAAACgEAAGRycy9zaGFwZXhtbC54bWxQSwUGAAAAAAYABgBbAQAA&#10;tA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 [3215]" filled="t" stroked="t" coordsize="37,196" o:gfxdata="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4Mza8AAAA&#10;2wAAAA8AAAAAAAAAAQAgAAAAIgAAAGRycy9kb3ducmV2LnhtbFBLAQIUABQAAAAIAIdO4kAzLwWe&#10;OwAAADkAAAAQAAAAAAAAAAEAIAAAAAsBAABkcnMvc2hhcGV4bWwueG1sUEsFBgAAAAAGAAYAWwEA&#10;ALU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 [3215]" filled="t" stroked="t" coordsize="31,66" o:gfxdata="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5q2W8AAAA&#10;2wAAAA8AAAAAAAAAAQAgAAAAIgAAAGRycy9kb3ducmV2LnhtbFBLAQIUABQAAAAIAIdO4kAzLwWe&#10;OwAAADkAAAAQAAAAAAAAAAEAIAAAAAsBAABkcnMvc2hhcGV4bWwueG1sUEsFBgAAAAAGAAYAWwEA&#10;ALUDAAAAAA=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 [3215]" filled="t" stroked="t" coordsize="7,43" o:gfxdata="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8mn+vQAA&#10;ANsAAAAPAAAAAAAAAAEAIAAAACIAAABkcnMvZG93bnJldi54bWxQSwECFAAUAAAACACHTuJAMy8F&#10;njsAAAA5AAAAEAAAAAAAAAABACAAAAAMAQAAZHJzL3NoYXBleG1sLnhtbFBLBQYAAAAABgAGAFsB&#10;AAC2AwAAAAA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 [3215]" filled="t" stroked="t" coordsize="46,121" o:gfxdata="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URCa8AAAA&#10;2wAAAA8AAAAAAAAAAQAgAAAAIgAAAGRycy9kb3ducmV2LnhtbFBLAQIUABQAAAAIAIdO4kAzLwWe&#10;OwAAADkAAAAQAAAAAAAAAAEAIAAAAAsBAABkcnMvc2hhcGV4bWwueG1sUEsFBgAAAAAGAAYAWwEA&#10;ALUDAAAAAA=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w:rPr>
              <w:rFonts w:hint="eastAsia" w:ascii="华文中宋" w:hAnsi="华文中宋" w:eastAsia="华文中宋" w:cs="华文中宋"/>
              <w:b w:val="0"/>
              <w:bCs w:val="0"/>
              <w:kern w:val="2"/>
              <w:sz w:val="24"/>
              <w:szCs w:val="24"/>
            </w:rPr>
            <w:t xml:space="preserve">      </w:t>
          </w:r>
        </w:p>
        <w:p>
          <w:pPr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ind w:left="0" w:leftChars="0" w:right="0" w:rightChars="0" w:firstLine="0" w:firstLineChars="0"/>
            <w:jc w:val="left"/>
            <w:textAlignment w:val="auto"/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</w:pPr>
          <w:r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wp:positionH relativeFrom="page">
                      <wp:posOffset>1529715</wp:posOffset>
                    </wp:positionH>
                    <wp:positionV relativeFrom="page">
                      <wp:posOffset>2516505</wp:posOffset>
                    </wp:positionV>
                    <wp:extent cx="4434840" cy="8659495"/>
                    <wp:effectExtent l="0" t="0" r="4445" b="8255"/>
                    <wp:wrapNone/>
                    <wp:docPr id="11" name="文本框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4816" cy="8659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  <w:spacing w:line="1000" w:lineRule="exact"/>
                                  <w:rPr>
                                    <w:rFonts w:ascii="楷体" w:hAnsi="楷体" w:eastAsia="楷体" w:cstheme="majorBidi"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hAnsi="楷体" w:eastAsia="楷体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-70501835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="楷体" w:hAnsi="楷体" w:eastAsia="楷体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楷体" w:hAnsi="楷体" w:eastAsia="楷体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北京交通大学</w:t>
                                    </w:r>
                                    <w:r>
                                      <w:rPr>
                                        <w:rFonts w:hint="eastAsia" w:ascii="楷体" w:hAnsi="楷体" w:eastAsia="楷体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line="1000" w:lineRule="exact"/>
                                  <w:jc w:val="center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  <w:lang w:eastAsia="zh-CN"/>
                                  </w:rPr>
                                  <w:t>“</w:t>
                                </w: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  <w:lang w:val="en-US" w:eastAsia="zh-CN"/>
                                  </w:rPr>
                                  <w:t>点石成金</w:t>
                                </w: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  <w:lang w:eastAsia="zh-CN"/>
                                  </w:rPr>
                                  <w:t>”</w:t>
                                </w: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</w:rPr>
                                  <w:t>概要设计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  <w:t>说明书</w:t>
                                </w:r>
                              </w:p>
                              <w:p>
                                <w:pPr>
                                  <w:spacing w:line="1000" w:lineRule="exact"/>
                                  <w:jc w:val="center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</w:pPr>
                              </w:p>
                              <w:p>
                                <w:pPr>
                                  <w:spacing w:line="1000" w:lineRule="exact"/>
                                  <w:jc w:val="center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</w:pPr>
                              </w:p>
                              <w:p>
                                <w:pPr>
                                  <w:spacing w:line="600" w:lineRule="exact"/>
                                  <w:ind w:firstLine="482" w:firstLineChars="100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</w:pPr>
                              </w:p>
                              <w:p>
                                <w:pPr>
                                  <w:spacing w:line="600" w:lineRule="exact"/>
                                  <w:ind w:firstLine="482" w:firstLineChars="100"/>
                                  <w:jc w:val="left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</w:rPr>
                                  <w:t>老师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  <w:t>：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  <w:u w:val="single"/>
                                    <w:lang w:val="en-US" w:eastAsia="zh-CN"/>
                                  </w:rPr>
                                  <w:t>卫星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  <w:t xml:space="preserve">       </w:t>
                                </w:r>
                              </w:p>
                              <w:p>
                                <w:pPr>
                                  <w:spacing w:line="600" w:lineRule="exact"/>
                                  <w:ind w:left="1925" w:leftChars="228" w:hanging="1446" w:hangingChars="300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</w:rPr>
                                  <w:t>组员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  <w:t>：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  <w:u w:val="single"/>
                                    <w:lang w:val="en-US" w:eastAsia="zh-CN"/>
                                  </w:rPr>
                                  <w:t>王梓铭，王彩文，邢桐，何方溥，郑文璐，常昊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  <w:t xml:space="preserve">         </w:t>
                                </w:r>
                              </w:p>
                              <w:p>
                                <w:pPr>
                                  <w:spacing w:line="600" w:lineRule="exact"/>
                                  <w:ind w:firstLine="1928" w:firstLineChars="400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0.45pt;margin-top:198.15pt;height:681.85pt;width:349.2pt;mso-position-horizontal-relative:page;mso-position-vertical-relative:page;z-index:251652096;mso-width-relative:page;mso-height-relative:page;" filled="f" stroked="f" coordsize="21600,21600" o:gfxdata="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PZPqHa&#10;AAAADAEAAA8AAAAAAAAAAQAgAAAAIgAAAGRycy9kb3ducmV2LnhtbFBLAQIUABQAAAAIAIdO4kAm&#10;apEVHgIAABkEAAAOAAAAAAAAAAEAIAAAACkBAABkcnMvZTJvRG9jLnhtbFBLBQYAAAAABgAGAFkB&#10;AAC5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9"/>
                            <w:spacing w:line="1000" w:lineRule="exact"/>
                            <w:rPr>
                              <w:rFonts w:ascii="楷体" w:hAnsi="楷体" w:eastAsia="楷体" w:cstheme="majorBidi"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楷体" w:hAnsi="楷体" w:eastAsia="楷体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-70501835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楷体" w:hAnsi="楷体" w:eastAsia="楷体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="楷体" w:hAnsi="楷体" w:eastAsia="楷体" w:cstheme="majorBidi"/>
                                  <w:color w:val="262626" w:themeColor="text1" w:themeTint="D9"/>
                                  <w:sz w:val="72"/>
                                  <w:szCs w:val="7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北京交通大学</w:t>
                              </w:r>
                              <w:r>
                                <w:rPr>
                                  <w:rFonts w:hint="eastAsia" w:ascii="楷体" w:hAnsi="楷体" w:eastAsia="楷体" w:cstheme="majorBidi"/>
                                  <w:color w:val="262626" w:themeColor="text1" w:themeTint="D9"/>
                                  <w:sz w:val="72"/>
                                  <w:szCs w:val="7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>
                          <w:pPr>
                            <w:spacing w:line="1000" w:lineRule="exact"/>
                            <w:jc w:val="center"/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  <w:lang w:eastAsia="zh-CN"/>
                            </w:rPr>
                            <w:t>“</w:t>
                          </w: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  <w:lang w:val="en-US" w:eastAsia="zh-CN"/>
                            </w:rPr>
                            <w:t>点石成金</w:t>
                          </w: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  <w:lang w:eastAsia="zh-CN"/>
                            </w:rPr>
                            <w:t>”</w:t>
                          </w: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</w:rPr>
                            <w:t>概要设计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  <w:t>说明书</w:t>
                          </w:r>
                        </w:p>
                        <w:p>
                          <w:pPr>
                            <w:spacing w:line="1000" w:lineRule="exact"/>
                            <w:jc w:val="center"/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</w:pPr>
                        </w:p>
                        <w:p>
                          <w:pPr>
                            <w:spacing w:line="1000" w:lineRule="exact"/>
                            <w:jc w:val="center"/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</w:pPr>
                        </w:p>
                        <w:p>
                          <w:pPr>
                            <w:spacing w:line="600" w:lineRule="exact"/>
                            <w:ind w:firstLine="482" w:firstLineChars="100"/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</w:pPr>
                        </w:p>
                        <w:p>
                          <w:pPr>
                            <w:spacing w:line="600" w:lineRule="exact"/>
                            <w:ind w:firstLine="482" w:firstLineChars="100"/>
                            <w:jc w:val="left"/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</w:rPr>
                            <w:t>老师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  <w:t>：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  <w:u w:val="single"/>
                              <w:lang w:val="en-US" w:eastAsia="zh-CN"/>
                            </w:rPr>
                            <w:t>卫星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  <w:t xml:space="preserve">       </w:t>
                          </w:r>
                        </w:p>
                        <w:p>
                          <w:pPr>
                            <w:spacing w:line="600" w:lineRule="exact"/>
                            <w:ind w:left="1925" w:leftChars="228" w:hanging="1446" w:hangingChars="300"/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</w:rPr>
                            <w:t>组员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  <w:t>：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  <w:u w:val="single"/>
                              <w:lang w:val="en-US" w:eastAsia="zh-CN"/>
                            </w:rPr>
                            <w:t>王梓铭，王彩文，邢桐，何方溥，郑文璐，常昊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  <w:t xml:space="preserve">         </w:t>
                          </w:r>
                        </w:p>
                        <w:p>
                          <w:pPr>
                            <w:spacing w:line="600" w:lineRule="exact"/>
                            <w:ind w:firstLine="1928" w:firstLineChars="400"/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2696210</wp:posOffset>
                    </wp:positionV>
                    <wp:extent cx="5289550" cy="19050"/>
                    <wp:effectExtent l="0" t="0" r="25400" b="19050"/>
                    <wp:wrapNone/>
                    <wp:docPr id="33" name="直接连接符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28955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top:212.3pt;height:1.5pt;width:416.5pt;mso-position-horizontal:left;mso-position-horizontal-relative:margin;z-index:251654144;mso-width-relative:page;mso-height-relative:page;" filled="f" stroked="t" coordsize="21600,21600" o:gfxdata="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aLBC9gAAAAIAQAADwAAAAAAAAABACAAAAAiAAAAZHJz&#10;L2Rvd25yZXYueG1sUEsBAhQAFAAAAAgAh07iQEeZLh3LAQAAagMAAA4AAAAAAAAAAQAgAAAAJwEA&#10;AGRycy9lMm9Eb2MueG1sUEsFBgAAAAAGAAYAWQEAAGQFAAAAAA==&#10;">
                    <v:fill on="f" focussize="0,0"/>
                    <v:stroke weight="1pt" color="#000000 [3200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  <w:drawing>
              <wp:inline distT="0" distB="0" distL="0" distR="0">
                <wp:extent cx="883920" cy="850900"/>
                <wp:effectExtent l="0" t="0" r="0" b="635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604" r="66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674" cy="882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  <w:br w:type="page"/>
          </w:r>
        </w:p>
      </w:sdtContent>
    </w:sdt>
    <w:sdt>
      <w:sdtPr>
        <w:rPr>
          <w:rFonts w:ascii="宋体" w:hAnsi="宋体" w:eastAsia="宋体"/>
          <w:sz w:val="21"/>
        </w:rPr>
        <w:id w:val="14747708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f0cd3987-083d-4795-9948-216d1be6c6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1. 引言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c223f72c-5e0b-430a-a56b-ee97b43c30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1.1编写目的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9eb13ed6-430d-4ca9-9454-e67e8d79eee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1.2项目背景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bcfb492f-e0b5-43d7-b31e-274da4cd0e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1.3定义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fd2f43fe-c02a-4000-8461-f8eb5d7024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1.4参考资料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ce0cb903-bfdb-4312-88e3-afca2638d00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 Android端架构图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166be917-edb7-48df-a1b7-2af40daca7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2.1 View层：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2e1102a0-fdf9-4cbc-85ef-c4d2409971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2.2 Model层: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16fc9926-fda6-46be-89e7-49379fff8ca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2.3 Presenter层: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95f09851-9d9f-46b6-9c43-095fdd19db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2.4 网络层（采用OKHttp框架）：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d50e6090-1f99-4f54-9f33-a98ac2262a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2.5 Bridge层：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42d39c9d-215a-45e6-8c4b-4cc968ae06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2.6界面功能结构：（核心功能为黑色区域）：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c7523c20-e881-4ef3-b9bd-3e7cd65034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3.后台Server端架构图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31d8a362-63e0-4363-a379-e124256f12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4.系统功能设计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</w:p>
        <w:p>
          <w:pPr>
            <w:pStyle w:val="32"/>
            <w:tabs>
              <w:tab w:val="right" w:leader="dot" w:pos="8306"/>
            </w:tabs>
            <w:ind w:left="420" w:leftChars="200"/>
          </w:pPr>
          <w:bookmarkStart w:id="0" w:name="_Toc1899666"/>
          <w:bookmarkStart w:id="1" w:name="_Toc50197067"/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文档变更记录</w:t>
      </w:r>
      <w:bookmarkEnd w:id="0"/>
      <w:bookmarkEnd w:id="1"/>
    </w:p>
    <w:tbl>
      <w:tblPr>
        <w:tblStyle w:val="15"/>
        <w:tblW w:w="85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114"/>
        <w:gridCol w:w="1848"/>
        <w:gridCol w:w="1170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91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序号</w:t>
            </w:r>
          </w:p>
        </w:tc>
        <w:tc>
          <w:tcPr>
            <w:tcW w:w="311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变更说明</w:t>
            </w:r>
          </w:p>
        </w:tc>
        <w:tc>
          <w:tcPr>
            <w:tcW w:w="18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作者</w:t>
            </w:r>
          </w:p>
        </w:tc>
        <w:tc>
          <w:tcPr>
            <w:tcW w:w="117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版本号</w:t>
            </w:r>
          </w:p>
        </w:tc>
        <w:tc>
          <w:tcPr>
            <w:tcW w:w="14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  <w:t>创建文档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王彩文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2018/3/28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修改文档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王彩文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2018/4/15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2" w:name="_Toc7701"/>
      <w:bookmarkStart w:id="3" w:name="_Toc9810"/>
      <w:bookmarkStart w:id="4" w:name="_Toc482372628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1. 引言</w:t>
      </w:r>
      <w:bookmarkEnd w:id="2"/>
      <w:bookmarkEnd w:id="3"/>
      <w:bookmarkEnd w:id="4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5" w:name="_Toc832"/>
      <w:bookmarkStart w:id="6" w:name="_Toc482372629"/>
      <w:bookmarkStart w:id="7" w:name="_Toc2147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1.1编写目的</w:t>
      </w:r>
      <w:bookmarkEnd w:id="5"/>
      <w:bookmarkEnd w:id="6"/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软件设计的任务是将软件需求变换成为软件的具体设计方案，该设计文档对需求文档中的三大需求模块提出相应的解决方法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知道开发员进行编码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。设计方案用时序图表示。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 xml:space="preserve">   本说明书的预期读者为：系统设计者，系统开发员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8" w:name="_Toc17012"/>
      <w:bookmarkStart w:id="9" w:name="_Toc482372630"/>
      <w:bookmarkStart w:id="10" w:name="_Toc8375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1.2项目背景</w:t>
      </w:r>
      <w:bookmarkEnd w:id="8"/>
      <w:bookmarkEnd w:id="9"/>
      <w:bookmarkEnd w:id="1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开发软件名称：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eastAsia="zh-CN"/>
        </w:rPr>
        <w:t>“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点石成金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eastAsia="zh-CN"/>
        </w:rPr>
        <w:t>”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用户群体：热爱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公益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的人群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项目开发者：</w:t>
      </w:r>
    </w:p>
    <w:tbl>
      <w:tblPr>
        <w:tblStyle w:val="15"/>
        <w:tblpPr w:leftFromText="180" w:rightFromText="180" w:vertAnchor="text" w:horzAnchor="margin" w:tblpY="192"/>
        <w:tblW w:w="49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4"/>
        <w:gridCol w:w="1332"/>
        <w:gridCol w:w="22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32788E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学号</w:t>
            </w: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32788E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姓名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32788E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136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王梓铭</w:t>
            </w:r>
          </w:p>
        </w:tc>
        <w:tc>
          <w:tcPr>
            <w:tcW w:w="226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项目经理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郑文璐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UI设计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王彩文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架构工程师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常昊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开发工程师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何方溥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开发工程师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邢桐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开发工程师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何方溥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测试工程师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 xml:space="preserve">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11" w:name="_Toc1022"/>
      <w:bookmarkStart w:id="12" w:name="_Toc26260"/>
      <w:bookmarkStart w:id="13" w:name="_Toc48237263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1.3定义</w:t>
      </w:r>
      <w:bookmarkEnd w:id="11"/>
      <w:bookmarkEnd w:id="12"/>
      <w:bookmarkEnd w:id="13"/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MVP（Model view presenter）架构：</w:t>
      </w:r>
    </w:p>
    <w:p>
      <w:pPr>
        <w:ind w:firstLine="480" w:firstLineChars="200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从著名的MVC（model view controller）架构演变而来，而对于android应用的开发本身可视为一种MVC架构，通常将xml文件视为MVC中的view角色，将Activity视为MVC中的controller角色（和view的合体）。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OKhttp：</w:t>
      </w:r>
    </w:p>
    <w:p>
      <w:pPr>
        <w:ind w:firstLine="480" w:firstLineChars="200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一个处理网络请求的开源项目，是安卓端最火热的轻量级框架。它的优势在于：允许连接到同一个主机地址的所有请求，提高请求效率；共享socket，减少对服务器的请求次数；通过连接池，减少了请求延迟；缓存响应数据来减少重复的网络请求，减少了对数据流量的消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4" w:name="_Toc1033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1.4参考资料</w:t>
      </w:r>
      <w:bookmarkEnd w:id="1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 xml:space="preserve">  属于本项目的其他已发表文件（软件项目管理文档，软件需求分析文档）</w:t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15" w:name="_Toc16191"/>
      <w:bookmarkStart w:id="16" w:name="_Toc3324"/>
      <w:bookmarkStart w:id="17" w:name="_Toc48237263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Android端架构图</w:t>
      </w:r>
      <w:bookmarkEnd w:id="15"/>
      <w:bookmarkEnd w:id="16"/>
      <w:bookmarkEnd w:id="17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drawing>
          <wp:inline distT="0" distB="0" distL="114300" distR="114300">
            <wp:extent cx="3848735" cy="4199255"/>
            <wp:effectExtent l="0" t="0" r="6985" b="698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18" w:name="_Toc26667"/>
      <w:bookmarkStart w:id="19" w:name="_Toc981"/>
      <w:r>
        <w:rPr>
          <w:rFonts w:hint="eastAsia" w:ascii="华文中宋" w:hAnsi="华文中宋" w:eastAsia="华文中宋" w:cs="华文中宋"/>
          <w:b w:val="0"/>
          <w:bCs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2.1 V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iew层：</w:t>
      </w:r>
      <w:bookmarkEnd w:id="18"/>
      <w:bookmarkEnd w:id="1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  <w:t>对于View层也是视图层，在View层中只负责对数据的展示，提供友好的界面与用户进行交互。在Android开发中通常将Activity或者Fragment作为View层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bookmarkStart w:id="20" w:name="_Toc9046"/>
      <w:bookmarkStart w:id="21" w:name="_Toc32655"/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2.2 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  <w:t>Model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层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  <w:t>:</w:t>
      </w:r>
      <w:bookmarkEnd w:id="20"/>
      <w:bookmarkEnd w:id="21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  <w:t>对于Model层也是数据层。它区别于MVC架构中的Model，在这里不仅仅只是数据模型。在MVP架构中Model它负责对数据的存取操作，例如对数据库的读写，网络的数据的请求等。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22" w:name="_Toc8737"/>
      <w:bookmarkStart w:id="23" w:name="_Toc16928"/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2.3 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Presenter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层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:</w:t>
      </w:r>
      <w:bookmarkEnd w:id="22"/>
      <w:bookmarkEnd w:id="23"/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于Presenter层他是连接View层与Model层的桥梁并对业务逻辑进行处理。在MVP架构中Model与View无法直接进行交互。所以在Presenter层它会从Model层获得所需要的数据，进行一些适当的处理后交由View层进行显示。这样通过Presenter将View与Model进行隔离，使得View和Model之间不存在耦合，同时也将业务逻辑从View中抽离。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24" w:name="_Toc25249"/>
      <w:bookmarkStart w:id="25" w:name="_Toc4489"/>
      <w:r>
        <w:rPr>
          <w:rFonts w:hint="eastAsia" w:ascii="华文中宋" w:hAnsi="华文中宋" w:eastAsia="华文中宋" w:cs="华文中宋"/>
          <w:b w:val="0"/>
          <w:bCs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2.4 网络层（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采用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OKHttp框架</w:t>
      </w:r>
      <w:r>
        <w:rPr>
          <w:rFonts w:hint="eastAsia" w:ascii="华文中宋" w:hAnsi="华文中宋" w:eastAsia="华文中宋" w:cs="华文中宋"/>
          <w:b w:val="0"/>
          <w:bCs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）：</w:t>
      </w:r>
      <w:bookmarkEnd w:id="24"/>
      <w:bookmarkEnd w:id="2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OKhttp使用的步骤：</w:t>
      </w: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1.在build中加入okhttp，Gson的架包，还有修改build中的picasso：compile 'com.squareup.picasso:picasso:2.5.2',因为版本过低会出现问题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2.在修改仓库的地址，因为翻墙比较慢，即修改工程另一个build(可以不修改仓库，因为修改了运行不成功)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3.在类中编写okhttp代码，（获取的json数据，直接用string()来获得，或得到的数据还是json数据，需要使用Gson来解析),另外不能再主线程中编写网络请求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4.在bean文件夹中编写Banner类继承自BaseBean(是获取字段的javabean)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5.使用Gson 解析获取到的json数据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5.解析步骤：首先加入Gson的架包，右击项目dependence实现，然后看build中是否有引用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1.然后在获取网络数据的类中，新建Gson的对象    private Gson mGson = new Gson();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2.新建list对象来接收解析数据    private List&lt;Banner&gt; mBanner;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3.在okhttp中的get()方法中，实现解析，放入list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79" w:leftChars="228" w:right="0" w:firstLine="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//Type type = new TypeToken&lt;List&lt;Banner&gt;&gt;(){}.getType();</w:t>
      </w: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//mBanner = mGson.fromJson(json,type);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4.然后就是遍历list中的数据，设置到你想要的地方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26" w:name="_Toc300"/>
      <w:bookmarkStart w:id="27" w:name="_Toc13545"/>
      <w:r>
        <w:rPr>
          <w:rFonts w:hint="eastAsia" w:ascii="华文中宋" w:hAnsi="华文中宋" w:eastAsia="华文中宋" w:cs="华文中宋"/>
          <w:b w:val="0"/>
          <w:bCs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2.5 B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ridge层：</w:t>
      </w:r>
      <w:bookmarkEnd w:id="26"/>
      <w:bookmarkEnd w:id="27"/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引入了BridgeFactory，用来统一管理基础功能,类似本地服务的实现原理。 BridgeFactory里面实现了文件，网络，数据库，安全等等管理类的实现，并保存了各类管理类的引用。业务层或者上层调用底层实现时，一律通过BridgeFactory去访问，而不是直接的调用。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28" w:name="_Toc5941"/>
      <w:bookmarkStart w:id="29" w:name="_Toc1519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2.6界面功能结构：（核心功能为黑色区域）：</w:t>
      </w:r>
      <w:bookmarkEnd w:id="28"/>
      <w:bookmarkEnd w:id="2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3634740"/>
            <wp:effectExtent l="0" t="0" r="13970" b="762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30" w:name="_Toc18857"/>
      <w:bookmarkStart w:id="31" w:name="_Toc482372633"/>
      <w:bookmarkStart w:id="32" w:name="_Toc2649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3.后台Server端架构图</w:t>
      </w:r>
      <w:bookmarkEnd w:id="30"/>
      <w:bookmarkEnd w:id="31"/>
      <w:bookmarkEnd w:id="3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drawing>
          <wp:inline distT="0" distB="0" distL="0" distR="0">
            <wp:extent cx="5274310" cy="302450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33" w:name="_Toc15319"/>
      <w:bookmarkStart w:id="34" w:name="_Toc482372634"/>
      <w:bookmarkStart w:id="35" w:name="_Toc11688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系统功能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设计</w:t>
      </w:r>
      <w:bookmarkEnd w:id="33"/>
      <w:bookmarkEnd w:id="34"/>
      <w:bookmarkEnd w:id="35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36" w:name="_Toc17523"/>
      <w:bookmarkStart w:id="37" w:name="_Toc12071"/>
      <w:bookmarkStart w:id="38" w:name="_Toc482372635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4.1用户信息管理</w:t>
      </w:r>
      <w:bookmarkEnd w:id="36"/>
      <w:bookmarkEnd w:id="37"/>
      <w:bookmarkEnd w:id="38"/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39" w:name="_Toc482372636"/>
      <w:bookmarkStart w:id="40" w:name="_Toc10411"/>
      <w:bookmarkStart w:id="41" w:name="_Toc108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4.11用户注册</w:t>
      </w:r>
      <w:bookmarkEnd w:id="39"/>
      <w:bookmarkEnd w:id="40"/>
      <w:bookmarkEnd w:id="4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42" w:name="_Toc1415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4.111功能描述</w:t>
      </w:r>
      <w:bookmarkEnd w:id="4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本系统具有两类用户，发布组织和参与用户，不同用户权限不同，所以注册形式不同。发布组织可采用邮箱地址和密码注册，需上传公益组织材料进行认证；参与用户通过手机号进行注册，本系统一个手机号注册一次，必须填写手机号，名称和密码三项基本信息（可直接进行实名认证，也可后续进行），其余信息可不填，也可在用户模块添加和更改。注册时需提交手机发送的验证码证明该用户与手机号绑定，保证一定的安全性。注册完成后需再次登录才可以进入系统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43" w:name="_Toc225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4.112接口设计</w:t>
      </w:r>
      <w:bookmarkEnd w:id="4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输入操作：点击注册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输出操作：注册页面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输入操作：选择注册形式（组织/个人）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输出效果：组织注册界面/个人注册界面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组织：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输入操作：填写邮箱，2次密码，由邮箱处激活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输出效果：注册成功，跳转到登录界面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个人：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输入操作：输入用户手机号，名称，2次密码（减少按错失误），点击发送验证码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输出效果：手机收到验证码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输入操作：填写验证码并提交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输出操作：注册完成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44" w:name="_Toc386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4.113功能流程图</w:t>
      </w:r>
      <w:bookmarkEnd w:id="4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3749675" cy="4824095"/>
            <wp:effectExtent l="0" t="0" r="1460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482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45" w:name="_Toc28520"/>
      <w:bookmarkStart w:id="46" w:name="_Toc482372637"/>
      <w:bookmarkStart w:id="47" w:name="_Toc6885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4.12用户登录</w:t>
      </w:r>
      <w:bookmarkEnd w:id="45"/>
      <w:bookmarkEnd w:id="46"/>
      <w:bookmarkEnd w:id="47"/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48" w:name="_Toc11795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4.121功能描述</w:t>
      </w:r>
      <w:bookmarkEnd w:id="48"/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用户通过手机号/名称，密码进行登录，如果没有注册可跳转到注册页面，忘记密码时可通过手机号找回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49" w:name="_Toc2293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4.122用户接口</w:t>
      </w:r>
      <w:bookmarkEnd w:id="49"/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输入操作：点击登录</w:t>
      </w:r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输出效果：登录界面</w:t>
      </w:r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输入操作：输入手机号/名称，密码</w:t>
      </w:r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输出效果：登陆成功/登陆失败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50" w:name="_Toc1990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4.123功能流程图</w:t>
      </w:r>
      <w:bookmarkEnd w:id="50"/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3406140" cy="4366895"/>
            <wp:effectExtent l="0" t="0" r="7620" b="6985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 xml:space="preserve">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51" w:name="_Toc23353"/>
      <w:bookmarkStart w:id="52" w:name="_Toc482372638"/>
      <w:bookmarkStart w:id="53" w:name="_Toc1471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4.13用户注销</w:t>
      </w:r>
      <w:bookmarkEnd w:id="51"/>
      <w:bookmarkEnd w:id="52"/>
      <w:bookmarkEnd w:id="53"/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54" w:name="_Toc19048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4.131功能描述</w:t>
      </w:r>
      <w:bookmarkEnd w:id="54"/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用户想要退出登录或者切换账号时需要注销用户，点击退出，系统退出账号并且转到登录界面。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55" w:name="_Toc3018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4.132用户接口</w:t>
      </w:r>
      <w:bookmarkEnd w:id="55"/>
    </w:p>
    <w:p>
      <w:pPr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输入操作：点击注销用户</w:t>
      </w:r>
    </w:p>
    <w:p>
      <w:pPr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输出效果：登录成功退出，返回登录界面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56" w:name="_Toc236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4.133功能流程图</w:t>
      </w:r>
      <w:bookmarkEnd w:id="56"/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653540" cy="2819400"/>
            <wp:effectExtent l="0" t="0" r="7620" b="0"/>
            <wp:docPr id="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7" w:name="_Toc48237263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58" w:name="_Toc22313"/>
      <w:bookmarkStart w:id="59" w:name="_Toc1920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4.14用户修改信息</w:t>
      </w:r>
      <w:bookmarkEnd w:id="57"/>
      <w:bookmarkEnd w:id="58"/>
      <w:bookmarkEnd w:id="5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0" w:name="_Toc686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4.141功能描述</w:t>
      </w:r>
      <w:bookmarkEnd w:id="6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用户点击用户个人信息进行修改，可修改手机号，名称，密码等个人信息，修改手机号和密码时进行验证，手机号需发送验证码；修改密码需输入原密码，修改后数据库更新，显示信息更新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1" w:name="_Toc481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4.142用户接口</w:t>
      </w:r>
      <w:bookmarkEnd w:id="6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输入操作：（手机号）点击修改，输入新手机号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输出效果：发送验证码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输入操作：输入验证码并提交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输出效果：修改成功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输入效果：（密码）点击修改，输入原密码和两次新密码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输出效果：修改成功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输入操作：（其他）点击修改，输入更改信息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输出操作：修改成功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2" w:name="_Toc1653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4.143功能流程图</w:t>
      </w:r>
      <w:bookmarkEnd w:id="6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3589020" cy="4443095"/>
            <wp:effectExtent l="0" t="0" r="7620" b="6985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3" w:name="_Toc18023"/>
      <w:bookmarkStart w:id="64" w:name="_Toc2100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4.15参加和发起的公益活动</w:t>
      </w:r>
      <w:bookmarkEnd w:id="63"/>
      <w:bookmarkEnd w:id="6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5" w:name="_Toc3088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4.151功能描述</w:t>
      </w:r>
      <w:bookmarkEnd w:id="65"/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查看过去参与和发起的公益活动，可以进行评价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查看参与并未完成的活动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6" w:name="_Toc1271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4.152用户接口</w:t>
      </w:r>
      <w:bookmarkEnd w:id="6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输入操作：点击查看参加和发起的公益活动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输出效果：活动信息列表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输入操作：点击评论/点击某活动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输出效果：评论页面/活动详情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输入操作：评论信息，点击完成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输出效果：评论已发表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7" w:name="_Toc180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4.153功能流程图</w:t>
      </w:r>
      <w:bookmarkEnd w:id="6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41320" cy="3459480"/>
            <wp:effectExtent l="0" t="0" r="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8" w:name="_Toc32087"/>
      <w:bookmarkStart w:id="69" w:name="_Toc1765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4.2义工项目模块</w:t>
      </w:r>
      <w:bookmarkEnd w:id="68"/>
      <w:bookmarkEnd w:id="6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0" w:name="_Toc22439"/>
      <w:bookmarkStart w:id="71" w:name="_Toc2892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4.2.1发布义工活动</w:t>
      </w:r>
      <w:bookmarkEnd w:id="70"/>
      <w:bookmarkEnd w:id="7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2" w:name="_Toc3165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4.211功能描述</w:t>
      </w:r>
      <w:bookmarkEnd w:id="7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用户点击发布活动，跳转至发布活动页面，填写活动具体信息，较有后台审核，审核成功后存入数据库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3" w:name="_Toc1853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4.212用户接口</w:t>
      </w:r>
      <w:bookmarkEnd w:id="7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输入操作：点击发布活动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输出效果：发布活动页面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输入操作：输入活动信息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输出效果：发布成功/失败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4" w:name="_Toc437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4.213功能流程图</w:t>
      </w:r>
      <w:bookmarkEnd w:id="7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3116580" cy="4328795"/>
            <wp:effectExtent l="0" t="0" r="7620" b="14605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32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5" w:name="_Toc21701"/>
      <w:bookmarkStart w:id="76" w:name="_Toc2426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4.2.2搜索慈善组织或义工</w:t>
      </w:r>
      <w:bookmarkEnd w:id="75"/>
      <w:bookmarkEnd w:id="7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7" w:name="_Toc846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4.221功能描述</w:t>
      </w:r>
      <w:bookmarkEnd w:id="7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输入搜索关键词，点击搜索，输出搜索内容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8" w:name="_Toc1232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4.222用户接口</w:t>
      </w:r>
      <w:bookmarkEnd w:id="7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输入操作：输入关键词，点击搜索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输出效果：活动列表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9" w:name="_Toc1467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4.223功能流程图</w:t>
      </w:r>
      <w:bookmarkEnd w:id="7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638300" cy="3398520"/>
            <wp:effectExtent l="0" t="0" r="7620" b="0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0" w:name="_Toc18539"/>
      <w:bookmarkStart w:id="81" w:name="_Toc462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4.2.3参与义工活动</w:t>
      </w:r>
      <w:bookmarkEnd w:id="80"/>
      <w:bookmarkEnd w:id="8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2" w:name="_Toc937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4.231功能描述</w:t>
      </w:r>
      <w:bookmarkEnd w:id="8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点击活动进入活动页面，点击我要参与，如果还有名额，则参与成功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3" w:name="_Toc2705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4.232用户接口</w:t>
      </w:r>
      <w:bookmarkEnd w:id="8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输入操作：点击活动列表中某个活动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输出操作：活动详情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输入操作：点击我要参加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输出效果：报名成功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4" w:name="_Toc2747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4.233功能流程图</w:t>
      </w:r>
      <w:bookmarkEnd w:id="8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85060" cy="3124200"/>
            <wp:effectExtent l="0" t="0" r="762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5" w:name="_Toc24157"/>
      <w:bookmarkStart w:id="86" w:name="_Toc1612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4.2.4分享义工活动</w:t>
      </w:r>
      <w:bookmarkEnd w:id="85"/>
      <w:bookmarkEnd w:id="8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7" w:name="_Toc772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4.241功能描述</w:t>
      </w:r>
      <w:bookmarkEnd w:id="8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用户点击分享，可将活动分享到微信，qq，微博等处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8" w:name="_Toc2094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4.242用户接口</w:t>
      </w:r>
      <w:bookmarkEnd w:id="8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输入操作：点击分享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输出效果：分享页面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输入操作：选择分享平台，输入评论便发送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输出效果：分享成功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9" w:name="_Toc2557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4.243功能用例图</w:t>
      </w:r>
      <w:bookmarkEnd w:id="8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676400" cy="3268980"/>
            <wp:effectExtent l="0" t="0" r="0" b="7620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0" w:name="_Toc18646"/>
      <w:bookmarkStart w:id="91" w:name="_Toc701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4.2.5点赞义工活动</w:t>
      </w:r>
      <w:bookmarkEnd w:id="90"/>
      <w:bookmarkEnd w:id="9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2" w:name="_Toc1342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4.251功能描述</w:t>
      </w:r>
      <w:bookmarkEnd w:id="9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用户单击点赞，再次点击取消点赞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3" w:name="_Toc189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4.252用户接口</w:t>
      </w:r>
      <w:bookmarkEnd w:id="9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输入：点赞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输出：点赞成功，颜色变化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4" w:name="_Toc11708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4.253功能流程图</w:t>
      </w:r>
      <w:bookmarkEnd w:id="9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 xml:space="preserve">             </w:t>
      </w:r>
      <w:r>
        <w:drawing>
          <wp:inline distT="0" distB="0" distL="114300" distR="114300">
            <wp:extent cx="1295400" cy="2987040"/>
            <wp:effectExtent l="0" t="0" r="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5" w:name="_Toc2738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4.3公益新闻和广告模块</w:t>
      </w:r>
      <w:bookmarkEnd w:id="9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6" w:name="_Toc2736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4.3.1查看公益新闻和广告</w:t>
      </w:r>
      <w:bookmarkEnd w:id="9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7" w:name="_Toc597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4.311功能描述</w:t>
      </w:r>
      <w:bookmarkEnd w:id="9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点击新闻广告进行浏览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8" w:name="_Toc151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4.312用户接口</w:t>
      </w:r>
      <w:bookmarkEnd w:id="9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输入：点击新闻列表中某条新闻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输出：新闻详情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9" w:name="_Toc1343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4.313功能流程图</w:t>
      </w:r>
      <w:bookmarkEnd w:id="9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379220" cy="2026920"/>
            <wp:effectExtent l="0" t="0" r="7620" b="0"/>
            <wp:docPr id="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0" w:name="_Toc3071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4.3.2查看公益明星</w:t>
      </w:r>
      <w:bookmarkEnd w:id="10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1" w:name="_Toc1778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4.321功能描述</w:t>
      </w:r>
      <w:bookmarkEnd w:id="10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用户点击公益明星排行可以看到用户捐献排行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2" w:name="_Toc1755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4.322用户接口</w:t>
      </w:r>
      <w:bookmarkEnd w:id="10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 xml:space="preserve">   输入：点击排行榜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 xml:space="preserve">   输出：公益明星排行榜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3" w:name="_Toc1677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4.433功能流程图</w:t>
      </w:r>
      <w:bookmarkEnd w:id="10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729740" cy="2697480"/>
            <wp:effectExtent l="0" t="0" r="7620" b="0"/>
            <wp:docPr id="8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04" w:name="_Toc2399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4.4消息模块</w:t>
      </w:r>
      <w:bookmarkEnd w:id="10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4.4.1系统通知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4.411功能描述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在义工活动前一天发短信提醒用户参与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05" w:name="_Toc11805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4.4.2好友关注与取消</w:t>
      </w:r>
      <w:bookmarkEnd w:id="10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06" w:name="_Toc24088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4.421功能描述</w:t>
      </w:r>
      <w:bookmarkEnd w:id="10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用户可以搜索用户并添加或删除好友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07" w:name="_Toc28677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4.422用户接口</w:t>
      </w:r>
      <w:bookmarkEnd w:id="10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输入:搜索好友账户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输出：查找结果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输入：输入验证信息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输出：等待好友验证（好友同意）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输入：点击好友图像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输出：好友信息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输入：点击删除好友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输出：删除成功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08" w:name="_Toc32557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4.423功能流程图</w:t>
      </w:r>
      <w:bookmarkEnd w:id="10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09" w:name="_GoBack"/>
      <w:bookmarkEnd w:id="109"/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2621280" cy="4138295"/>
            <wp:effectExtent l="0" t="0" r="0" b="6985"/>
            <wp:docPr id="8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13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 xml:space="preserve">   </w:t>
      </w: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455420" cy="2865120"/>
            <wp:effectExtent l="0" t="0" r="7620" b="0"/>
            <wp:docPr id="8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82211970"/>
      <w:docPartObj>
        <w:docPartGallery w:val="autotext"/>
      </w:docPartObj>
    </w:sdtPr>
    <w:sdtContent>
      <w:p>
        <w:pPr>
          <w:pStyle w:val="8"/>
        </w:pPr>
        <w: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9" name="组合 3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0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_x0000_s1026" o:spid="_x0000_s1026" o:spt="203" style="position:absolute;left:0pt;margin-left:532.3pt;margin-top:792.4pt;height:27.4pt;width:36pt;mso-position-horizontal-relative:page;mso-position-vertical-relative:page;z-index:251658240;mso-width-relative:page;mso-height-relative:page;" coordorigin="10104,14464" coordsize="720,548" o:gfxdata="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ZmL2l1AAAAAMBAAAPAAAAAAAAAAEAIAAAACIAAABkcnMvZG93bnJldi54&#10;bWxQSwECFAAUAAAACACHTuJAPya0keICAAC+CgAADgAAAAAAAAABACAAAAAjAQAAZHJzL2Uyb0Rv&#10;Yy54bWxQSwUGAAAAAAYABgBZAQAAdwYAAAAA&#10;">
                  <o:lock v:ext="edit" aspectratio="f"/>
                  <v:rect id="Rectangle 20" o:spid="_x0000_s1026" o:spt="1" style="position:absolute;left:10190;top:14378;height:720;width:548;rotation:-6319877f;" fillcolor="#FFFFFF" filled="t" stroked="t" coordsize="21600,21600" o:gfxdata="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KPvc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737373" miterlimit="8" joinstyle="miter"/>
                    <v:imagedata o:title=""/>
                    <o:lock v:ext="edit" aspectratio="f"/>
                  </v:rect>
                  <v:rect id="Rectangle 21" o:spid="_x0000_s1026" o:spt="1" style="position:absolute;left:10190;top:14378;height:720;width:548;rotation:-5392142f;" fillcolor="#FFFFFF" filled="t" stroked="t" coordsize="21600,21600" o:gfxdata="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GmQy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737373" miterlimit="8" joinstyle="miter"/>
                    <v:imagedata o:title=""/>
                    <o:lock v:ext="edit" aspectratio="f"/>
                  </v:rect>
                  <v:rect id="Rectangle 22" o:spid="_x0000_s1026" o:spt="1" style="position:absolute;left:10190;top:14378;height:720;width:548;rotation:-5898240f;" fillcolor="#FFFFFF" filled="t" stroked="t" coordsize="21600,21600" o:gfxdata="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0ei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737373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>梦想地图</w:t>
    </w:r>
    <w:r>
      <w:rPr>
        <w:rFonts w:hint="eastAsia"/>
      </w:rPr>
      <w:t>概要设计</w:t>
    </w:r>
    <w: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A99EA"/>
    <w:multiLevelType w:val="singleLevel"/>
    <w:tmpl w:val="278A99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63D6E7"/>
    <w:multiLevelType w:val="singleLevel"/>
    <w:tmpl w:val="4C63D6E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7ED"/>
    <w:rsid w:val="000327EB"/>
    <w:rsid w:val="00037016"/>
    <w:rsid w:val="00060D65"/>
    <w:rsid w:val="000E42CC"/>
    <w:rsid w:val="001727ED"/>
    <w:rsid w:val="00172FA1"/>
    <w:rsid w:val="001C276B"/>
    <w:rsid w:val="00234F34"/>
    <w:rsid w:val="00262533"/>
    <w:rsid w:val="002C41B5"/>
    <w:rsid w:val="002D0A94"/>
    <w:rsid w:val="002F5431"/>
    <w:rsid w:val="00311B75"/>
    <w:rsid w:val="003203F6"/>
    <w:rsid w:val="00381952"/>
    <w:rsid w:val="00390CDE"/>
    <w:rsid w:val="003B7E39"/>
    <w:rsid w:val="003D585B"/>
    <w:rsid w:val="003D6D1C"/>
    <w:rsid w:val="004414DB"/>
    <w:rsid w:val="004512FE"/>
    <w:rsid w:val="00512149"/>
    <w:rsid w:val="00562C00"/>
    <w:rsid w:val="005A3951"/>
    <w:rsid w:val="006028E1"/>
    <w:rsid w:val="00620C44"/>
    <w:rsid w:val="006C2CE9"/>
    <w:rsid w:val="0074675D"/>
    <w:rsid w:val="007625E2"/>
    <w:rsid w:val="007928CF"/>
    <w:rsid w:val="007C1352"/>
    <w:rsid w:val="007E6CCF"/>
    <w:rsid w:val="007F1C48"/>
    <w:rsid w:val="00865FCD"/>
    <w:rsid w:val="008B1EC1"/>
    <w:rsid w:val="008B277C"/>
    <w:rsid w:val="008B43CE"/>
    <w:rsid w:val="00941FCF"/>
    <w:rsid w:val="00955227"/>
    <w:rsid w:val="00A51C94"/>
    <w:rsid w:val="00A54A15"/>
    <w:rsid w:val="00AB35A5"/>
    <w:rsid w:val="00AB552A"/>
    <w:rsid w:val="00AC0985"/>
    <w:rsid w:val="00AF66CB"/>
    <w:rsid w:val="00B04EEF"/>
    <w:rsid w:val="00B24EB4"/>
    <w:rsid w:val="00B648A2"/>
    <w:rsid w:val="00C974C3"/>
    <w:rsid w:val="00D326FB"/>
    <w:rsid w:val="00D41971"/>
    <w:rsid w:val="00D91BEE"/>
    <w:rsid w:val="00DA5648"/>
    <w:rsid w:val="00DB6038"/>
    <w:rsid w:val="00E30D6E"/>
    <w:rsid w:val="00F02EB9"/>
    <w:rsid w:val="00F468E7"/>
    <w:rsid w:val="00F82C1A"/>
    <w:rsid w:val="02211E8B"/>
    <w:rsid w:val="084F2A54"/>
    <w:rsid w:val="08D66A9B"/>
    <w:rsid w:val="0A211FEC"/>
    <w:rsid w:val="0D4A64DE"/>
    <w:rsid w:val="10CB2D43"/>
    <w:rsid w:val="1D8549DB"/>
    <w:rsid w:val="1FFF4243"/>
    <w:rsid w:val="26C7524D"/>
    <w:rsid w:val="28DD4E8D"/>
    <w:rsid w:val="314A79CF"/>
    <w:rsid w:val="391651B6"/>
    <w:rsid w:val="39BD59B1"/>
    <w:rsid w:val="3E550A55"/>
    <w:rsid w:val="480F1267"/>
    <w:rsid w:val="493A29DE"/>
    <w:rsid w:val="49E46341"/>
    <w:rsid w:val="5B3A12C0"/>
    <w:rsid w:val="5B9B4982"/>
    <w:rsid w:val="620C12C3"/>
    <w:rsid w:val="64B13AF9"/>
    <w:rsid w:val="6D901337"/>
    <w:rsid w:val="738F29C3"/>
    <w:rsid w:val="7651618A"/>
    <w:rsid w:val="77B72A10"/>
    <w:rsid w:val="783D5DD3"/>
    <w:rsid w:val="786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30"/>
    <w:qFormat/>
    <w:uiPriority w:val="0"/>
    <w:pPr>
      <w:widowControl/>
      <w:spacing w:beforeLines="30" w:after="60"/>
    </w:pPr>
    <w:rPr>
      <w:rFonts w:ascii="Times New Roman" w:hAnsi="Times New Roman" w:eastAsia="宋体" w:cs="Times New Roman"/>
      <w:bCs/>
      <w:kern w:val="0"/>
      <w:szCs w:val="24"/>
      <w:lang w:eastAsia="en-US" w:bidi="he-IL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0">
    <w:name w:val="无间隔 Char"/>
    <w:basedOn w:val="13"/>
    <w:link w:val="19"/>
    <w:qFormat/>
    <w:uiPriority w:val="1"/>
    <w:rPr>
      <w:kern w:val="0"/>
      <w:sz w:val="22"/>
    </w:r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24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26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7">
    <w:name w:val="批注框文本 Char"/>
    <w:basedOn w:val="13"/>
    <w:link w:val="7"/>
    <w:semiHidden/>
    <w:qFormat/>
    <w:uiPriority w:val="99"/>
    <w:rPr>
      <w:sz w:val="18"/>
      <w:szCs w:val="18"/>
    </w:rPr>
  </w:style>
  <w:style w:type="paragraph" w:customStyle="1" w:styleId="28">
    <w:name w:val="Table Text Normal"/>
    <w:next w:val="1"/>
    <w:unhideWhenUsed/>
    <w:qFormat/>
    <w:uiPriority w:val="99"/>
    <w:pPr>
      <w:widowControl w:val="0"/>
      <w:autoSpaceDE w:val="0"/>
      <w:autoSpaceDN w:val="0"/>
      <w:adjustRightInd w:val="0"/>
      <w:ind w:left="270" w:right="270"/>
    </w:pPr>
    <w:rPr>
      <w:rFonts w:ascii="Times New Roman" w:hAnsi="Times New Roman" w:eastAsia="Times New Roman" w:cs="Times New Roman"/>
      <w:kern w:val="0"/>
      <w:sz w:val="18"/>
      <w:szCs w:val="18"/>
      <w:lang w:val="en-US" w:eastAsia="zh-CN" w:bidi="ar-SA"/>
    </w:rPr>
  </w:style>
  <w:style w:type="paragraph" w:customStyle="1" w:styleId="29">
    <w:name w:val="Table Heading Light"/>
    <w:next w:val="1"/>
    <w:unhideWhenUsed/>
    <w:qFormat/>
    <w:uiPriority w:val="99"/>
    <w:pPr>
      <w:widowControl w:val="0"/>
      <w:autoSpaceDE w:val="0"/>
      <w:autoSpaceDN w:val="0"/>
      <w:adjustRightInd w:val="0"/>
      <w:spacing w:before="80" w:after="40"/>
      <w:ind w:left="90" w:right="90"/>
    </w:pPr>
    <w:rPr>
      <w:rFonts w:ascii="Times New Roman" w:hAnsi="Times New Roman" w:eastAsia="Times New Roman" w:cs="Times New Roman"/>
      <w:b/>
      <w:bCs/>
      <w:color w:val="4F4F4F"/>
      <w:kern w:val="0"/>
      <w:sz w:val="18"/>
      <w:szCs w:val="18"/>
      <w:lang w:val="en-US" w:eastAsia="zh-CN" w:bidi="ar-SA"/>
    </w:rPr>
  </w:style>
  <w:style w:type="character" w:customStyle="1" w:styleId="30">
    <w:name w:val="正文文本 Char"/>
    <w:basedOn w:val="13"/>
    <w:link w:val="5"/>
    <w:qFormat/>
    <w:uiPriority w:val="0"/>
    <w:rPr>
      <w:rFonts w:ascii="Times New Roman" w:hAnsi="Times New Roman" w:eastAsia="宋体" w:cs="Times New Roman"/>
      <w:bCs/>
      <w:kern w:val="0"/>
      <w:szCs w:val="24"/>
      <w:lang w:eastAsia="en-US" w:bidi="he-IL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microsoft.com/office/2007/relationships/hdphoto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glossaryDocument" Target="glossary/document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0cd3987-083d-4795-9948-216d1be6c6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cd3987-083d-4795-9948-216d1be6c6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23f72c-5e0b-430a-a56b-ee97b43c30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23f72c-5e0b-430a-a56b-ee97b43c30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b13ed6-430d-4ca9-9454-e67e8d79e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b13ed6-430d-4ca9-9454-e67e8d79e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fb492f-e0b5-43d7-b31e-274da4cd0e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fb492f-e0b5-43d7-b31e-274da4cd0e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2f43fe-c02a-4000-8461-f8eb5d702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2f43fe-c02a-4000-8461-f8eb5d702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0cb903-bfdb-4312-88e3-afca2638d0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0cb903-bfdb-4312-88e3-afca2638d0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6be917-edb7-48df-a1b7-2af40daca7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6be917-edb7-48df-a1b7-2af40daca7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1102a0-fdf9-4cbc-85ef-c4d2409971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1102a0-fdf9-4cbc-85ef-c4d2409971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fc9926-fda6-46be-89e7-49379fff8c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fc9926-fda6-46be-89e7-49379fff8c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f09851-9d9f-46b6-9c43-095fdd19db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f09851-9d9f-46b6-9c43-095fdd19db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0e6090-1f99-4f54-9f33-a98ac2262a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0e6090-1f99-4f54-9f33-a98ac2262a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d39c9d-215a-45e6-8c4b-4cc968ae06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d39c9d-215a-45e6-8c4b-4cc968ae06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523c20-e881-4ef3-b9bd-3e7cd65034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523c20-e881-4ef3-b9bd-3e7cd65034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d8a362-63e0-4363-a379-e124256f12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d8a362-63e0-4363-a379-e124256f12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852BF-4A7B-4306-9EB5-478ED65393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333</Words>
  <Characters>1899</Characters>
  <Lines>15</Lines>
  <Paragraphs>4</Paragraphs>
  <ScaleCrop>false</ScaleCrop>
  <LinksUpToDate>false</LinksUpToDate>
  <CharactersWithSpaces>2228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2017-03-22T04:14:00Z</dcterms:created>
  <dc:creator>pc-</dc:creator>
  <cp:lastModifiedBy>王彩文</cp:lastModifiedBy>
  <dcterms:modified xsi:type="dcterms:W3CDTF">2018-04-19T12:11:56Z</dcterms:modified>
  <dc:title>北京交通大学 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