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B9049" w14:textId="77777777" w:rsidR="00B86F23" w:rsidRDefault="00B86F23" w:rsidP="00B86F23">
      <w:r>
        <w:rPr>
          <w:rFonts w:hint="eastAsia"/>
        </w:rPr>
        <w:t>会议纪要</w:t>
      </w:r>
    </w:p>
    <w:p w14:paraId="302AFF63" w14:textId="77777777" w:rsidR="00B86F23" w:rsidRDefault="00B86F23" w:rsidP="00B86F23">
      <w:r>
        <w:rPr>
          <w:rFonts w:hint="eastAsia"/>
        </w:rPr>
        <w:t>完成</w:t>
      </w:r>
      <w:r>
        <w:t>:</w:t>
      </w:r>
    </w:p>
    <w:p w14:paraId="7C943BA6" w14:textId="381721D6" w:rsidR="00B86F23" w:rsidRDefault="00B86F23" w:rsidP="00B86F23">
      <w:r>
        <w:t>Android端: 界面完成，逻辑部分实现</w:t>
      </w:r>
    </w:p>
    <w:p w14:paraId="5DC14278" w14:textId="21E93250" w:rsidR="00B86F23" w:rsidRDefault="00B86F23" w:rsidP="00B86F23">
      <w:r>
        <w:rPr>
          <w:rFonts w:hint="eastAsia"/>
        </w:rPr>
        <w:t>何方溥</w:t>
      </w:r>
      <w:r w:rsidR="00FF5DD1">
        <w:t xml:space="preserve"> </w:t>
      </w:r>
      <w:r>
        <w:t>业务逻辑:</w:t>
      </w:r>
      <w:r w:rsidR="00FF5DD1">
        <w:t xml:space="preserve"> </w:t>
      </w:r>
      <w:r w:rsidR="00FF5DD1">
        <w:t>发布前端逻辑</w:t>
      </w:r>
      <w:r w:rsidR="00FF5DD1">
        <w:rPr>
          <w:rFonts w:hint="eastAsia"/>
        </w:rPr>
        <w:t>,</w:t>
      </w:r>
      <w:r w:rsidR="00FF5DD1">
        <w:t xml:space="preserve"> </w:t>
      </w:r>
      <w:r w:rsidR="00FF5DD1">
        <w:t>前端报名逻辑</w:t>
      </w:r>
    </w:p>
    <w:p w14:paraId="5A1FD67A" w14:textId="213A899F" w:rsidR="00B86F23" w:rsidRDefault="00B86F23" w:rsidP="00B86F23">
      <w:r>
        <w:rPr>
          <w:rFonts w:hint="eastAsia"/>
        </w:rPr>
        <w:t>常昊，郑文璐</w:t>
      </w:r>
      <w:r>
        <w:t xml:space="preserve"> UI: </w:t>
      </w:r>
      <w:r w:rsidR="00FF5DD1">
        <w:t>发布界面</w:t>
      </w:r>
      <w:r w:rsidR="00FF5DD1">
        <w:rPr>
          <w:rFonts w:hint="eastAsia"/>
        </w:rPr>
        <w:t>,</w:t>
      </w:r>
      <w:r w:rsidR="00FF5DD1">
        <w:t xml:space="preserve"> </w:t>
      </w:r>
      <w:r>
        <w:t>个人信息(部分)，</w:t>
      </w:r>
      <w:r w:rsidR="00FF5DD1">
        <w:t>报名前端</w:t>
      </w:r>
      <w:r w:rsidR="00FF5DD1">
        <w:rPr>
          <w:rFonts w:hint="eastAsia"/>
        </w:rPr>
        <w:t>界面</w:t>
      </w:r>
    </w:p>
    <w:p w14:paraId="1273DAD8" w14:textId="39E89E29" w:rsidR="00B86F23" w:rsidRDefault="00B86F23" w:rsidP="00B86F23">
      <w:r>
        <w:rPr>
          <w:rFonts w:hint="eastAsia"/>
        </w:rPr>
        <w:t>后端</w:t>
      </w:r>
      <w:r>
        <w:t>:</w:t>
      </w:r>
      <w:r w:rsidR="00FF5DD1">
        <w:t xml:space="preserve"> </w:t>
      </w:r>
      <w:r>
        <w:t>数据库</w:t>
      </w:r>
      <w:r w:rsidR="00FF5DD1">
        <w:rPr>
          <w:rFonts w:hint="eastAsia"/>
        </w:rPr>
        <w:t>优化</w:t>
      </w:r>
      <w:r>
        <w:t>，</w:t>
      </w:r>
      <w:r w:rsidR="00FF5DD1">
        <w:rPr>
          <w:rFonts w:hint="eastAsia"/>
        </w:rPr>
        <w:t>接口优化</w:t>
      </w:r>
      <w:r>
        <w:t>，</w:t>
      </w:r>
      <w:r w:rsidR="00FF5DD1">
        <w:rPr>
          <w:rFonts w:hint="eastAsia"/>
        </w:rPr>
        <w:t>成功部署服务器</w:t>
      </w:r>
    </w:p>
    <w:p w14:paraId="019F3FC1" w14:textId="691D7063" w:rsidR="00B86F23" w:rsidRDefault="00B86F23" w:rsidP="00B86F23">
      <w:r>
        <w:rPr>
          <w:rFonts w:hint="eastAsia"/>
        </w:rPr>
        <w:t>王彩文</w:t>
      </w:r>
      <w:r>
        <w:t>:</w:t>
      </w:r>
      <w:r w:rsidR="00FF5DD1">
        <w:t xml:space="preserve"> </w:t>
      </w:r>
      <w:r w:rsidR="00FF5DD1">
        <w:rPr>
          <w:rFonts w:hint="eastAsia"/>
        </w:rPr>
        <w:t>后端优化,</w:t>
      </w:r>
      <w:r w:rsidR="00FF5DD1">
        <w:t xml:space="preserve"> </w:t>
      </w:r>
      <w:r w:rsidR="00FF5DD1">
        <w:rPr>
          <w:rFonts w:hint="eastAsia"/>
        </w:rPr>
        <w:t>消息提醒</w:t>
      </w:r>
    </w:p>
    <w:p w14:paraId="555D73D4" w14:textId="2F72EA72" w:rsidR="00B86F23" w:rsidRDefault="00B86F23" w:rsidP="00B86F23">
      <w:r>
        <w:rPr>
          <w:rFonts w:hint="eastAsia"/>
        </w:rPr>
        <w:t>邢桐</w:t>
      </w:r>
      <w:r>
        <w:t>:</w:t>
      </w:r>
      <w:r w:rsidR="00FF5DD1">
        <w:t xml:space="preserve"> </w:t>
      </w:r>
      <w:r w:rsidR="00FF5DD1">
        <w:rPr>
          <w:rFonts w:hint="eastAsia"/>
        </w:rPr>
        <w:t>服务器优化,</w:t>
      </w:r>
      <w:r w:rsidR="00FF5DD1">
        <w:t xml:space="preserve"> </w:t>
      </w:r>
      <w:r w:rsidR="00FF5DD1">
        <w:rPr>
          <w:rFonts w:hint="eastAsia"/>
        </w:rPr>
        <w:t>数据库优化,</w:t>
      </w:r>
      <w:r w:rsidR="00FF5DD1">
        <w:t xml:space="preserve"> </w:t>
      </w:r>
      <w:r w:rsidR="00FF5DD1">
        <w:rPr>
          <w:rFonts w:hint="eastAsia"/>
        </w:rPr>
        <w:t>对接</w:t>
      </w:r>
    </w:p>
    <w:p w14:paraId="7D316601" w14:textId="00F6EEC3" w:rsidR="00B86F23" w:rsidRDefault="00B86F23" w:rsidP="00B86F23">
      <w:r>
        <w:rPr>
          <w:rFonts w:hint="eastAsia"/>
        </w:rPr>
        <w:t>王梓铭</w:t>
      </w:r>
      <w:r>
        <w:t>:</w:t>
      </w:r>
      <w:r w:rsidR="00FF5DD1">
        <w:t xml:space="preserve"> </w:t>
      </w:r>
      <w:r w:rsidR="00FF5DD1">
        <w:rPr>
          <w:rFonts w:hint="eastAsia"/>
        </w:rPr>
        <w:t>对接,</w:t>
      </w:r>
      <w:r w:rsidR="00FF5DD1">
        <w:t xml:space="preserve"> </w:t>
      </w:r>
      <w:r w:rsidR="00FF5DD1">
        <w:rPr>
          <w:rFonts w:hint="eastAsia"/>
        </w:rPr>
        <w:t>消息提醒</w:t>
      </w:r>
    </w:p>
    <w:p w14:paraId="3C638F33" w14:textId="77777777" w:rsidR="00B86F23" w:rsidRDefault="00B86F23" w:rsidP="00B86F23"/>
    <w:p w14:paraId="6B231F6F" w14:textId="593E0C1D" w:rsidR="00B86F23" w:rsidRDefault="00B86F23" w:rsidP="00B86F23">
      <w:r>
        <w:rPr>
          <w:rFonts w:hint="eastAsia"/>
        </w:rPr>
        <w:t>下周计划</w:t>
      </w:r>
      <w:r>
        <w:t>:</w:t>
      </w:r>
    </w:p>
    <w:p w14:paraId="082DAEC3" w14:textId="77777777" w:rsidR="00FF5DD1" w:rsidRPr="00FF5DD1" w:rsidRDefault="00FF5DD1" w:rsidP="00FF5DD1">
      <w:r w:rsidRPr="00FF5DD1">
        <w:rPr>
          <w:rFonts w:hint="eastAsia"/>
        </w:rPr>
        <w:t>王梓铭</w:t>
      </w:r>
      <w:r w:rsidRPr="00FF5DD1">
        <w:t xml:space="preserve">: </w:t>
      </w:r>
    </w:p>
    <w:p w14:paraId="39B433FD" w14:textId="36E3DE9A" w:rsidR="00B86F23" w:rsidRDefault="00FF5DD1" w:rsidP="00FF5DD1">
      <w:r w:rsidRPr="00FF5DD1">
        <w:rPr>
          <w:rFonts w:hint="eastAsia"/>
        </w:rPr>
        <w:t>协同过滤算法实现</w:t>
      </w:r>
      <w:r w:rsidRPr="00FF5DD1">
        <w:t>, 对接前后端</w:t>
      </w:r>
    </w:p>
    <w:p w14:paraId="26DCE244" w14:textId="77777777" w:rsidR="00FF5DD1" w:rsidRPr="00FF5DD1" w:rsidRDefault="00FF5DD1" w:rsidP="00FF5DD1">
      <w:r w:rsidRPr="00FF5DD1">
        <w:rPr>
          <w:rFonts w:hint="eastAsia"/>
        </w:rPr>
        <w:t>常昊</w:t>
      </w:r>
      <w:r w:rsidRPr="00FF5DD1">
        <w:t xml:space="preserve">: </w:t>
      </w:r>
    </w:p>
    <w:p w14:paraId="5EDF80FA" w14:textId="3A3133BB" w:rsidR="00FF5DD1" w:rsidRDefault="00FF5DD1" w:rsidP="00FF5DD1">
      <w:r w:rsidRPr="00FF5DD1">
        <w:rPr>
          <w:rFonts w:hint="eastAsia"/>
        </w:rPr>
        <w:t>参与活动逻辑</w:t>
      </w:r>
      <w:r w:rsidRPr="00FF5DD1">
        <w:t>, 发布活动逻辑</w:t>
      </w:r>
    </w:p>
    <w:p w14:paraId="6E7BCF08" w14:textId="77777777" w:rsidR="00FF5DD1" w:rsidRPr="00FF5DD1" w:rsidRDefault="00FF5DD1" w:rsidP="00FF5DD1">
      <w:r w:rsidRPr="00FF5DD1">
        <w:rPr>
          <w:rFonts w:hint="eastAsia"/>
        </w:rPr>
        <w:t>王彩文</w:t>
      </w:r>
      <w:r w:rsidRPr="00FF5DD1">
        <w:t xml:space="preserve">: </w:t>
      </w:r>
    </w:p>
    <w:p w14:paraId="0C9A68F3" w14:textId="302EE461" w:rsidR="00FF5DD1" w:rsidRDefault="00FF5DD1" w:rsidP="00FF5DD1">
      <w:r w:rsidRPr="00FF5DD1">
        <w:rPr>
          <w:rFonts w:hint="eastAsia"/>
        </w:rPr>
        <w:t>后端优化</w:t>
      </w:r>
      <w:r w:rsidRPr="00FF5DD1">
        <w:t>, 数据库优化,</w:t>
      </w:r>
      <w:r>
        <w:t xml:space="preserve"> </w:t>
      </w:r>
      <w:r w:rsidRPr="00FF5DD1">
        <w:t>评论逻辑</w:t>
      </w:r>
    </w:p>
    <w:p w14:paraId="6720FDD0" w14:textId="77777777" w:rsidR="00FF5DD1" w:rsidRPr="00FF5DD1" w:rsidRDefault="00FF5DD1" w:rsidP="00FF5DD1">
      <w:r w:rsidRPr="00FF5DD1">
        <w:rPr>
          <w:rFonts w:hint="eastAsia"/>
        </w:rPr>
        <w:t>邢桐</w:t>
      </w:r>
      <w:r w:rsidRPr="00FF5DD1">
        <w:t xml:space="preserve">: </w:t>
      </w:r>
    </w:p>
    <w:p w14:paraId="727C9361" w14:textId="6C6AFDC4" w:rsidR="00FF5DD1" w:rsidRDefault="00FF5DD1" w:rsidP="00FF5DD1">
      <w:r w:rsidRPr="00FF5DD1">
        <w:rPr>
          <w:rFonts w:hint="eastAsia"/>
        </w:rPr>
        <w:t>后端优化</w:t>
      </w:r>
      <w:r w:rsidRPr="00FF5DD1">
        <w:t>, 缓存对接</w:t>
      </w:r>
    </w:p>
    <w:p w14:paraId="246AC325" w14:textId="77777777" w:rsidR="00FF5DD1" w:rsidRPr="00FF5DD1" w:rsidRDefault="00FF5DD1" w:rsidP="00FF5DD1">
      <w:r w:rsidRPr="00FF5DD1">
        <w:rPr>
          <w:rFonts w:hint="eastAsia"/>
        </w:rPr>
        <w:t>常昊</w:t>
      </w:r>
      <w:r w:rsidRPr="00FF5DD1">
        <w:t xml:space="preserve">: </w:t>
      </w:r>
    </w:p>
    <w:p w14:paraId="5F9637EB" w14:textId="3D8C2EF9" w:rsidR="00FF5DD1" w:rsidRDefault="00FF5DD1" w:rsidP="00FF5DD1">
      <w:r w:rsidRPr="00FF5DD1">
        <w:rPr>
          <w:rFonts w:hint="eastAsia"/>
        </w:rPr>
        <w:t>参与活动逻辑</w:t>
      </w:r>
      <w:r w:rsidRPr="00FF5DD1">
        <w:t>, 发布活动逻辑</w:t>
      </w:r>
    </w:p>
    <w:p w14:paraId="2E9ED291" w14:textId="77777777" w:rsidR="00FF5DD1" w:rsidRPr="00FF5DD1" w:rsidRDefault="00FF5DD1" w:rsidP="00FF5DD1">
      <w:r w:rsidRPr="00FF5DD1">
        <w:rPr>
          <w:rFonts w:hint="eastAsia"/>
        </w:rPr>
        <w:t>郑文璐</w:t>
      </w:r>
      <w:r w:rsidRPr="00FF5DD1">
        <w:t xml:space="preserve">: </w:t>
      </w:r>
    </w:p>
    <w:p w14:paraId="45F2DEB9" w14:textId="2484ADC7" w:rsidR="00FF5DD1" w:rsidRDefault="00FF5DD1" w:rsidP="00FF5DD1">
      <w:r w:rsidRPr="00FF5DD1">
        <w:rPr>
          <w:rFonts w:hint="eastAsia"/>
        </w:rPr>
        <w:t>发起参与界面</w:t>
      </w:r>
      <w:r w:rsidRPr="00FF5DD1">
        <w:t>, 排行榜界面, 认证界面, 账户管理及子界面</w:t>
      </w:r>
    </w:p>
    <w:p w14:paraId="638FDEB3" w14:textId="77777777" w:rsidR="00FF5DD1" w:rsidRPr="00FF5DD1" w:rsidRDefault="00FF5DD1" w:rsidP="00FF5DD1">
      <w:r w:rsidRPr="00FF5DD1">
        <w:rPr>
          <w:rFonts w:hint="eastAsia"/>
        </w:rPr>
        <w:t>何方溥</w:t>
      </w:r>
      <w:r w:rsidRPr="00FF5DD1">
        <w:t xml:space="preserve">: </w:t>
      </w:r>
    </w:p>
    <w:p w14:paraId="110B7480" w14:textId="4F609E2D" w:rsidR="00FF5DD1" w:rsidRDefault="00FF5DD1" w:rsidP="00FF5DD1">
      <w:r w:rsidRPr="00FF5DD1">
        <w:rPr>
          <w:rFonts w:hint="eastAsia"/>
        </w:rPr>
        <w:t>手机认证</w:t>
      </w:r>
      <w:r w:rsidRPr="00FF5DD1">
        <w:t>, 评论逻辑,发起的&amp;参与的项目逻辑</w:t>
      </w:r>
    </w:p>
    <w:p w14:paraId="48A113EA" w14:textId="77777777" w:rsidR="00FF5DD1" w:rsidRDefault="00FF5DD1" w:rsidP="00FF5DD1">
      <w:pPr>
        <w:rPr>
          <w:rFonts w:hint="eastAsia"/>
        </w:rPr>
      </w:pPr>
      <w:bookmarkStart w:id="0" w:name="_GoBack"/>
      <w:bookmarkEnd w:id="0"/>
    </w:p>
    <w:p w14:paraId="255AF8FB" w14:textId="513B4235" w:rsidR="0088177D" w:rsidRDefault="00B86F23" w:rsidP="00B86F23">
      <w:r>
        <w:rPr>
          <w:rFonts w:hint="eastAsia"/>
        </w:rPr>
        <w:t>周六</w:t>
      </w:r>
      <w:r>
        <w:t>: 整合</w:t>
      </w:r>
    </w:p>
    <w:sectPr w:rsidR="0088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65"/>
    <w:rsid w:val="000E7E65"/>
    <w:rsid w:val="002A78CC"/>
    <w:rsid w:val="009C0D15"/>
    <w:rsid w:val="00B86F23"/>
    <w:rsid w:val="00E93DDB"/>
    <w:rsid w:val="00FF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1A81"/>
  <w15:chartTrackingRefBased/>
  <w15:docId w15:val="{E59758C0-8BED-47AB-AB81-D7787E1C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Wang</dc:creator>
  <cp:keywords/>
  <dc:description/>
  <cp:lastModifiedBy>Michael Wang</cp:lastModifiedBy>
  <cp:revision>3</cp:revision>
  <dcterms:created xsi:type="dcterms:W3CDTF">2018-05-14T14:56:00Z</dcterms:created>
  <dcterms:modified xsi:type="dcterms:W3CDTF">2018-05-20T03:05:00Z</dcterms:modified>
</cp:coreProperties>
</file>