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中宋" w:hAnsi="华文中宋" w:eastAsia="华文中宋" w:cs="华文中宋"/>
          <w:b w:val="0"/>
          <w:bCs w:val="0"/>
          <w:kern w:val="2"/>
          <w:sz w:val="24"/>
          <w:szCs w:val="24"/>
        </w:rPr>
        <w:id w:val="1875808534"/>
        <w:docPartObj>
          <w:docPartGallery w:val="autotext"/>
        </w:docPartObj>
      </w:sdtPr>
      <w:sdtEndPr>
        <w:rPr>
          <w:rFonts w:hint="eastAsia" w:ascii="华文中宋" w:hAnsi="华文中宋" w:eastAsia="华文中宋" w:cs="华文中宋"/>
          <w:b w:val="0"/>
          <w:bCs w:val="0"/>
          <w:kern w:val="2"/>
          <w:sz w:val="24"/>
          <w:szCs w:val="24"/>
        </w:rPr>
      </w:sdtEndPr>
      <w:sdtContent>
        <w:p>
          <w:pPr>
            <w:pStyle w:val="19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left"/>
            <w:textAlignment w:val="auto"/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</w:pP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5410200" cy="10699750"/>
                    <wp:effectExtent l="0" t="0" r="19050" b="635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10200" cy="106997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任意多边形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任意多边形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任意多边形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任意多边形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任意多边形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任意多边形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任意多边形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任意多边形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任意多边形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任意多边形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任意多边形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任意多边形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任意多边形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任意多边形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任意多边形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任意多边形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任意多边形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任意多边形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任意多边形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任意多边形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任意多边形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 2" o:spid="_x0000_s1026" o:spt="203" style="position:absolute;left:0pt;margin-left:0pt;margin-top:0pt;height:842.5pt;width:426pt;mso-position-horizontal-relative:page;mso-position-vertical-relative:page;z-index:-251666432;mso-width-relative:page;mso-height-relative:page;" coordsize="2133600,9125712" o:gfxdata="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oZo6FLoAAADa&#10;AAAADwAAAGRycy9kb3ducmV2LnhtbEWPzarCMBSE94LvEI7gRjT1h4tUo6DipQs3en2AQ3Nsis1J&#10;aWKtb28uCC6HmfmGWW87W4mWGl86VjCdJCCIc6dLLhRc/47jJQgfkDVWjknBizxsN/3eGlPtnnym&#10;9hIKESHsU1RgQqhTKX1uyKKfuJo4ejfXWAxRNoXUDT4j3FZyliQ/0mLJccFgTXtD+f3ysAqOp0y3&#10;3e9Im53LFnttz4d52Ck1HEyTFYhAXfiGP+1MK5jD/5V4A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mjoU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Axi5gL8AAADb&#10;AAAADwAAAGRycy9kb3ducmV2LnhtbEWPwU7DMAyG70i8Q2QkbixdxRDrlu2AijQhoYnBdrYar+lo&#10;nJKEdbw9PiBxtH7/nz8v1xffqzPF1AU2MJ0UoIibYDtuDXy8P989gkoZ2WIfmAz8UIL16vpqiZUN&#10;I7/ReZdbJRBOFRpwOQ+V1qlx5DFNwkAs2TFEj1nG2GobcRS473VZFA/aY8dyweFAT46az923F42v&#10;rTuN7Xz/Mp/tt7P7Qx1fN7UxtzfTYgEq0yX/L/+1N9ZAKfbyiwB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YuYC/&#10;AAAA2w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MJYobb0AAADb&#10;AAAADwAAAGRycy9kb3ducmV2LnhtbEWPQWvCQBSE7wX/w/IEL0E38VBKdJWgSKXQg7bg9Zl9JtHs&#10;eyG7jfbfdwuFHoeZ+YZZrh+uVQP1vhE2kM1SUMSl2IYrA58fu+kLKB+QLbbCZOCbPKxXo6cl5lbu&#10;fKDhGCoVIexzNFCH0OVa+7Imh34mHXH0LtI7DFH2lbY93iPctXqeps/aYcNxocaONjWVt+OXM3A6&#10;J/KeDNdke5BC2oKq4fWtMGYyztIFqECP8B/+a++tgXkGv1/i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iht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HNX+orsAAADb&#10;AAAADwAAAGRycy9kb3ducmV2LnhtbEWPQWvCQBSE7wX/w/KE3urGHGKJriIWoeSWND/gkX0mwezb&#10;sLuNqb/eLQgeh5n5htkdZjOIiZzvLStYrxIQxI3VPbcK6p/zxycIH5A1DpZJwR95OOwXbzvMtb1x&#10;SVMVWhEh7HNU0IUw5lL6piODfmVH4uhdrDMYonSt1A5vEW4GmSZJJg32HBc6HOnUUXOtfo0CrDep&#10;o6I4ll98P1dTW2WbulfqfblOtiACzeEVfra/tYI0hf8v8Qf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X+orsAAADb&#10;AAAADwAAAAAAAAABACAAAAAiAAAAZHJzL2Rvd25yZXYueG1sUEsBAhQAFAAAAAgAh07iQDMvBZ47&#10;AAAAOQAAABAAAAAAAAAAAQAgAAAACgEAAGRycy9zaGFwZXhtbC54bWxQSwUGAAAAAAYABgBbAQAA&#10;t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QDe7kL4AAADb&#10;AAAADwAAAGRycy9kb3ducmV2LnhtbEWPT2vCQBTE70K/w/IKvYhukoqN0TWH0hZv4h88P7LPbDD7&#10;Ns1u1H57t1DocZiZ3zCr8m5bcaXeN44VpNMEBHHldMO1guPhc5KD8AFZY+uYFPyQh3L9NFphod2N&#10;d3Tdh1pECPsCFZgQukJKXxmy6KeuI47e2fUWQ5R9LXWPtwi3rcySZC4tNhwXDHb0bqi67Aer4Hts&#10;vt54roePWd4cD7vt4pS7oNTLc5osQQS6h//wX3ujFWSv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e7kL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I+85g7wAAADb&#10;AAAADwAAAGRycy9kb3ducmV2LnhtbEWPUWvCQBCE3wv+h2MF3+rFIFKip4igpJZCq/0BS27NBXN7&#10;Ibc1+u97hUIfh5n5hllt7r5VN+pjE9jAbJqBIq6Cbbg28HXeP7+AioJssQ1MBh4UYbMePa2wsGHg&#10;T7qdpFYJwrFAA06kK7SOlSOPcRo64uRdQu9RkuxrbXscEty3Os+yhfbYcFpw2NHOUXU9fXsDcnav&#10;i4P4uD3oXJdv70N9LD+MmYxn2RKU0F3+w3/t0hrI5/D7Jf0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OYO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YI3BgrwAAADb&#10;AAAADwAAAGRycy9kb3ducmV2LnhtbEWPQWvCQBSE7wX/w/IEb3VjxCLRVbRQ6FFTQY/P7DMJyb5N&#10;d1ej/75bEDwOM/MNs1zfTStu5HxtWcFknIAgLqyuuVRw+Pl6n4PwAVlja5kUPMjDejV4W2Kmbc97&#10;uuWhFBHCPkMFVQhdJqUvKjLox7Yjjt7FOoMhSldK7bCPcNPKNEk+pMGa40KFHX1WVDT51Sj43aRu&#10;n9vm0Zy3rp8dp7vietopNRpOkgWIQPfwCj/b31pBOoP/L/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wYK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TuNZd7wAAADb&#10;AAAADwAAAGRycy9kb3ducmV2LnhtbEWPT2sCMRTE70K/Q3iF3tysQsWuRsHCYo/1DwVvj+S5Wdy8&#10;bDdx3X77RhA8DjPzG2a5HlwjeupC7VnBJMtBEGtvaq4UHA/leA4iRGSDjWdS8EcB1quX0RIL42+8&#10;o34fK5EgHApUYGNsCymDtuQwZL4lTt7Zdw5jkl0lTYe3BHeNnOb5TDqsOS1YbOnTkr7sr07BYNzv&#10;z+X9Ww/99uQ2H7YMVpdKvb1O8gWISEN8hh/tL6NgOoP7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jWXe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8u3BCb4AAADb&#10;AAAADwAAAGRycy9kb3ducmV2LnhtbEWPzWrDMBCE74G8g9hAb7GUHNriRs6hxJBeWpIGQm6LtbGM&#10;rZWw1Pz06atCocdhZr5hVuubG8SFxth51rAoFAjixpuOWw2Hz3r+DCImZIODZ9JwpwjrajpZYWn8&#10;lXd02adWZAjHEjXYlEIpZWwsOYyFD8TZO/vRYcpybKUZ8ZrhbpBLpR6lw47zgsVAr5aafv/lNLzd&#10;349BBTyd62B3PX7Hj3rTaP0wW6gXEIlu6T/8194aDcsn+P2Sf4C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3BCb4A&#10;AADbAAAADwAAAAAAAAABACAAAAAiAAAAZHJzL2Rvd25yZXYueG1sUEsBAhQAFAAAAAgAh07iQDMv&#10;BZ47AAAAOQAAABAAAAAAAAAAAQAgAAAADQEAAGRycy9zaGFwZXhtbC54bWxQSwUGAAAAAAYABgBb&#10;AQAAtw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zGtExbsAAADb&#10;AAAADwAAAGRycy9kb3ducmV2LnhtbEVPzWoCMRC+F3yHMEJvNasHW7ZGKRVBLGJ39QGGzbhZmkzW&#10;JK62T98cCj1+fP+L1d1ZMVCInWcF00kBgrjxuuNWwem4eXoBEROyRuuZFHxThNVy9LDAUvsbVzTU&#10;qRU5hGOJCkxKfSllbAw5jBPfE2fu7IPDlGFopQ54y+HOyllRzKXDjnODwZ7eDTVf9dUpWPeHffXx&#10;9rw5D/uDsSd/CZ8/O6Uex9PiFUSie/oX/7m3WsEsj81f8g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tExb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sRmfsbwAAADb&#10;AAAADwAAAGRycy9kb3ducmV2LnhtbEWPzU7DMBCE70h9B2srcaN2ckAQ6vYAagUXRAvct/E2jhqv&#10;I9v56dtjJCSOo5n5RrPezq4TI4XYetZQrBQI4tqblhsNX5+7uwcQMSEb7DyThitF2G4WN2usjJ/4&#10;QOMxNSJDOFaowabUV1LG2pLDuPI9cfbOPjhMWYZGmoBThrtOlkrdS4ct5wWLPT1bqi/HwWmQp3mw&#10;34fxbTiV12L/Ej5UeJ+0vl0W6glEojn9h//ar0ZD+Qi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Zn7G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9efYi7sAAADb&#10;AAAADwAAAGRycy9kb3ducmV2LnhtbEVPS27CMBDdI/UO1lRiU4EDVBVKMSyQ+GygauAAQzxNIuJx&#10;sE0InB4vKrF8ev/ZojO1aMn5yrKC0TABQZxbXXGh4HhYDaYgfEDWWFsmBXfysJi/9WaYanvjX2qz&#10;UIgYwj5FBWUITSqlz0sy6Ie2IY7cn3UGQ4SukNrhLYabWo6T5EsarDg2lNjQsqT8nF2NgsfZVePd&#10;Kax+Ntm0vXyu9x9ds1eq/z5KvkEE6sJL/O/eagWTuD5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fYi7sAAADb&#10;AAAADwAAAAAAAAABACAAAAAiAAAAZHJzL2Rvd25yZXYueG1sUEsBAhQAFAAAAAgAh07iQDMvBZ47&#10;AAAAOQAAABAAAAAAAAAAAQAgAAAACgEAAGRycy9zaGFwZXhtbC54bWxQSwUGAAAAAAYABgBbAQAA&#10;tA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uCipyL0AAADb&#10;AAAADwAAAGRycy9kb3ducmV2LnhtbEWPQYvCMBSE7wv+h/CEvSyadgWR2iiLIFo8qQurt0fzbMs2&#10;L7WJVf+9EQSPw8x8w6Tzm6lFR62rLCuIhxEI4tzqigsFv/vlYALCeWSNtWVScCcH81nvI8VE2ytv&#10;qdv5QgQIuwQVlN43iZQuL8mgG9qGOHgn2xr0QbaF1C1eA9zU8juKxtJgxWGhxIYWJeX/u4tRcN5/&#10;rdZ4uPvT5ifPxpNV9pfFR6U++3E0BeHp5t/hV3utFYx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KnIvQAA&#10;ANsAAAAPAAAAAAAAAAEAIAAAACIAAABkcnMvZG93bnJldi54bWxQSwECFAAUAAAACACHTuJAMy8F&#10;njsAAAA5AAAAEAAAAAAAAAABACAAAAAMAQAAZHJzL3NoYXBleG1sLnhtbFBLBQYAAAAABgAGAFsB&#10;AAC2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QiAgOrkAAADa&#10;AAAADwAAAGRycy9kb3ducmV2LnhtbEVPy4rCMBTdC/5DuIIbGdM6IFJNu1B8wAhD63zApbm2nWlu&#10;ShOr/r1ZCLM8nPcme5hWDNS7xrKCeB6BIC6tbrhS8HPZf6xAOI+ssbVMCp7kIEvHow0m2t45p6Hw&#10;lQgh7BJUUHvfJVK6siaDbm474sBdbW/QB9hXUvd4D+GmlYsoWkqDDYeGGjva1lT+FTejoImPuyE+&#10;UF4V2+/zcvZlPn+dUWo6iaM1CE8P/y9+u09aQdgaroQb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gIDq5AAAA2gAA&#10;AA8AAAAAAAAAAQAgAAAAIgAAAGRycy9kb3ducmV2LnhtbFBLAQIUABQAAAAIAIdO4kAzLwWeOwAA&#10;ADkAAAAQAAAAAAAAAAEAIAAAAAgBAABkcnMvc2hhcGV4bWwueG1sUEsFBgAAAAAGAAYAWwEAALID&#10;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EMMyf74AAADa&#10;AAAADwAAAGRycy9kb3ducmV2LnhtbEWPzWrDMBCE74W8g9hCb40cQ0zjRvYhkOAcCm3+6HGxNrap&#10;tTKWYid9+ioQ6HGYmW+YZX41rRiod41lBbNpBIK4tLrhSsFhv359A+E8ssbWMim4kYM8mzwtMdV2&#10;5C8adr4SAcIuRQW1910qpStrMuimtiMO3tn2Bn2QfSV1j2OAm1bGUZRIgw2HhRo7WtVU/uwuRsH5&#10;OP8tPsqWkuJkk8/td7xZ3WKlXp5n0TsIT1f/H360C61gAfcr4Qb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Myf74A&#10;AADaAAAADwAAAAAAAAABACAAAAAiAAAAZHJzL2Rvd25yZXYueG1sUEsBAhQAFAAAAAgAh07iQDMv&#10;BZ47AAAAOQAAABAAAAAAAAAAAQAgAAAADQEAAGRycy9zaGFwZXhtbC54bWxQSwUGAAAAAAYABgBb&#10;AQAAtw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F/t2Q74AAADb&#10;AAAADwAAAGRycy9kb3ducmV2LnhtbEWPT2sCMRDF7wW/Qxiht5q1hSKr0YPgH7Qg1V56Gzbj7uJm&#10;EpJUVz9951DobYb35r3fzBa969SVYmo9GxiPClDElbct1wa+TquXCaiUkS12nsnAnRIs5oOnGZbW&#10;3/iTrsdcKwnhVKKBJudQap2qhhymkQ/Eop19dJhljbW2EW8S7jr9WhTv2mHL0tBgoGVD1eX44wz0&#10;YRfeevqYfB/uj9M+xgOuN2djnofjYgoqU5//zX/XWyv4Qi+/yAB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t2Q7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nXsZ6bwAAADb&#10;AAAADwAAAGRycy9kb3ducmV2LnhtbEVPzWrCQBC+F3yHZQQvpdlEpJbUVTBQ0R4s1TzAkJ1uotnZ&#10;kN1GffuuIPQ2H9/vLFZX24qBet84VpAlKQjiyumGjYLy+PHyBsIHZI2tY1JwIw+r5ehpgbl2F/6m&#10;4RCMiCHsc1RQh9DlUvqqJos+cR1x5H5cbzFE2Bupe7zEcNvKaZq+SosNx4YaOypqqs6HX6tgtiv2&#10;dv11+jTnzfO+nM0LY8xNqck4S99BBLqGf/HDvdVx/hTuv8Q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7Gem8AAAA&#10;2wAAAA8AAAAAAAAAAQAgAAAAIgAAAGRycy9kb3ducmV2LnhtbFBLAQIUABQAAAAIAIdO4kAzLwWe&#10;OwAAADkAAAAQAAAAAAAAAAEAIAAAAAsBAABkcnMvc2hhcGV4bWwueG1sUEsFBgAAAAAGAAYAWwEA&#10;ALU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4NvQKL8AAADb&#10;AAAADwAAAGRycy9kb3ducmV2LnhtbEWPQWvCQBCF74L/YZlCb7qJoaFEN0IVS+ihoO2h3obsNInN&#10;zobsmqT/vlsQvM3w3vfmzWY7mVYM1LvGsoJ4GYEgLq1uuFLw+XFYPINwHllja5kU/JKDbT6fbTDT&#10;duQjDSdfiRDCLkMFtfddJqUrazLolrYjDtq37Q36sPaV1D2OIdy0chVFqTTYcLhQY0e7msqf09Uo&#10;GAOw+3p9Sc77y2F8er+kcdG8KfX4EEdrEJ4mfzff6EKH+gn8/xIG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0Ci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Aw29arsAAADb&#10;AAAADwAAAGRycy9kb3ducmV2LnhtbEVPS4vCMBC+C/6HMMLeNHFZF6mmPci+DgtqVfA4NGNbbSal&#10;yVb995uFBW/z8T1nmd1sI3rqfO1Yw3SiQBAXztRcatjv3sdzED4gG2wck4Y7ecjS4WCJiXFX3lKf&#10;h1LEEPYJaqhCaBMpfVGRRT9xLXHkTq6zGCLsSmk6vMZw28hnpV6lxZpjQ4UtrSoqLvmP1bDpZ7v8&#10;47DeO/l5lOfvldrY9ZvWT6OpWoAIdAsP8b/7y8T5L/D3Sz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29ar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ITlllbsAAADb&#10;AAAADwAAAGRycy9kb3ducmV2LnhtbEVPS2sCMRC+F/wPYQQvookFi6xGEcUqeKoV9Thsxt3FzWRJ&#10;4qu/vhEKvc3H95zJ7GFrcSMfKscaBn0Fgjh3puJCw/571RuBCBHZYO2YNDwpwGzaeptgZtydv+i2&#10;i4VIIRwy1FDG2GRShrwki6HvGuLEnZ23GBP0hTQe7ync1vJdqQ9pseLUUGJDi5Lyy+5qNRx/hhe3&#10;7R6iWvn153neXSxPqtK60x6oMYhIj/gv/nNvTJo/hNc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lllbsAAADb&#10;AAAADwAAAAAAAAABACAAAAAiAAAAZHJzL2Rvd25yZXYueG1sUEsBAhQAFAAAAAgAh07iQDMvBZ47&#10;AAAAOQAAABAAAAAAAAAAAQAgAAAACgEAAGRycy9zaGFwZXhtbC54bWxQSwUGAAAAAAYABgBbAQAA&#10;t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wPgzNrwAAADb&#10;AAAADwAAAGRycy9kb3ducmV2LnhtbEVPS2sCMRC+F/ofwhS8aaIHrVuzeygtCCLo2kJ7Gzbj7rab&#10;yZLE5683BaG3+fiesyjOthNH8qF1rGE8UiCIK2darjV87N6HzyBCRDbYOSYNFwpQ5I8PC8yMO/GW&#10;jmWsRQrhkKGGJsY+kzJUDVkMI9cTJ27vvMWYoK+l8XhK4baTE6Wm0mLLqaHBnl4bqn7Lg9VQrr9m&#10;bf2t5m/X2efe+NWafjZzrQdPY/UCItI5/ovv7qVJ86fw90s6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4Mza8AAAA&#10;2wAAAA8AAAAAAAAAAQAgAAAAIgAAAGRycy9kb3ducmV2LnhtbFBLAQIUABQAAAAIAIdO4kAzLwWe&#10;OwAAADkAAAAQAAAAAAAAAAEAIAAAAAsBAABkcnMvc2hhcGV4bWwueG1sUEsFBgAAAAAGAAYAWwEA&#10;ALU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UnmrZbwAAADb&#10;AAAADwAAAGRycy9kb3ducmV2LnhtbEVPTWvCQBC9C/0PyxR6040eqk2zkVoj9SQ11vuQnSah2dmQ&#10;XRPtr3cFwds83ucky7NpRE+dqy0rmE4iEMSF1TWXCn4Om/EChPPIGhvLpOBCDpbp0yjBWNuB99Tn&#10;vhQhhF2MCirv21hKV1Rk0E1sSxy4X9sZ9AF2pdQdDiHcNHIWRa/SYM2hocKWPisq/vKTUdC/DflX&#10;tso+su9Zc1jt1sf/+f6o1MvzNHoH4ensH+K7e6vD/DncfgkHyPQ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5q2W8AAAA&#10;2wAAAA8AAAAAAAAAAQAgAAAAIgAAAGRycy9kb3ducmV2LnhtbFBLAQIUABQAAAAIAIdO4kAzLwWe&#10;OwAAADkAAAAQAAAAAAAAAAEAIAAAAAsBAABkcnMvc2hhcGV4bWwueG1sUEsFBgAAAAAGAAYAWwEA&#10;ALU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2vJp/r0AAADb&#10;AAAADwAAAGRycy9kb3ducmV2LnhtbEWPT4vCQAzF78J+hyEL3uzUXVDpdipYEPfiwT+XvYVObIud&#10;TOnMVv325iB4S3gv7/2Sr++uUyMNofVsYJ6koIgrb1uuDZxP29kKVIjIFjvPZOBBAdbFxyTHzPob&#10;H2g8xlpJCIcMDTQx9pnWoWrIYUh8TyzaxQ8Oo6xDre2ANwl3nf5K04V22LI0NNhT2VB1Pf47A9Vh&#10;11/KTVuu9vbbLv9OHe3HrTHTz3n6AyrSPb7Nr+tf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8mn+vQAA&#10;ANsAAAAPAAAAAAAAAAEAIAAAACIAAABkcnMvZG93bnJldi54bWxQSwECFAAUAAAACACHTuJAMy8F&#10;njsAAAA5AAAAEAAAAAAAAAABACAAAAAMAQAAZHJzL3NoYXBleG1sLnhtbFBLBQYAAAAABgAGAFsB&#10;AAC2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85REJrwAAADb&#10;AAAADwAAAGRycy9kb3ducmV2LnhtbEVPTYvCMBC9C/6HMIIX0UQPRbtGEUGQ7l509+JtthnbYjMp&#10;TbR1f/1mYcHbPN7nrLe9rcWDWl851jCfKRDEuTMVFxq+Pg/TJQgfkA3WjknDkzxsN8PBGlPjOj7R&#10;4xwKEUPYp6ihDKFJpfR5SRb9zDXEkbu61mKIsC2kabGL4baWC6USabHi2FBiQ/uS8tv5bjUs1e4U&#10;Vpf9j7/i+8R8FFn2PUm0Ho/m6g1EoD68xP/uo4nzV/D3Szx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URCa8AAAA&#10;2wAAAA8AAAAAAAAAAQAgAAAAIgAAAGRycy9kb3ducmV2LnhtbFBLAQIUABQAAAAIAIdO4kAzLwWe&#10;OwAAADkAAAAQAAAAAAAAAAEAIAAAAAsBAABkcnMvc2hhcGV4bWwueG1sUEsFBgAAAAAGAAYAWwEA&#10;ALU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w:rPr>
              <w:rFonts w:hint="eastAsia" w:ascii="华文中宋" w:hAnsi="华文中宋" w:eastAsia="华文中宋" w:cs="华文中宋"/>
              <w:b w:val="0"/>
              <w:bCs w:val="0"/>
              <w:kern w:val="2"/>
              <w:sz w:val="24"/>
              <w:szCs w:val="24"/>
            </w:rPr>
            <w:t xml:space="preserve">      </w:t>
          </w:r>
        </w:p>
        <w:p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left"/>
            <w:textAlignment w:val="auto"/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</w:pP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posOffset>1529715</wp:posOffset>
                    </wp:positionH>
                    <wp:positionV relativeFrom="page">
                      <wp:posOffset>2516505</wp:posOffset>
                    </wp:positionV>
                    <wp:extent cx="4434840" cy="8659495"/>
                    <wp:effectExtent l="0" t="0" r="4445" b="8255"/>
                    <wp:wrapNone/>
                    <wp:docPr id="11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4816" cy="8659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  <w:spacing w:line="1000" w:lineRule="exact"/>
                                  <w:rPr>
                                    <w:rFonts w:ascii="楷体" w:hAnsi="楷体" w:eastAsia="楷体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hAnsi="楷体" w:eastAsia="楷体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70501835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楷体" w:hAnsi="楷体" w:eastAsia="楷体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楷体" w:hAnsi="楷体" w:eastAsia="楷体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北京交通大学</w:t>
                                    </w:r>
                                    <w:r>
                                      <w:rPr>
                                        <w:rFonts w:hint="eastAsia" w:ascii="楷体" w:hAnsi="楷体" w:eastAsia="楷体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line="1000" w:lineRule="exact"/>
                                  <w:jc w:val="center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lang w:eastAsia="zh-CN"/>
                                  </w:rPr>
                                  <w:t>“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lang w:val="en-US" w:eastAsia="zh-CN"/>
                                  </w:rPr>
                                  <w:t>点石成金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lang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</w:rPr>
                                  <w:t>概要设计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  <w:t>说明书</w:t>
                                </w:r>
                              </w:p>
                              <w:p>
                                <w:pPr>
                                  <w:spacing w:line="1000" w:lineRule="exact"/>
                                  <w:jc w:val="center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</w:pPr>
                              </w:p>
                              <w:p>
                                <w:pPr>
                                  <w:spacing w:line="1000" w:lineRule="exact"/>
                                  <w:jc w:val="center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</w:pPr>
                              </w:p>
                              <w:p>
                                <w:pPr>
                                  <w:spacing w:line="600" w:lineRule="exact"/>
                                  <w:ind w:firstLine="482" w:firstLineChars="100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</w:p>
                              <w:p>
                                <w:pPr>
                                  <w:spacing w:line="600" w:lineRule="exact"/>
                                  <w:ind w:firstLine="482" w:firstLineChars="100"/>
                                  <w:jc w:val="left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</w:rPr>
                                  <w:t>老师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  <w:t>：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u w:val="single"/>
                                    <w:lang w:val="en-US" w:eastAsia="zh-CN"/>
                                  </w:rPr>
                                  <w:t>卫星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      </w:t>
                                </w:r>
                              </w:p>
                              <w:p>
                                <w:pPr>
                                  <w:spacing w:line="600" w:lineRule="exact"/>
                                  <w:ind w:left="1925" w:leftChars="228" w:hanging="1446" w:hangingChars="300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</w:rPr>
                                  <w:t>组员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</w:rPr>
                                  <w:t>：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" w:hAnsi="楷体" w:eastAsia="楷体"/>
                                    <w:b/>
                                    <w:sz w:val="48"/>
                                    <w:u w:val="single"/>
                                    <w:lang w:val="en-US" w:eastAsia="zh-CN"/>
                                  </w:rPr>
                                  <w:t>王梓铭，王彩文，邢桐，何方溥，郑文璐，常昊</w:t>
                                </w:r>
                                <w:r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  <w:t xml:space="preserve">         </w:t>
                                </w:r>
                              </w:p>
                              <w:p>
                                <w:pPr>
                                  <w:spacing w:line="600" w:lineRule="exact"/>
                                  <w:ind w:firstLine="1928" w:firstLineChars="400"/>
                                  <w:rPr>
                                    <w:rFonts w:ascii="楷体" w:hAnsi="楷体" w:eastAsia="楷体"/>
                                    <w:b/>
                                    <w:sz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0.45pt;margin-top:198.15pt;height:681.85pt;width:349.2pt;mso-position-horizontal-relative:page;mso-position-vertical-relative:page;z-index:251652096;mso-width-relative:page;mso-height-relative:page;" filled="f" stroked="f" coordsize="21600,21600" o:gfxdata="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PZPqHa&#10;AAAADAEAAA8AAAAAAAAAAQAgAAAAIgAAAGRycy9kb3ducmV2LnhtbFBLAQIUABQAAAAIAIdO4kAm&#10;apEVHgIAABkEAAAOAAAAAAAAAAEAIAAAACkBAABkcnMvZTJvRG9jLnhtbFBLBQYAAAAABgAGAFkB&#10;AAC5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9"/>
                            <w:spacing w:line="1000" w:lineRule="exact"/>
                            <w:rPr>
                              <w:rFonts w:ascii="楷体" w:hAnsi="楷体" w:eastAsia="楷体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楷体" w:hAnsi="楷体" w:eastAsia="楷体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70501835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楷体" w:hAnsi="楷体" w:eastAsia="楷体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楷体" w:hAnsi="楷体" w:eastAsia="楷体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北京交通大学</w:t>
                              </w:r>
                              <w:r>
                                <w:rPr>
                                  <w:rFonts w:hint="eastAsia" w:ascii="楷体" w:hAnsi="楷体" w:eastAsia="楷体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>
                          <w:pPr>
                            <w:spacing w:line="1000" w:lineRule="exact"/>
                            <w:jc w:val="center"/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lang w:eastAsia="zh-CN"/>
                            </w:rPr>
                            <w:t>“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lang w:val="en-US" w:eastAsia="zh-CN"/>
                            </w:rPr>
                            <w:t>点石成金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lang w:eastAsia="zh-CN"/>
                            </w:rPr>
                            <w:t>”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</w:rPr>
                            <w:t>概要设计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  <w:t>说明书</w:t>
                          </w:r>
                        </w:p>
                        <w:p>
                          <w:pPr>
                            <w:spacing w:line="1000" w:lineRule="exact"/>
                            <w:jc w:val="center"/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</w:pPr>
                        </w:p>
                        <w:p>
                          <w:pPr>
                            <w:spacing w:line="1000" w:lineRule="exact"/>
                            <w:jc w:val="center"/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</w:pPr>
                        </w:p>
                        <w:p>
                          <w:pPr>
                            <w:spacing w:line="600" w:lineRule="exact"/>
                            <w:ind w:firstLine="482" w:firstLineChars="100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</w:p>
                        <w:p>
                          <w:pPr>
                            <w:spacing w:line="600" w:lineRule="exact"/>
                            <w:ind w:firstLine="482" w:firstLineChars="100"/>
                            <w:jc w:val="left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</w:rPr>
                            <w:t>老师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  <w:t>：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u w:val="single"/>
                              <w:lang w:val="en-US" w:eastAsia="zh-CN"/>
                            </w:rPr>
                            <w:t>卫星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      </w:t>
                          </w:r>
                        </w:p>
                        <w:p>
                          <w:pPr>
                            <w:spacing w:line="600" w:lineRule="exact"/>
                            <w:ind w:left="1925" w:leftChars="228" w:hanging="1446" w:hangingChars="300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</w:rPr>
                            <w:t>组员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</w:rPr>
                            <w:t>：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楷体" w:hAnsi="楷体" w:eastAsia="楷体"/>
                              <w:b/>
                              <w:sz w:val="48"/>
                              <w:u w:val="single"/>
                              <w:lang w:val="en-US" w:eastAsia="zh-CN"/>
                            </w:rPr>
                            <w:t>王梓铭，王彩文，邢桐，何方溥，郑文璐，常昊</w:t>
                          </w:r>
                          <w:r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  <w:t xml:space="preserve">         </w:t>
                          </w:r>
                        </w:p>
                        <w:p>
                          <w:pPr>
                            <w:spacing w:line="600" w:lineRule="exact"/>
                            <w:ind w:firstLine="1928" w:firstLineChars="400"/>
                            <w:rPr>
                              <w:rFonts w:ascii="楷体" w:hAnsi="楷体" w:eastAsia="楷体"/>
                              <w:b/>
                              <w:sz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2696210</wp:posOffset>
                    </wp:positionV>
                    <wp:extent cx="5289550" cy="19050"/>
                    <wp:effectExtent l="0" t="0" r="25400" b="19050"/>
                    <wp:wrapNone/>
                    <wp:docPr id="33" name="直接连接符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28955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top:212.3pt;height:1.5pt;width:416.5pt;mso-position-horizontal:left;mso-position-horizontal-relative:margin;z-index:251654144;mso-width-relative:page;mso-height-relative:page;" filled="f" stroked="t" coordsize="21600,21600" o:gfxdata="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aLBC9gAAAAIAQAADwAAAAAAAAABACAAAAAiAAAAZHJz&#10;L2Rvd25yZXYueG1sUEsBAhQAFAAAAAgAh07iQEeZLh3LAQAAagMAAA4AAAAAAAAAAQAgAAAAJwEA&#10;AGRycy9lMm9Eb2MueG1sUEsFBgAAAAAGAAYAWQEAAGQFAAAAAA==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w:drawing>
              <wp:inline distT="0" distB="0" distL="0" distR="0">
                <wp:extent cx="883920" cy="850900"/>
                <wp:effectExtent l="0" t="0" r="0" b="635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604" r="66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674" cy="882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华文中宋" w:hAnsi="华文中宋" w:eastAsia="华文中宋" w:cs="华文中宋"/>
              <w:b w:val="0"/>
              <w:bCs w:val="0"/>
              <w:sz w:val="24"/>
              <w:szCs w:val="24"/>
            </w:rPr>
            <w:br w:type="page"/>
          </w:r>
        </w:p>
      </w:sdtContent>
    </w:sdt>
    <w:sdt>
      <w:sdtPr>
        <w:rPr>
          <w:rFonts w:ascii="宋体" w:hAnsi="宋体" w:eastAsia="宋体"/>
          <w:sz w:val="21"/>
        </w:rPr>
        <w:id w:val="14747708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0cd3987-083d-4795-9948-216d1be6c6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 引言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223f72c-5e0b-430a-a56b-ee97b43c30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1.1编写目的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eb13ed6-430d-4ca9-9454-e67e8d79ee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1.2项目背景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cfb492f-e0b5-43d7-b31e-274da4cd0e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1.3定义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d2f43fe-c02a-4000-8461-f8eb5d7024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1.4参考资料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e0cb903-bfdb-4312-88e3-afca2638d00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 Android端架构图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66be917-edb7-48df-a1b7-2af40daca7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2.1 View层：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2e1102a0-fdf9-4cbc-85ef-c4d2409971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2.2 Model层: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6fc9926-fda6-46be-89e7-49379fff8ca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2.3 Presenter层: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5f09851-9d9f-46b6-9c43-095fdd19db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2.4 网络层（采用OKHttp框架）：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d50e6090-1f99-4f54-9f33-a98ac2262a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2.5 Bridge层：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2d39c9d-215a-45e6-8c4b-4cc968ae06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2.6界面功能结构：（核心功能为黑色区域）：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7523c20-e881-4ef3-b9bd-3e7cd65034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3.后台Server端架构图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1d8a362-63e0-4363-a379-e124256f12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4.系统功能设计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54100f43-6759-4bf9-a2c4-0e97bb16c51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4.1用户信息管理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6f02195-306f-4c27-b361-6a2acb5aa9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4.11用户注册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abd63653-29ba-4c26-9b29-92846d5a88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4.111功能描述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b20531e-fcbe-4147-8227-33cde07340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4.112接口设计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857e28ee-c53d-4c25-a3ab-fa9c6da03b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4.113功能流程图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18d0453-1eb4-4096-a45e-1445525bce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4.12用户登录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62ba49b0-0c48-49bb-8168-619fca6f27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4.121功能描述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612451f-25b4-4777-9047-0d40a8eb6d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4.122用户接口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a27896a3-971a-40f4-a612-6b8664de6a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4.123功能流程图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28341982-aea3-41b4-a9af-c0f345e139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4.13用户注销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_Toc19048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60ef960f-851f-4f32-811f-ce2f1b3cc7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4.131功能描述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d247b3dc-a87c-413e-a898-6c1bf5ea4d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4.132用户接口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71bc9e62-c239-4fe2-96ae-aeab589c56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4.133功能流程图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3129eed-0c46-4991-970e-387a5da232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4.14用户修改信息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05fd264a-bca2-4823-8f4c-a0f0369960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4.141功能描述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818ae2a-1275-4e0a-80b4-f02b59840e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4.142用户接口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51103112-9fb6-4296-a83e-ccc195a8c6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4.143功能流程图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b64ae73-d663-426a-afca-87c9cb3405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4.15参加和发起的公益活动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ec84454-c9c3-4ae6-9b6b-b61959a110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4.151功能描述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094faaec-f1b3-4539-a949-6b1dc27664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4.152用户接口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018cf17c-1874-42df-95ac-f6b9bcbcc2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4.153功能流程图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21fe6c9c-cc54-4e4b-9e3f-9bf18716b5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4.16赞助和发起为公益项目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da959acc-7bf6-47f9-9e91-1f503cd7ec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4.151功能描述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7615d39-e4bc-4a30-b34f-f21bef0091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4.152用户接口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b900c3d-7554-4f6c-bc36-bba5aa4b49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4.153功能流程图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b7ece07-d157-42be-a48b-182052eba4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4.2义工项目模块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29a248e9-b6fa-477b-858b-20adb48970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4.2.1发布义工活动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0a0c9be3-84ec-4ccc-90ce-4806e45a2a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4.211功能描述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048db60-6d7a-4ed0-864f-9db881ddd2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4.212用户接口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0033fac7-2671-4ddc-86b3-69f491b3c2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4.213功能流程图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2c912917-b40d-405f-828d-e8ae75b337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4.2.2搜索慈善组织或义工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20c9ae2-3d3b-4918-9e32-e6e2731f34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4.221功能描述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b4071bb-a656-4176-aea5-fdf615cf6b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4.222用户接口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ec63845-2c91-4877-b569-ff47657c08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4.223功能流程图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30ea206-8329-4391-86b2-3184e48933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4.2.3参与义工活动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e0ca24ed-371a-4fa0-a3b1-e71610c243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4.231功能描述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70471c8e-2caf-4930-9a62-d34bf98c62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4.232用户接口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ae9fa5a7-fe73-48f0-bbff-8022521fba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4.233功能流程图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8415ddd-4ca6-4a27-9e32-c00431b29a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4.2.4分享义工活动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728be832-1c69-4688-8252-ffa331f9a0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4.241功能描述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597b0af-494d-4232-8704-cfff08278f6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4.242用户接口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415f0c0-59ef-41cd-ac6b-d36bb49b44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4.243功能用例图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db50370-a79c-4a60-b6e8-357abf5307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4.2.5评论点赞义工活动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54ff60a-fe78-474d-b536-2110f57cb0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4.251功能描述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5cb2ae51-00da-474c-b605-39a9ae9182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4.252用户接口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2e926d1-9ae1-44d8-bab4-de2317cc9f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4.253功能流程图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eaa9c9e2-62c4-40fa-819e-1ba9b71f14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4.3微公益项目模块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4250586d-9843-428c-8320-6a67bae97f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4.3.1发布微公益活动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959e46c-cc26-499d-8f26-938fe98f7a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4.311功能描述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cc978459-b5f1-400e-adcf-a8c2f96d90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4.312用户接口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33fe250-56a2-41d6-b2ab-6606acb14d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4.313功能流程图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ab2ae490-2669-4972-b145-55eb741264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4.3.2搜索微公益项目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82a05c80-c309-4978-b1a4-5a651b7ae4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4.321功能描述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ef596a9-633d-4c09-beec-df2796df922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4.322用户接口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ebe17e85-491e-4373-bc2e-f5a1f76add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4.323功能流程图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e8260acc-ea1d-4a16-bc83-a751090282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4.3.3参与，捐助微公益项目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80a27f8-a38b-4f2d-9113-ba077839e2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4.331功能描述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5f5e77f-b8d2-4fe5-97e5-d991c51deb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4.332用户接口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71c2b882-ba14-416e-bc75-e120970ec1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4.333功能流程图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6f943f9f-8e88-4d64-87c0-8eed20d9b7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4.3.4分享微公益项目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dfd0173c-c689-44e9-8ad8-68fd4aa618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4.341功能描述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5c1fc96f-4986-440c-92d9-f699973cff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4.342用户接口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2c06f0a4-5137-46dd-a15d-bb8a98c439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4.343功能用例图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f9a4801-bada-47c3-a0fe-757a67a9d8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4.3.5评论点赞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7c3c9676-dcaa-4d0a-85db-aea891e2cb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4.351功能描述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6c007dda-5f77-47bf-b318-5632cc067b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4.352用户接口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abb85f05-1914-4509-a530-b14075e240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4.353功能流程图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3ccf42d-925d-485d-ade4-7aa7e96a68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4.4公益新闻和广告模块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9e669a1-2722-45e2-a6d0-887df27dcd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4.4.1查看公益新闻和广告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d9093a23-2e02-4035-bbcb-4c1dd7caa9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4.411功能描述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8efc2821-76b2-42e0-8e40-2796af2d28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4.412用户接口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92a3244b-ffd7-4f57-9331-1e0cbcb90b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4.413功能流程图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5511fcd-f222-4141-84f9-02013914b8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4.4.2查看公益明星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3fdd09b6-ab0d-4615-b554-d8d8a71a6c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4.421功能描述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c7d2e5e-fcf0-4ab5-85d1-2673481e54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4.422用户接口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1714ab32-e005-472f-9056-970651a9a6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4.423功能流程图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8e3b9d49-f8ac-441c-b5e7-ea1d8752b2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4.5好友模块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a7255e8-9aa0-4a5a-a7d4-c619148949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4.5.1好友关注与取消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f40c5a5c-828b-45e4-9e85-f56a350317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4.511功能描述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efc9f3b2-7cdb-48c8-b4be-a3ec688667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4.512用户接口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7fee75b5-10eb-4fe5-a358-98884c7745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4.513功能流程图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b382a8d3-e465-4fac-9754-bcb08fd7f0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4.6虚拟货币模块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51960ab7-1acc-47e6-a175-7a7cfdab2e3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4.6.1充值兑换虚拟货币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e862e554-39ea-4338-95fb-68a4f3666e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4.611功能描述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05527e46-8d9e-4f92-a08f-87fe4a24ef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4.612用户接口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7081"/>
              <w:placeholder>
                <w:docPart w:val="{6e170265-7628-4fbf-a7b6-f5ef51c971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华文中宋" w:hAnsi="华文中宋" w:eastAsia="华文中宋" w:cs="华文中宋"/>
                </w:rPr>
                <w:t>4.613功能流程图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0" w:name="_Toc1899666"/>
      <w:bookmarkStart w:id="1" w:name="_Toc5019706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文档变更记录</w:t>
      </w:r>
      <w:bookmarkEnd w:id="0"/>
      <w:bookmarkEnd w:id="1"/>
      <w:bookmarkStart w:id="146" w:name="_GoBack"/>
      <w:bookmarkEnd w:id="146"/>
    </w:p>
    <w:tbl>
      <w:tblPr>
        <w:tblStyle w:val="15"/>
        <w:tblW w:w="85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114"/>
        <w:gridCol w:w="1848"/>
        <w:gridCol w:w="1170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91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序号</w:t>
            </w:r>
          </w:p>
        </w:tc>
        <w:tc>
          <w:tcPr>
            <w:tcW w:w="311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变更说明</w:t>
            </w:r>
          </w:p>
        </w:tc>
        <w:tc>
          <w:tcPr>
            <w:tcW w:w="18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作者</w:t>
            </w:r>
          </w:p>
        </w:tc>
        <w:tc>
          <w:tcPr>
            <w:tcW w:w="117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版本号</w:t>
            </w:r>
          </w:p>
        </w:tc>
        <w:tc>
          <w:tcPr>
            <w:tcW w:w="14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  <w:t>创建文档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王彩文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2018/3/28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2" w:name="_Toc7701"/>
      <w:bookmarkStart w:id="3" w:name="_Toc482372628"/>
      <w:bookmarkStart w:id="4" w:name="_Toc981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 引言</w:t>
      </w:r>
      <w:bookmarkEnd w:id="2"/>
      <w:bookmarkEnd w:id="3"/>
      <w:bookmarkEnd w:id="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5" w:name="_Toc21471"/>
      <w:bookmarkStart w:id="6" w:name="_Toc482372629"/>
      <w:bookmarkStart w:id="7" w:name="_Toc83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1.1编写目的</w:t>
      </w:r>
      <w:bookmarkEnd w:id="5"/>
      <w:bookmarkEnd w:id="6"/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软件设计的任务是将软件需求变换成为软件的具体设计方案，该设计文档对需求文档中的三大需求模块提出相应的解决方法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知道开发员进行编码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。设计方案用时序图表示。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本说明书的预期读者为：系统设计者，系统开发员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8" w:name="_Toc8375"/>
      <w:bookmarkStart w:id="9" w:name="_Toc482372630"/>
      <w:bookmarkStart w:id="10" w:name="_Toc1701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1.2项目背景</w:t>
      </w:r>
      <w:bookmarkEnd w:id="8"/>
      <w:bookmarkEnd w:id="9"/>
      <w:bookmarkEnd w:id="1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开发软件名称：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  <w:t>“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点石成金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eastAsia="zh-CN"/>
        </w:rPr>
        <w:t>”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用户群体：热爱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公益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的人群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项目开发者：</w:t>
      </w:r>
    </w:p>
    <w:tbl>
      <w:tblPr>
        <w:tblStyle w:val="15"/>
        <w:tblpPr w:leftFromText="180" w:rightFromText="180" w:vertAnchor="text" w:horzAnchor="margin" w:tblpY="192"/>
        <w:tblW w:w="49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1332"/>
        <w:gridCol w:w="22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2788E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学号</w:t>
            </w: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2788E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姓名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32788E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36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王梓铭</w:t>
            </w:r>
          </w:p>
        </w:tc>
        <w:tc>
          <w:tcPr>
            <w:tcW w:w="226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项目经理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郑文璐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UI设计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王彩文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架构工程师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常昊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开发工程师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何方溥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开发工程师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邢桐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开发工程师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  <w:lang w:val="en-US" w:eastAsia="zh-CN"/>
              </w:rPr>
              <w:t>何方溥</w:t>
            </w:r>
          </w:p>
        </w:tc>
        <w:tc>
          <w:tcPr>
            <w:tcW w:w="22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D6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4"/>
                <w:szCs w:val="24"/>
              </w:rPr>
              <w:t>测试工程师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 xml:space="preserve">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11" w:name="_Toc482372631"/>
      <w:bookmarkStart w:id="12" w:name="_Toc26260"/>
      <w:bookmarkStart w:id="13" w:name="_Toc102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1.3定义</w:t>
      </w:r>
      <w:bookmarkEnd w:id="11"/>
      <w:bookmarkEnd w:id="12"/>
      <w:bookmarkEnd w:id="13"/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MVP（Model view presenter）架构：</w:t>
      </w:r>
    </w:p>
    <w:p>
      <w:pPr>
        <w:ind w:firstLine="480" w:firstLineChars="20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从著名的MVC（model view controller）架构演变而来，而对于android应用的开发本身可视为一种MVC架构，通常将xml文件视为MVC中的view角色，将Activity视为MVC中的controller角色（和view的合体）。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OKhttp：</w:t>
      </w:r>
    </w:p>
    <w:p>
      <w:pPr>
        <w:ind w:firstLine="480" w:firstLineChars="20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一个处理网络请求的开源项目，是安卓端最火热的轻量级框架。它的优势在于：允许连接到同一个主机地址的所有请求，提高请求效率；共享socket，减少对服务器的请求次数；通过连接池，减少了请求延迟；缓存响应数据来减少重复的网络请求，减少了对数据流量的消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4" w:name="_Toc1033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1.4参考资料</w:t>
      </w:r>
      <w:bookmarkEnd w:id="1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属于本项目的其他已发表文件（软件项目管理文档，软件需求分析文档）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15" w:name="_Toc16191"/>
      <w:bookmarkStart w:id="16" w:name="_Toc482372632"/>
      <w:bookmarkStart w:id="17" w:name="_Toc332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Android端架构图</w:t>
      </w:r>
      <w:bookmarkEnd w:id="15"/>
      <w:bookmarkEnd w:id="16"/>
      <w:bookmarkEnd w:id="17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drawing>
          <wp:inline distT="0" distB="0" distL="114300" distR="114300">
            <wp:extent cx="3848735" cy="4199255"/>
            <wp:effectExtent l="0" t="0" r="6985" b="698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18" w:name="_Toc26667"/>
      <w:bookmarkStart w:id="19" w:name="_Toc981"/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2.1 V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iew层：</w:t>
      </w:r>
      <w:bookmarkEnd w:id="18"/>
      <w:bookmarkEnd w:id="1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对于View层也是视图层，在View层中只负责对数据的展示，提供友好的界面与用户进行交互。在Android开发中通常将Activity或者Fragment作为View层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bookmarkStart w:id="20" w:name="_Toc32655"/>
      <w:bookmarkStart w:id="21" w:name="_Toc9046"/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2.2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Model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层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:</w:t>
      </w:r>
      <w:bookmarkEnd w:id="20"/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F3F3F"/>
          <w:spacing w:val="0"/>
          <w:sz w:val="24"/>
          <w:szCs w:val="24"/>
          <w:shd w:val="clear" w:fill="FFFFFF"/>
        </w:rPr>
        <w:t>对于Model层也是数据层。它区别于MVC架构中的Model，在这里不仅仅只是数据模型。在MVP架构中Model它负责对数据的存取操作，例如对数据库的读写，网络的数据的请求等。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22" w:name="_Toc16928"/>
      <w:bookmarkStart w:id="23" w:name="_Toc8737"/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2.3 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Presenter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层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:</w:t>
      </w:r>
      <w:bookmarkEnd w:id="22"/>
      <w:bookmarkEnd w:id="23"/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于Presenter层他是连接View层与Model层的桥梁并对业务逻辑进行处理。在MVP架构中Model与View无法直接进行交互。所以在Presenter层它会从Model层获得所需要的数据，进行一些适当的处理后交由View层进行显示。这样通过Presenter将View与Model进行隔离，使得View和Model之间不存在耦合，同时也将业务逻辑从View中抽离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24" w:name="_Toc25249"/>
      <w:bookmarkStart w:id="25" w:name="_Toc4489"/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2.4 网络层（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采用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OKHttp框架</w:t>
      </w:r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）：</w:t>
      </w:r>
      <w:bookmarkEnd w:id="24"/>
      <w:bookmarkEnd w:id="2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OKhttp使用的步骤：</w:t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1.在build中加入okhttp，Gson的架包，还有修改build中的picasso：compile 'com.squareup.picasso:picasso:2.5.2',因为版本过低会出现问题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2.在修改仓库的地址，因为翻墙比较慢，即修改工程另一个build(可以不修改仓库，因为修改了运行不成功)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3.在类中编写okhttp代码，（获取的json数据，直接用string()来获得，或得到的数据还是json数据，需要使用Gson来解析),另外不能再主线程中编写网络请求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4.在bean文件夹中编写Banner类继承自BaseBean(是获取字段的javabean)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5.使用Gson 解析获取到的json数据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5.解析步骤：首先加入Gson的架包，右击项目dependence实现，然后看build中是否有引用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1.然后在获取网络数据的类中，新建Gson的对象    private Gson mGson = new Gson();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2.新建list对象来接收解析数据    private List&lt;Banner&gt; mBanner;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3.在okhttp中的get()方法中，实现解析，放入list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79" w:leftChars="228" w:right="0" w:firstLine="0" w:firstLineChars="0"/>
        <w:jc w:val="both"/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//Type type = new TypeToken&lt;List&lt;Banner&gt;&gt;(){}.getType();</w:t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//mBanner = mGson.fromJson(json,type);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both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F4F4F"/>
          <w:spacing w:val="0"/>
          <w:sz w:val="24"/>
          <w:szCs w:val="24"/>
          <w:shd w:val="clear" w:fill="FFFFFF"/>
        </w:rPr>
        <w:t>4.然后就是遍历list中的数据，设置到你想要的地方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26" w:name="_Toc300"/>
      <w:bookmarkStart w:id="27" w:name="_Toc13545"/>
      <w:r>
        <w:rPr>
          <w:rFonts w:hint="eastAsia" w:ascii="华文中宋" w:hAnsi="华文中宋" w:eastAsia="华文中宋" w:cs="华文中宋"/>
          <w:b w:val="0"/>
          <w:bCs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2.5 B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ridge层：</w:t>
      </w:r>
      <w:bookmarkEnd w:id="26"/>
      <w:bookmarkEnd w:id="27"/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引入了BridgeFactory，用来统一管理基础功能,类似本地服务的实现原理。 BridgeFactory里面实现了文件，网络，数据库，安全等等管理类的实现，并保存了各类管理类的引用。业务层或者上层调用底层实现时，一律通过BridgeFactory去访问，而不是直接的调用。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28" w:name="_Toc15190"/>
      <w:bookmarkStart w:id="29" w:name="_Toc594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2.6界面功能结构：（核心功能为黑色区域）：</w:t>
      </w:r>
      <w:bookmarkEnd w:id="28"/>
      <w:bookmarkEnd w:id="2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drawing>
          <wp:inline distT="0" distB="0" distL="114300" distR="114300">
            <wp:extent cx="5264150" cy="2459990"/>
            <wp:effectExtent l="0" t="0" r="889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30" w:name="_Toc18857"/>
      <w:bookmarkStart w:id="31" w:name="_Toc482372633"/>
      <w:bookmarkStart w:id="32" w:name="_Toc2649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3.后台Server端架构图</w:t>
      </w:r>
      <w:bookmarkEnd w:id="30"/>
      <w:bookmarkEnd w:id="31"/>
      <w:bookmarkEnd w:id="3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drawing>
          <wp:inline distT="0" distB="0" distL="0" distR="0">
            <wp:extent cx="5274310" cy="302450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33" w:name="_Toc482372634"/>
      <w:bookmarkStart w:id="34" w:name="_Toc11688"/>
      <w:bookmarkStart w:id="35" w:name="_Toc1531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系统功能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设计</w:t>
      </w:r>
      <w:bookmarkEnd w:id="33"/>
      <w:bookmarkEnd w:id="34"/>
      <w:bookmarkEnd w:id="35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36" w:name="_Toc482372635"/>
      <w:bookmarkStart w:id="37" w:name="_Toc17523"/>
      <w:bookmarkStart w:id="38" w:name="_Toc1207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4.1用户信息管理</w:t>
      </w:r>
      <w:bookmarkEnd w:id="36"/>
      <w:bookmarkEnd w:id="37"/>
      <w:bookmarkEnd w:id="38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39" w:name="_Toc482372636"/>
      <w:bookmarkStart w:id="40" w:name="_Toc10411"/>
      <w:bookmarkStart w:id="41" w:name="_Toc108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4.11用户注册</w:t>
      </w:r>
      <w:bookmarkEnd w:id="39"/>
      <w:bookmarkEnd w:id="40"/>
      <w:bookmarkEnd w:id="4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2" w:name="_Toc1415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4.111功能描述</w:t>
      </w:r>
      <w:bookmarkEnd w:id="4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通过手机号进行注册，本系统一个手机号注册一次，必须填写手机号，名称和密码三项基本信息，其余信息可不填，也可在用户模块添加和更改。注册时需提交手机发送的验证码证明该用户与手机号绑定，保证一定的安全性。注册完成后需再次登录才可以进入系统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3" w:name="_Toc225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4.112接口设计</w:t>
      </w:r>
      <w:bookmarkEnd w:id="4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输入操作：点击注册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输出操作：注册页面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输入操作：输入用户手机号，名称，2次密码（减少按错失误），点击发送验证码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输出效果：手机收到验证码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输入操作：填写验证码并提交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输出操作：注册完成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4" w:name="_Toc386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4.113功能流程图</w:t>
      </w:r>
      <w:bookmarkEnd w:id="4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467100" cy="4275455"/>
            <wp:effectExtent l="0" t="0" r="7620" b="698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45" w:name="_Toc482372637"/>
      <w:bookmarkStart w:id="46" w:name="_Toc28520"/>
      <w:bookmarkStart w:id="47" w:name="_Toc688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4.12用户登录</w:t>
      </w:r>
      <w:bookmarkEnd w:id="45"/>
      <w:bookmarkEnd w:id="46"/>
      <w:bookmarkEnd w:id="47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8" w:name="_Toc1179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4.121功能描述</w:t>
      </w:r>
      <w:bookmarkEnd w:id="48"/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用户通过手机号/名称，密码进行登录，如果没有注册可跳转到注册页面，忘记密码时可通过手机号找回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49" w:name="_Toc2293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4.122用户接口</w:t>
      </w:r>
      <w:bookmarkEnd w:id="49"/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输入操作：点击登录</w:t>
      </w:r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输出效果：登录界面</w:t>
      </w:r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输入操作：输入手机号/名称，密码</w:t>
      </w:r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输出效果：登陆成功/登陆失败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0" w:name="_Toc1990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4.123功能流程图</w:t>
      </w:r>
      <w:bookmarkEnd w:id="50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406140" cy="4366895"/>
            <wp:effectExtent l="0" t="0" r="7620" b="698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 xml:space="preserve">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51" w:name="_Toc14710"/>
      <w:bookmarkStart w:id="52" w:name="_Toc482372638"/>
      <w:bookmarkStart w:id="53" w:name="_Toc2335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4.13用户注销</w:t>
      </w:r>
      <w:bookmarkEnd w:id="51"/>
      <w:bookmarkEnd w:id="52"/>
      <w:bookmarkEnd w:id="53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4" w:name="_Toc1904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4.131功能描述</w:t>
      </w:r>
      <w:bookmarkEnd w:id="54"/>
    </w:p>
    <w:p>
      <w:pPr>
        <w:ind w:firstLine="480" w:firstLineChars="20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用户想要退出登录或者切换账号时需要注销用户，点击退出，系统退出账号并且转到登录界面。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5" w:name="_Toc3018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4.132用户接口</w:t>
      </w:r>
      <w:bookmarkEnd w:id="55"/>
    </w:p>
    <w:p>
      <w:pPr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输入操作：点击注销用户</w:t>
      </w:r>
    </w:p>
    <w:p>
      <w:pPr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输出效果：登录成功退出，返回登录界面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56" w:name="_Toc236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4.133功能流程图</w:t>
      </w:r>
      <w:bookmarkEnd w:id="56"/>
    </w:p>
    <w:p>
      <w:pP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53540" cy="2819400"/>
            <wp:effectExtent l="0" t="0" r="7620" b="0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7" w:name="_Toc4823726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bookmarkStart w:id="58" w:name="_Toc22313"/>
      <w:bookmarkStart w:id="59" w:name="_Toc1920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  <w:t>4.14用户修改信息</w:t>
      </w:r>
      <w:bookmarkEnd w:id="57"/>
      <w:bookmarkEnd w:id="58"/>
      <w:bookmarkEnd w:id="5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0" w:name="_Toc686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4.141功能描述</w:t>
      </w:r>
      <w:bookmarkEnd w:id="6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用户点击用户个人信息进行修改，可修改手机号，名称，密码等个人信息，修改手机号和密码时进行验证，手机号需发送验证码；修改密码需输入原密码，修改后数据库更新，显示信息更新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1" w:name="_Toc481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4.142用户接口</w:t>
      </w:r>
      <w:bookmarkEnd w:id="6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输入操作：（手机号）点击修改，输入新手机号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输出效果：发送验证码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输入操作：输入验证码并提交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输出效果：修改成功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输入效果：（密码）点击修改，输入原密码和两次新密码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输出效果：修改成功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输入操作：（其他）点击修改，输入更改信息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输出操作：修改成功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2" w:name="_Toc1653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4.143功能流程图</w:t>
      </w:r>
      <w:bookmarkEnd w:id="6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589020" cy="4443095"/>
            <wp:effectExtent l="0" t="0" r="7620" b="6985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3" w:name="_Toc18023"/>
      <w:bookmarkStart w:id="64" w:name="_Toc2100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4.15参加和发起的公益活动</w:t>
      </w:r>
      <w:bookmarkEnd w:id="63"/>
      <w:bookmarkEnd w:id="6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5" w:name="_Toc3088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4.151功能描述</w:t>
      </w:r>
      <w:bookmarkEnd w:id="6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查看过去参与和发起的公益活动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6" w:name="_Toc1271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4.152用户接口</w:t>
      </w:r>
      <w:bookmarkEnd w:id="6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输入操作：点击查看参加和发起的公益活动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输出效果：活动信息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7" w:name="_Toc180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4.153功能流程图</w:t>
      </w:r>
      <w:bookmarkEnd w:id="6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851660" cy="3398520"/>
            <wp:effectExtent l="0" t="0" r="7620" b="0"/>
            <wp:docPr id="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68" w:name="_Toc11230"/>
      <w:bookmarkStart w:id="69" w:name="_Toc1247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4.16赞助和发起为公益项目</w:t>
      </w:r>
      <w:bookmarkEnd w:id="68"/>
      <w:bookmarkEnd w:id="6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0" w:name="_Toc2982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4.151功能描述</w:t>
      </w:r>
      <w:bookmarkEnd w:id="7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查看过去赞助和发起的微公益项目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1" w:name="_Toc2748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4.152用户接口</w:t>
      </w:r>
      <w:bookmarkEnd w:id="7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输入操作：点击查看过去赞助和发起的微公益项目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输出效果：项目信息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2" w:name="_Toc2927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4.153功能流程图</w:t>
      </w:r>
      <w:bookmarkEnd w:id="7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851660" cy="3398520"/>
            <wp:effectExtent l="0" t="0" r="7620" b="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3" w:name="_Toc32087"/>
      <w:bookmarkStart w:id="74" w:name="_Toc1765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4.2义工项目模块</w:t>
      </w:r>
      <w:bookmarkEnd w:id="73"/>
      <w:bookmarkEnd w:id="7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5" w:name="_Toc28926"/>
      <w:bookmarkStart w:id="76" w:name="_Toc2243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4.2.1发布义工活动</w:t>
      </w:r>
      <w:bookmarkEnd w:id="75"/>
      <w:bookmarkEnd w:id="7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7" w:name="_Toc3165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4.211功能描述</w:t>
      </w:r>
      <w:bookmarkEnd w:id="7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用户点击发布活动，跳转至发布活动页面，填写活动具体信息，较有后台审核，审核成功后存入数据库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8" w:name="_Toc1853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4.212用户接口</w:t>
      </w:r>
      <w:bookmarkEnd w:id="7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输入操作：点击发布活动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输出效果：发布活动页面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输入操作：输入活动信息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输出效果：发布成功/失败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79" w:name="_Toc437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4.213功能流程图</w:t>
      </w:r>
      <w:bookmarkEnd w:id="7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116580" cy="4328795"/>
            <wp:effectExtent l="0" t="0" r="7620" b="1460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0" w:name="_Toc21701"/>
      <w:bookmarkStart w:id="81" w:name="_Toc2426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4.2.2搜索慈善组织或义工</w:t>
      </w:r>
      <w:bookmarkEnd w:id="80"/>
      <w:bookmarkEnd w:id="8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2" w:name="_Toc846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4.221功能描述</w:t>
      </w:r>
      <w:bookmarkEnd w:id="8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输入搜索关键词，点击搜索，输出搜索内容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3" w:name="_Toc1232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4.222用户接口</w:t>
      </w:r>
      <w:bookmarkEnd w:id="8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输入操作：输入关键词，点击搜索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输出效果：活动列表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4" w:name="_Toc1467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4.223功能流程图</w:t>
      </w:r>
      <w:bookmarkEnd w:id="8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38300" cy="3398520"/>
            <wp:effectExtent l="0" t="0" r="7620" b="0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5" w:name="_Toc18539"/>
      <w:bookmarkStart w:id="86" w:name="_Toc462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4.2.3参与义工活动</w:t>
      </w:r>
      <w:bookmarkEnd w:id="85"/>
      <w:bookmarkEnd w:id="8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7" w:name="_Toc937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4.231功能描述</w:t>
      </w:r>
      <w:bookmarkEnd w:id="8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点击活动进入活动页面，点击我要参与，如果还有名额，则参与成功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8" w:name="_Toc2705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4.232用户接口</w:t>
      </w:r>
      <w:bookmarkEnd w:id="8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输入操作：点击活动列表中某个活动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输出操作：活动详情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输入操作：点击我要参加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输出效果：报名成功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89" w:name="_Toc2747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4.233功能流程图</w:t>
      </w:r>
      <w:bookmarkEnd w:id="8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2910840" cy="3512820"/>
            <wp:effectExtent l="0" t="0" r="0" b="762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0" w:name="_Toc16126"/>
      <w:bookmarkStart w:id="91" w:name="_Toc2415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4.2.4分享义工活动</w:t>
      </w:r>
      <w:bookmarkEnd w:id="90"/>
      <w:bookmarkEnd w:id="9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2" w:name="_Toc772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4.241功能描述</w:t>
      </w:r>
      <w:bookmarkEnd w:id="9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用户点击分享，可将活动分享到微信，qq，微博等处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3" w:name="_Toc2094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4.242用户接口</w:t>
      </w:r>
      <w:bookmarkEnd w:id="9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输入操作：点击分享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输出效果：分享页面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输入操作：选择分享平台，输入评论便发送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输出效果：分享成功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4" w:name="_Toc2557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4.243功能用例图</w:t>
      </w:r>
      <w:bookmarkEnd w:id="9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76400" cy="3268980"/>
            <wp:effectExtent l="0" t="0" r="0" b="762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5" w:name="_Toc7011"/>
      <w:bookmarkStart w:id="96" w:name="_Toc1864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4.2.5评论点赞义工活动</w:t>
      </w:r>
      <w:bookmarkEnd w:id="95"/>
      <w:bookmarkEnd w:id="9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7" w:name="_Toc1342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4.251功能描述</w:t>
      </w:r>
      <w:bookmarkEnd w:id="9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用户输入评论，点击发送，评论出现在了活动评论区；用户单击点赞，再次点击取消点赞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8" w:name="_Toc189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4.252用户接口</w:t>
      </w:r>
      <w:bookmarkEnd w:id="9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输入：输入评论，点击发送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输出：评论成功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输入：点赞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输出：点赞成功，颜色变化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99" w:name="_Toc1170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4.253功能流程图</w:t>
      </w:r>
      <w:bookmarkEnd w:id="9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074420" cy="2529840"/>
            <wp:effectExtent l="0" t="0" r="7620" b="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             </w:t>
      </w: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181100" cy="1965960"/>
            <wp:effectExtent l="0" t="0" r="7620" b="0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0" w:name="_Toc26566"/>
      <w:bookmarkStart w:id="101" w:name="_Toc3167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4.3微公益项目模块</w:t>
      </w:r>
      <w:bookmarkEnd w:id="100"/>
      <w:bookmarkEnd w:id="10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2" w:name="_Toc14363"/>
      <w:bookmarkStart w:id="103" w:name="_Toc1295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4.3.1发布微公益活动</w:t>
      </w:r>
      <w:bookmarkEnd w:id="102"/>
      <w:bookmarkEnd w:id="10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4" w:name="_Toc1627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4.311功能描述</w:t>
      </w:r>
      <w:bookmarkEnd w:id="10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用户点击发布活动，跳转至发布活动页面，填写活动具体信息，较有后台审核，审核成功后存入数据库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5" w:name="_Toc182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4.312用户接口</w:t>
      </w:r>
      <w:bookmarkEnd w:id="10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输入操作：点击发布活动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输出效果：发布活动页面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输入操作：输入活动信息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输出效果：发布成功/失败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6" w:name="_Toc686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4.313功能流程图</w:t>
      </w:r>
      <w:bookmarkEnd w:id="10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116580" cy="4328795"/>
            <wp:effectExtent l="0" t="0" r="7620" b="14605"/>
            <wp:docPr id="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7" w:name="_Toc22546"/>
      <w:bookmarkStart w:id="108" w:name="_Toc16304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4.3.2搜索微公益项目</w:t>
      </w:r>
      <w:bookmarkEnd w:id="107"/>
      <w:bookmarkEnd w:id="10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09" w:name="_Toc527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4.321功能描述</w:t>
      </w:r>
      <w:bookmarkEnd w:id="10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输入搜索关键词，点击搜索，输出搜索内容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0" w:name="_Toc24978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4.322用户接口</w:t>
      </w:r>
      <w:bookmarkEnd w:id="11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输入操作：输入关键词，点击搜索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输出效果：活动列表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1" w:name="_Toc517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4.323功能流程图</w:t>
      </w:r>
      <w:bookmarkEnd w:id="11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38300" cy="3398520"/>
            <wp:effectExtent l="0" t="0" r="7620" b="0"/>
            <wp:docPr id="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2" w:name="_Toc28921"/>
      <w:bookmarkStart w:id="113" w:name="_Toc3113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4.3.3参与，捐助微公益项目</w:t>
      </w:r>
      <w:bookmarkEnd w:id="112"/>
      <w:bookmarkEnd w:id="11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4" w:name="_Toc1322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4.331功能描述</w:t>
      </w:r>
      <w:bookmarkEnd w:id="11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点击活动进入活动页面，点击我要捐助，选择捐助金额，输入密码，捐款成功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5" w:name="_Toc24657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4.332用户接口</w:t>
      </w:r>
      <w:bookmarkEnd w:id="11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输入操作：点击活动列表中某个活动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输出操作：活动详情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输入操作：点击我要捐款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输出效果：捐款页面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输入操作：选择捐款金额及捐款方式（月捐，一次性捐款）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输出操作：捐款成功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6" w:name="_Toc1577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4.333功能流程图</w:t>
      </w:r>
      <w:bookmarkEnd w:id="11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223260" cy="4336415"/>
            <wp:effectExtent l="0" t="0" r="7620" b="6985"/>
            <wp:docPr id="8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7" w:name="_Toc30931"/>
      <w:bookmarkStart w:id="118" w:name="_Toc2473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4.3.4分享微公益项目</w:t>
      </w:r>
      <w:bookmarkEnd w:id="117"/>
      <w:bookmarkEnd w:id="11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19" w:name="_Toc2253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4.341功能描述</w:t>
      </w:r>
      <w:bookmarkEnd w:id="11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用户点击分享，可将活动分享到微信，qq，微博等处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0" w:name="_Toc2387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4.342用户接口</w:t>
      </w:r>
      <w:bookmarkEnd w:id="12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输入操作：点击分享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输出效果：分享页面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输入操作：选择分享平台，输入评论便发送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输出效果：分享成功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1" w:name="_Toc973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4.343功能用例图</w:t>
      </w:r>
      <w:bookmarkEnd w:id="12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676400" cy="3268980"/>
            <wp:effectExtent l="0" t="0" r="0" b="762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2" w:name="_Toc29379"/>
      <w:bookmarkStart w:id="123" w:name="_Toc1284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4.3.5评论点赞</w:t>
      </w:r>
      <w:bookmarkEnd w:id="122"/>
      <w:bookmarkEnd w:id="12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4" w:name="_Toc1906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4.351功能描述</w:t>
      </w:r>
      <w:bookmarkEnd w:id="12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用户输入评论，点击发送，评论出现在了活动评论区；用户单击点赞，再次点击取消点赞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5" w:name="_Toc15055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4.352用户接口</w:t>
      </w:r>
      <w:bookmarkEnd w:id="12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输入：输入评论，点击发送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输出：评论成功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输入：点赞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输出：点赞成功，颜色变化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6" w:name="_Toc1218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4.353功能流程图</w:t>
      </w:r>
      <w:bookmarkEnd w:id="12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074420" cy="2529840"/>
            <wp:effectExtent l="0" t="0" r="7620" b="0"/>
            <wp:docPr id="7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             </w:t>
      </w: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181100" cy="1965960"/>
            <wp:effectExtent l="0" t="0" r="7620" b="0"/>
            <wp:docPr id="8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7" w:name="_Toc27381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4.4公益新闻和广告模块</w:t>
      </w:r>
      <w:bookmarkEnd w:id="12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8" w:name="_Toc2736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4.4.1查看公益新闻和广告</w:t>
      </w:r>
      <w:bookmarkEnd w:id="12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29" w:name="_Toc597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4.411功能描述</w:t>
      </w:r>
      <w:bookmarkEnd w:id="12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点击新闻广告进行浏览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30" w:name="_Toc151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4.412用户接口</w:t>
      </w:r>
      <w:bookmarkEnd w:id="13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输入：点击新闻列表中某条新闻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8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输出：新闻详情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31" w:name="_Toc13433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4.413功能流程图</w:t>
      </w:r>
      <w:bookmarkEnd w:id="13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379220" cy="2026920"/>
            <wp:effectExtent l="0" t="0" r="7620" b="0"/>
            <wp:docPr id="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32" w:name="_Toc30716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4.4.2查看公益明星</w:t>
      </w:r>
      <w:bookmarkEnd w:id="13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33" w:name="_Toc17789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4.421功能描述</w:t>
      </w:r>
      <w:bookmarkEnd w:id="13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用户点击公益明星排行可以看到用户捐献排行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34" w:name="_Toc17552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4.422用户接口</w:t>
      </w:r>
      <w:bookmarkEnd w:id="13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输入：点击排行榜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 xml:space="preserve">   输出：公益明星排行榜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bookmarkStart w:id="135" w:name="_Toc16770"/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4.423功能流程图</w:t>
      </w:r>
      <w:bookmarkEnd w:id="13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729740" cy="2697480"/>
            <wp:effectExtent l="0" t="0" r="7620" b="0"/>
            <wp:docPr id="8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36" w:name="_Toc2399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4.5好友模块</w:t>
      </w:r>
      <w:bookmarkEnd w:id="13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37" w:name="_Toc11805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4.5.1好友关注与取消</w:t>
      </w:r>
      <w:bookmarkEnd w:id="13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38" w:name="_Toc24088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4.511功能描述</w:t>
      </w:r>
      <w:bookmarkEnd w:id="13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用户可以搜索用户并添加或删除好友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39" w:name="_Toc28677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4.512用户接口</w:t>
      </w:r>
      <w:bookmarkEnd w:id="1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输入:搜索好友账户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输出：查找结果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输入：输入验证信息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输出：等待好友验证（好友同意）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输入：点击好友图像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输出：好友信息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输入：点击删除好友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输出：删除成功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40" w:name="_Toc32557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4.513功能流程图</w:t>
      </w:r>
      <w:bookmarkEnd w:id="14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2621280" cy="4138295"/>
            <wp:effectExtent l="0" t="0" r="0" b="6985"/>
            <wp:docPr id="8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455420" cy="2865120"/>
            <wp:effectExtent l="0" t="0" r="7620" b="0"/>
            <wp:docPr id="8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41" w:name="_Toc12439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4.6虚拟货币模块</w:t>
      </w:r>
      <w:bookmarkEnd w:id="14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42" w:name="_Toc13992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4.6.1充值兑换虚拟货币</w:t>
      </w:r>
      <w:bookmarkEnd w:id="14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43" w:name="_Toc28861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4.611功能描述</w:t>
      </w:r>
      <w:bookmarkEnd w:id="14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用户可以通过支付宝，银行卡等方式兑换虚拟货币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44" w:name="_Toc19476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4.612用户接口</w:t>
      </w:r>
      <w:bookmarkEnd w:id="14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输入：点击充值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输出：充值页面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输入：选择充值金额并支付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输出：充值成功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145" w:name="_Toc4606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4.613功能流程图</w:t>
      </w:r>
      <w:bookmarkEnd w:id="14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1470660" cy="2735580"/>
            <wp:effectExtent l="0" t="0" r="7620" b="7620"/>
            <wp:docPr id="8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2211970"/>
      <w:docPartObj>
        <w:docPartGallery w:val="autotext"/>
      </w:docPartObj>
    </w:sdtPr>
    <w:sdtContent>
      <w:p>
        <w:pPr>
          <w:pStyle w:val="8"/>
        </w:pPr>
        <w: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9" name="组合 3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0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margin-left:532.3pt;margin-top:792.4pt;height:27.4pt;width:36pt;mso-position-horizontal-relative:page;mso-position-vertical-relative:page;z-index:251658240;mso-width-relative:page;mso-height-relative:page;" coordorigin="10104,14464" coordsize="720,548" o:gfxdata="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ZmL2l1AAAAAMBAAAPAAAAAAAAAAEAIAAAACIAAABkcnMvZG93bnJldi54&#10;bWxQSwECFAAUAAAACACHTuJAPya0keICAAC+CgAADgAAAAAAAAABACAAAAAjAQAAZHJzL2Uyb0Rv&#10;Yy54bWxQSwUGAAAAAAYABgBZAQAAdwYAAAAA&#10;">
                  <o:lock v:ext="edit" aspectratio="f"/>
                  <v:rect id="Rectangle 20" o:spid="_x0000_s1026" o:spt="1" style="position:absolute;left:10190;top:14378;height:720;width:548;rotation:-6319877f;" fillcolor="#FFFFFF" filled="t" stroked="t" coordsize="21600,21600" o:gfxdata="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Pvc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1" o:spid="_x0000_s1026" o:spt="1" style="position:absolute;left:10190;top:14378;height:720;width:548;rotation:-5392142f;" fillcolor="#FFFFFF" filled="t" stroked="t" coordsize="21600,21600" o:gfxdata="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GmQ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2" o:spid="_x0000_s1026" o:spt="1" style="position:absolute;left:10190;top:14378;height:720;width:548;rotation:-5898240f;" fillcolor="#FFFFFF" filled="t" stroked="t" coordsize="21600,21600" o:gfxdata="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0ei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梦想地图</w:t>
    </w:r>
    <w:r>
      <w:rPr>
        <w:rFonts w:hint="eastAsia"/>
      </w:rPr>
      <w:t>概要设计</w:t>
    </w:r>
    <w: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3D6E7"/>
    <w:multiLevelType w:val="singleLevel"/>
    <w:tmpl w:val="4C63D6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ED"/>
    <w:rsid w:val="000327EB"/>
    <w:rsid w:val="00037016"/>
    <w:rsid w:val="00060D65"/>
    <w:rsid w:val="000E42CC"/>
    <w:rsid w:val="001727ED"/>
    <w:rsid w:val="00172FA1"/>
    <w:rsid w:val="001C276B"/>
    <w:rsid w:val="00234F34"/>
    <w:rsid w:val="00262533"/>
    <w:rsid w:val="002C41B5"/>
    <w:rsid w:val="002D0A94"/>
    <w:rsid w:val="002F5431"/>
    <w:rsid w:val="00311B75"/>
    <w:rsid w:val="003203F6"/>
    <w:rsid w:val="00381952"/>
    <w:rsid w:val="00390CDE"/>
    <w:rsid w:val="003B7E39"/>
    <w:rsid w:val="003D585B"/>
    <w:rsid w:val="003D6D1C"/>
    <w:rsid w:val="004414DB"/>
    <w:rsid w:val="004512FE"/>
    <w:rsid w:val="00512149"/>
    <w:rsid w:val="00562C00"/>
    <w:rsid w:val="005A3951"/>
    <w:rsid w:val="006028E1"/>
    <w:rsid w:val="00620C44"/>
    <w:rsid w:val="006C2CE9"/>
    <w:rsid w:val="0074675D"/>
    <w:rsid w:val="007625E2"/>
    <w:rsid w:val="007928CF"/>
    <w:rsid w:val="007C1352"/>
    <w:rsid w:val="007E6CCF"/>
    <w:rsid w:val="007F1C48"/>
    <w:rsid w:val="00865FCD"/>
    <w:rsid w:val="008B1EC1"/>
    <w:rsid w:val="008B277C"/>
    <w:rsid w:val="008B43CE"/>
    <w:rsid w:val="00941FCF"/>
    <w:rsid w:val="00955227"/>
    <w:rsid w:val="00A51C94"/>
    <w:rsid w:val="00A54A15"/>
    <w:rsid w:val="00AB35A5"/>
    <w:rsid w:val="00AB552A"/>
    <w:rsid w:val="00AC0985"/>
    <w:rsid w:val="00AF66CB"/>
    <w:rsid w:val="00B04EEF"/>
    <w:rsid w:val="00B24EB4"/>
    <w:rsid w:val="00B648A2"/>
    <w:rsid w:val="00C974C3"/>
    <w:rsid w:val="00D326FB"/>
    <w:rsid w:val="00D41971"/>
    <w:rsid w:val="00D91BEE"/>
    <w:rsid w:val="00DA5648"/>
    <w:rsid w:val="00DB6038"/>
    <w:rsid w:val="00E30D6E"/>
    <w:rsid w:val="00F02EB9"/>
    <w:rsid w:val="00F468E7"/>
    <w:rsid w:val="00F82C1A"/>
    <w:rsid w:val="02211E8B"/>
    <w:rsid w:val="084F2A54"/>
    <w:rsid w:val="0A211FEC"/>
    <w:rsid w:val="10CB2D43"/>
    <w:rsid w:val="1FFF4243"/>
    <w:rsid w:val="26C7524D"/>
    <w:rsid w:val="28DD4E8D"/>
    <w:rsid w:val="314A79CF"/>
    <w:rsid w:val="39BD59B1"/>
    <w:rsid w:val="3E550A55"/>
    <w:rsid w:val="480F1267"/>
    <w:rsid w:val="493A29DE"/>
    <w:rsid w:val="5B9B4982"/>
    <w:rsid w:val="620C12C3"/>
    <w:rsid w:val="6D901337"/>
    <w:rsid w:val="7651618A"/>
    <w:rsid w:val="786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0"/>
    <w:qFormat/>
    <w:uiPriority w:val="0"/>
    <w:pPr>
      <w:widowControl/>
      <w:spacing w:beforeLines="30" w:after="60"/>
    </w:pPr>
    <w:rPr>
      <w:rFonts w:ascii="Times New Roman" w:hAnsi="Times New Roman" w:eastAsia="宋体" w:cs="Times New Roman"/>
      <w:bCs/>
      <w:kern w:val="0"/>
      <w:szCs w:val="24"/>
      <w:lang w:eastAsia="en-US" w:bidi="he-IL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Char"/>
    <w:basedOn w:val="13"/>
    <w:link w:val="19"/>
    <w:qFormat/>
    <w:uiPriority w:val="1"/>
    <w:rPr>
      <w:kern w:val="0"/>
      <w:sz w:val="22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26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7">
    <w:name w:val="批注框文本 Char"/>
    <w:basedOn w:val="13"/>
    <w:link w:val="7"/>
    <w:semiHidden/>
    <w:qFormat/>
    <w:uiPriority w:val="99"/>
    <w:rPr>
      <w:sz w:val="18"/>
      <w:szCs w:val="18"/>
    </w:rPr>
  </w:style>
  <w:style w:type="paragraph" w:customStyle="1" w:styleId="28">
    <w:name w:val="Table Text Normal"/>
    <w:next w:val="1"/>
    <w:unhideWhenUsed/>
    <w:qFormat/>
    <w:uiPriority w:val="99"/>
    <w:pPr>
      <w:widowControl w:val="0"/>
      <w:autoSpaceDE w:val="0"/>
      <w:autoSpaceDN w:val="0"/>
      <w:adjustRightInd w:val="0"/>
      <w:ind w:left="270" w:right="270"/>
    </w:pPr>
    <w:rPr>
      <w:rFonts w:ascii="Times New Roman" w:hAnsi="Times New Roman" w:eastAsia="Times New Roman" w:cs="Times New Roman"/>
      <w:kern w:val="0"/>
      <w:sz w:val="18"/>
      <w:szCs w:val="18"/>
      <w:lang w:val="en-US" w:eastAsia="zh-CN" w:bidi="ar-SA"/>
    </w:rPr>
  </w:style>
  <w:style w:type="paragraph" w:customStyle="1" w:styleId="29">
    <w:name w:val="Table Heading Light"/>
    <w:next w:val="1"/>
    <w:unhideWhenUsed/>
    <w:qFormat/>
    <w:uiPriority w:val="99"/>
    <w:pPr>
      <w:widowControl w:val="0"/>
      <w:autoSpaceDE w:val="0"/>
      <w:autoSpaceDN w:val="0"/>
      <w:adjustRightInd w:val="0"/>
      <w:spacing w:before="80" w:after="40"/>
      <w:ind w:left="90" w:right="90"/>
    </w:pPr>
    <w:rPr>
      <w:rFonts w:ascii="Times New Roman" w:hAnsi="Times New Roman" w:eastAsia="Times New Roman" w:cs="Times New Roman"/>
      <w:b/>
      <w:bCs/>
      <w:color w:val="4F4F4F"/>
      <w:kern w:val="0"/>
      <w:sz w:val="18"/>
      <w:szCs w:val="18"/>
      <w:lang w:val="en-US" w:eastAsia="zh-CN" w:bidi="ar-SA"/>
    </w:rPr>
  </w:style>
  <w:style w:type="character" w:customStyle="1" w:styleId="30">
    <w:name w:val="正文文本 Char"/>
    <w:basedOn w:val="13"/>
    <w:link w:val="5"/>
    <w:qFormat/>
    <w:uiPriority w:val="0"/>
    <w:rPr>
      <w:rFonts w:ascii="Times New Roman" w:hAnsi="Times New Roman" w:eastAsia="宋体" w:cs="Times New Roman"/>
      <w:bCs/>
      <w:kern w:val="0"/>
      <w:szCs w:val="24"/>
      <w:lang w:eastAsia="en-US" w:bidi="he-IL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microsoft.com/office/2007/relationships/hdphoto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microsoft.com/office/2007/relationships/hdphoto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0cd3987-083d-4795-9948-216d1be6c6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cd3987-083d-4795-9948-216d1be6c6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3f72c-5e0b-430a-a56b-ee97b43c30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3f72c-5e0b-430a-a56b-ee97b43c30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b13ed6-430d-4ca9-9454-e67e8d79e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b13ed6-430d-4ca9-9454-e67e8d79e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fb492f-e0b5-43d7-b31e-274da4cd0e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fb492f-e0b5-43d7-b31e-274da4cd0e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2f43fe-c02a-4000-8461-f8eb5d702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2f43fe-c02a-4000-8461-f8eb5d702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0cb903-bfdb-4312-88e3-afca2638d0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cb903-bfdb-4312-88e3-afca2638d0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6be917-edb7-48df-a1b7-2af40daca7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6be917-edb7-48df-a1b7-2af40daca7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1102a0-fdf9-4cbc-85ef-c4d240997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1102a0-fdf9-4cbc-85ef-c4d240997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c9926-fda6-46be-89e7-49379fff8c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fc9926-fda6-46be-89e7-49379fff8c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f09851-9d9f-46b6-9c43-095fdd19db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f09851-9d9f-46b6-9c43-095fdd19db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0e6090-1f99-4f54-9f33-a98ac2262a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0e6090-1f99-4f54-9f33-a98ac2262a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d39c9d-215a-45e6-8c4b-4cc968ae06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d39c9d-215a-45e6-8c4b-4cc968ae06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523c20-e881-4ef3-b9bd-3e7cd65034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523c20-e881-4ef3-b9bd-3e7cd65034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d8a362-63e0-4363-a379-e124256f1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d8a362-63e0-4363-a379-e124256f12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100f43-6759-4bf9-a2c4-0e97bb16c5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100f43-6759-4bf9-a2c4-0e97bb16c5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f02195-306f-4c27-b361-6a2acb5aa9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f02195-306f-4c27-b361-6a2acb5aa9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63653-29ba-4c26-9b29-92846d5a88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63653-29ba-4c26-9b29-92846d5a88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20531e-fcbe-4147-8227-33cde07340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20531e-fcbe-4147-8227-33cde07340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7e28ee-c53d-4c25-a3ab-fa9c6da03b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7e28ee-c53d-4c25-a3ab-fa9c6da03b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8d0453-1eb4-4096-a45e-1445525bce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8d0453-1eb4-4096-a45e-1445525bce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ba49b0-0c48-49bb-8168-619fca6f27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ba49b0-0c48-49bb-8168-619fca6f27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12451f-25b4-4777-9047-0d40a8eb6d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12451f-25b4-4777-9047-0d40a8eb6d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7896a3-971a-40f4-a612-6b8664de6a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896a3-971a-40f4-a612-6b8664de6a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41982-aea3-41b4-a9af-c0f345e139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41982-aea3-41b4-a9af-c0f345e139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ef960f-851f-4f32-811f-ce2f1b3cc7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ef960f-851f-4f32-811f-ce2f1b3cc7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47b3dc-a87c-413e-a898-6c1bf5ea4d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47b3dc-a87c-413e-a898-6c1bf5ea4d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bc9e62-c239-4fe2-96ae-aeab589c5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bc9e62-c239-4fe2-96ae-aeab589c5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129eed-0c46-4991-970e-387a5da23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129eed-0c46-4991-970e-387a5da232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fd264a-bca2-4823-8f4c-a0f0369960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d264a-bca2-4823-8f4c-a0f0369960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18ae2a-1275-4e0a-80b4-f02b59840e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18ae2a-1275-4e0a-80b4-f02b59840e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103112-9fb6-4296-a83e-ccc195a8c6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03112-9fb6-4296-a83e-ccc195a8c6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64ae73-d663-426a-afca-87c9cb3405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64ae73-d663-426a-afca-87c9cb3405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c84454-c9c3-4ae6-9b6b-b61959a110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c84454-c9c3-4ae6-9b6b-b61959a110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4faaec-f1b3-4539-a949-6b1dc27664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4faaec-f1b3-4539-a949-6b1dc27664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8cf17c-1874-42df-95ac-f6b9bcbcc2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8cf17c-1874-42df-95ac-f6b9bcbcc2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e6c9c-cc54-4e4b-9e3f-9bf18716b5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fe6c9c-cc54-4e4b-9e3f-9bf18716b5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959acc-7bf6-47f9-9e91-1f503cd7ec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959acc-7bf6-47f9-9e91-1f503cd7ec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615d39-e4bc-4a30-b34f-f21bef0091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615d39-e4bc-4a30-b34f-f21bef0091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900c3d-7554-4f6c-bc36-bba5aa4b49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900c3d-7554-4f6c-bc36-bba5aa4b49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7ece07-d157-42be-a48b-182052eba4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7ece07-d157-42be-a48b-182052eba4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a248e9-b6fa-477b-858b-20adb48970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a248e9-b6fa-477b-858b-20adb48970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0c9be3-84ec-4ccc-90ce-4806e45a2a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0c9be3-84ec-4ccc-90ce-4806e45a2a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48db60-6d7a-4ed0-864f-9db881ddd2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48db60-6d7a-4ed0-864f-9db881ddd2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33fac7-2671-4ddc-86b3-69f491b3c2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33fac7-2671-4ddc-86b3-69f491b3c2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912917-b40d-405f-828d-e8ae75b337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912917-b40d-405f-828d-e8ae75b337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0c9ae2-3d3b-4918-9e32-e6e2731f34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0c9ae2-3d3b-4918-9e32-e6e2731f34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4071bb-a656-4176-aea5-fdf615cf6b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4071bb-a656-4176-aea5-fdf615cf6b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c63845-2c91-4877-b569-ff47657c08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c63845-2c91-4877-b569-ff47657c08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0ea206-8329-4391-86b2-3184e4893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0ea206-8329-4391-86b2-3184e48933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a24ed-371a-4fa0-a3b1-e71610c24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a24ed-371a-4fa0-a3b1-e71610c24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471c8e-2caf-4930-9a62-d34bf98c62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471c8e-2caf-4930-9a62-d34bf98c62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9fa5a7-fe73-48f0-bbff-8022521fba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9fa5a7-fe73-48f0-bbff-8022521fba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415ddd-4ca6-4a27-9e32-c00431b29a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415ddd-4ca6-4a27-9e32-c00431b29a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8be832-1c69-4688-8252-ffa331f9a0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8be832-1c69-4688-8252-ffa331f9a0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97b0af-494d-4232-8704-cfff08278f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97b0af-494d-4232-8704-cfff08278f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15f0c0-59ef-41cd-ac6b-d36bb49b44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5f0c0-59ef-41cd-ac6b-d36bb49b44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b50370-a79c-4a60-b6e8-357abf5307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b50370-a79c-4a60-b6e8-357abf5307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4ff60a-fe78-474d-b536-2110f57cb0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4ff60a-fe78-474d-b536-2110f57cb0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b2ae51-00da-474c-b605-39a9ae9182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b2ae51-00da-474c-b605-39a9ae9182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e926d1-9ae1-44d8-bab4-de2317cc9f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e926d1-9ae1-44d8-bab4-de2317cc9f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a9c9e2-62c4-40fa-819e-1ba9b71f1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a9c9e2-62c4-40fa-819e-1ba9b71f1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50586d-9843-428c-8320-6a67bae97f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50586d-9843-428c-8320-6a67bae97f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59e46c-cc26-499d-8f26-938fe98f7a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59e46c-cc26-499d-8f26-938fe98f7a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978459-b5f1-400e-adcf-a8c2f96d90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978459-b5f1-400e-adcf-a8c2f96d90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3fe250-56a2-41d6-b2ab-6606acb14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3fe250-56a2-41d6-b2ab-6606acb14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2ae490-2669-4972-b145-55eb741264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2ae490-2669-4972-b145-55eb741264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05c80-c309-4978-b1a4-5a651b7ae4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05c80-c309-4978-b1a4-5a651b7ae4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f596a9-633d-4c09-beec-df2796df92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596a9-633d-4c09-beec-df2796df92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e17e85-491e-4373-bc2e-f5a1f76add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e17e85-491e-4373-bc2e-f5a1f76add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260acc-ea1d-4a16-bc83-a751090282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260acc-ea1d-4a16-bc83-a751090282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0a27f8-a38b-4f2d-9113-ba077839e2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27f8-a38b-4f2d-9113-ba077839e2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f5e77f-b8d2-4fe5-97e5-d991c51deb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f5e77f-b8d2-4fe5-97e5-d991c51deb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c2b882-ba14-416e-bc75-e120970ec1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c2b882-ba14-416e-bc75-e120970ec1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943f9f-8e88-4d64-87c0-8eed20d9b7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943f9f-8e88-4d64-87c0-8eed20d9b7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d0173c-c689-44e9-8ad8-68fd4aa618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d0173c-c689-44e9-8ad8-68fd4aa618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1fc96f-4986-440c-92d9-f699973cff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1fc96f-4986-440c-92d9-f699973cff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06f0a4-5137-46dd-a15d-bb8a98c439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06f0a4-5137-46dd-a15d-bb8a98c439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9a4801-bada-47c3-a0fe-757a67a9d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9a4801-bada-47c3-a0fe-757a67a9d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3c9676-dcaa-4d0a-85db-aea891e2cb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3c9676-dcaa-4d0a-85db-aea891e2cb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007dda-5f77-47bf-b318-5632cc067b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007dda-5f77-47bf-b318-5632cc067b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b85f05-1914-4509-a530-b14075e240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85f05-1914-4509-a530-b14075e240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ccf42d-925d-485d-ade4-7aa7e96a6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ccf42d-925d-485d-ade4-7aa7e96a68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e669a1-2722-45e2-a6d0-887df27dcd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e669a1-2722-45e2-a6d0-887df27dcd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093a23-2e02-4035-bbcb-4c1dd7caa9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093a23-2e02-4035-bbcb-4c1dd7caa9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fc2821-76b2-42e0-8e40-2796af2d28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fc2821-76b2-42e0-8e40-2796af2d28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a3244b-ffd7-4f57-9331-1e0cbcb90b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a3244b-ffd7-4f57-9331-1e0cbcb90b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511fcd-f222-4141-84f9-02013914b8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511fcd-f222-4141-84f9-02013914b8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dd09b6-ab0d-4615-b554-d8d8a71a6c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d09b6-ab0d-4615-b554-d8d8a71a6c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7d2e5e-fcf0-4ab5-85d1-2673481e54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d2e5e-fcf0-4ab5-85d1-2673481e54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4ab32-e005-472f-9056-970651a9a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4ab32-e005-472f-9056-970651a9a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3b9d49-f8ac-441c-b5e7-ea1d8752b2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3b9d49-f8ac-441c-b5e7-ea1d8752b2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7255e8-9aa0-4a5a-a7d4-c61914894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7255e8-9aa0-4a5a-a7d4-c61914894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0c5a5c-828b-45e4-9e85-f56a35031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c5a5c-828b-45e4-9e85-f56a350317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c9f3b2-7cdb-48c8-b4be-a3ec688667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9f3b2-7cdb-48c8-b4be-a3ec688667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ee75b5-10eb-4fe5-a358-98884c7745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ee75b5-10eb-4fe5-a358-98884c7745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82a8d3-e465-4fac-9754-bcb08fd7f0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82a8d3-e465-4fac-9754-bcb08fd7f0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960ab7-1acc-47e6-a175-7a7cfdab2e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960ab7-1acc-47e6-a175-7a7cfdab2e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62e554-39ea-4338-95fb-68a4f3666e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62e554-39ea-4338-95fb-68a4f3666e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527e46-8d9e-4f92-a08f-87fe4a24ef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527e46-8d9e-4f92-a08f-87fe4a24ef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170265-7628-4fbf-a7b6-f5ef51c971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170265-7628-4fbf-a7b6-f5ef51c971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52BF-4A7B-4306-9EB5-478ED65393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333</Words>
  <Characters>1899</Characters>
  <Lines>15</Lines>
  <Paragraphs>4</Paragraphs>
  <ScaleCrop>false</ScaleCrop>
  <LinksUpToDate>false</LinksUpToDate>
  <CharactersWithSpaces>2228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2017-03-22T04:14:00Z</dcterms:created>
  <dc:creator>pc-</dc:creator>
  <cp:lastModifiedBy>王彩文</cp:lastModifiedBy>
  <dcterms:modified xsi:type="dcterms:W3CDTF">2018-03-31T08:37:45Z</dcterms:modified>
  <dc:title>北京交通大学 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