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924" w:rsidRDefault="007866DA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 xml:space="preserve">1.登录并返回我的信息: </w:t>
      </w:r>
    </w:p>
    <w:p w:rsidR="00C03924" w:rsidRDefault="00C03924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66CC4">
            <w:pPr>
              <w:rPr>
                <w:rFonts w:ascii="Consolas" w:hAnsi="Consolas"/>
                <w:sz w:val="24"/>
                <w:lang w:val="de-DE"/>
              </w:rPr>
            </w:pPr>
            <w:hyperlink r:id="rId8" w:history="1">
              <w:r w:rsidRPr="008B2C55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</w:t>
              </w:r>
              <w:r w:rsidRPr="008B2C55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113.247</w:t>
              </w:r>
              <w:r w:rsidRPr="008B2C55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/dscj/login.php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213218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</w:t>
            </w:r>
            <w:r w:rsidR="007866DA">
              <w:rPr>
                <w:rFonts w:ascii="Consolas" w:hAnsi="Consolas" w:hint="eastAsia"/>
                <w:sz w:val="24"/>
              </w:rPr>
              <w:t>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center"/>
            </w:pPr>
          </w:p>
        </w:tc>
      </w:tr>
    </w:tbl>
    <w:p w:rsidR="00C03924" w:rsidRDefault="00C03924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C03924" w:rsidRDefault="007866DA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C03924" w:rsidRDefault="00C03924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bookmarkStart w:id="0" w:name="_GoBack"/>
        <w:bookmarkEnd w:id="0"/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66CC4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begin"/>
            </w:r>
            <w:r>
              <w:rPr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instrText xml:space="preserve"> HYPERLINK "</w:instrText>
            </w:r>
            <w:r w:rsidRPr="00A66CC4">
              <w:rPr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instrText>http://39.106.</w:instrText>
            </w:r>
            <w:r w:rsidRPr="00A66CC4">
              <w:rPr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instrText>113.247</w:instrText>
            </w:r>
            <w:r w:rsidRPr="00A66CC4">
              <w:rPr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instrText>/dscj/detailInfor.php</w:instrText>
            </w:r>
            <w:r>
              <w:rPr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instrText xml:space="preserve">" </w:instrText>
            </w:r>
            <w:r>
              <w:rPr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separate"/>
            </w:r>
            <w:r w:rsidRPr="008B2C55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http://39.106.</w:t>
            </w:r>
            <w:r w:rsidRPr="008B2C55">
              <w:rPr>
                <w:rStyle w:val="a3"/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t>113.247</w:t>
            </w:r>
            <w:r w:rsidRPr="008B2C55">
              <w:rPr>
                <w:rStyle w:val="a3"/>
                <w:rFonts w:asciiTheme="minorEastAsia" w:hAnsiTheme="minorEastAsia" w:cstheme="minorEastAsia" w:hint="eastAsia"/>
                <w:sz w:val="24"/>
                <w:shd w:val="clear" w:color="auto" w:fill="FFFFFF"/>
                <w:lang w:val="de-DE"/>
              </w:rPr>
              <w:t>/dscj/detailInfor.php</w:t>
            </w:r>
            <w:r>
              <w:rPr>
                <w:rFonts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activityId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center"/>
            </w:pPr>
          </w:p>
        </w:tc>
      </w:tr>
    </w:tbl>
    <w:p w:rsidR="00C03924" w:rsidRDefault="00C03924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C03924" w:rsidRDefault="007866DA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66CC4">
            <w:pPr>
              <w:rPr>
                <w:rFonts w:ascii="Consolas" w:hAnsi="Consolas"/>
                <w:sz w:val="24"/>
                <w:lang w:val="de-DE"/>
              </w:rPr>
            </w:pPr>
            <w:hyperlink r:id="rId11" w:history="1">
              <w:r w:rsidRPr="008B2C55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</w:t>
              </w:r>
              <w:r w:rsidRPr="008B2C55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113.247</w:t>
              </w:r>
              <w:r w:rsidRPr="008B2C55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/dscj/mainframelist.php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C03924" w:rsidRDefault="007866DA">
            <w:pPr>
              <w:jc w:val="left"/>
            </w:pPr>
            <w:r>
              <w:rPr>
                <w:rFonts w:hint="eastAsia"/>
              </w:rPr>
              <w:t>userStatus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C03924" w:rsidRDefault="00C03924"/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创建活动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66CC4">
            <w:pPr>
              <w:rPr>
                <w:rFonts w:ascii="Consolas" w:hAnsi="Consolas"/>
                <w:sz w:val="24"/>
                <w:lang w:val="de-DE"/>
              </w:rPr>
            </w:pPr>
            <w:hyperlink r:id="rId13" w:history="1">
              <w:r w:rsidRPr="008B2C55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</w:t>
              </w:r>
              <w:r w:rsidRPr="008B2C55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113.247</w:t>
              </w:r>
              <w:r w:rsidRPr="008B2C55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/dscj/activityCreate.php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11AB1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timestamp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11AB1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timestamp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11AB1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timestamp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B050"/>
          <w:sz w:val="24"/>
        </w:rPr>
      </w:pPr>
    </w:p>
    <w:p w:rsidR="00C03924" w:rsidRDefault="007866DA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66CC4">
            <w:pPr>
              <w:rPr>
                <w:rFonts w:ascii="Consolas" w:hAnsi="Consolas"/>
                <w:sz w:val="24"/>
                <w:lang w:val="de-DE"/>
              </w:rPr>
            </w:pPr>
            <w:hyperlink r:id="rId15" w:history="1">
              <w:r w:rsidRPr="008B2C55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</w:t>
              </w:r>
              <w:r w:rsidRPr="008B2C55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113.247</w:t>
              </w:r>
              <w:r w:rsidRPr="008B2C55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/dscj/comment.php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5F20A4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'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A66CC4">
            <w:pPr>
              <w:rPr>
                <w:rFonts w:ascii="Consolas" w:hAnsi="Consolas"/>
                <w:sz w:val="24"/>
                <w:lang w:val="de-DE"/>
              </w:rPr>
            </w:pPr>
            <w:hyperlink r:id="rId16" w:history="1">
              <w:r w:rsidRPr="008B2C55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</w:t>
              </w:r>
              <w:r w:rsidRPr="008B2C55">
                <w:rPr>
                  <w:rStyle w:val="a3"/>
                  <w:rFonts w:asciiTheme="minorEastAsia" w:hAnsiTheme="minorEastAsia" w:cstheme="minorEastAsia"/>
                  <w:sz w:val="24"/>
                  <w:shd w:val="clear" w:color="auto" w:fill="FFFFFF"/>
                  <w:lang w:val="de-DE"/>
                </w:rPr>
                <w:t>113.247</w:t>
              </w:r>
              <w:r w:rsidRPr="008B2C55"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/dscj/historyListUser.php</w:t>
              </w:r>
            </w:hyperlink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351655" cy="2552700"/>
                  <wp:effectExtent l="0" t="0" r="6985" b="762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65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7866DA"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="00A66CC4" w:rsidRPr="00A66CC4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39.106.113.247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/dscj/personRegistered.php</w:t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lastRenderedPageBreak/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="00A66CC4" w:rsidRPr="00A66CC4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39.106.113.247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/dscj/groupRegistered.php</w:t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="00A66CC4" w:rsidRPr="00A66CC4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39.106.113.247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/dscj/applyJoin.php</w:t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5F20A4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5F20A4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C03924" w:rsidRDefault="007866DA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="00A66CC4" w:rsidRPr="00A66CC4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39.106.113.247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/dscj/evaluate.php</w:t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varchar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C03924" w:rsidRDefault="007866DA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C03924" w:rsidRPr="00A66CC4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 w:rsidR="00A66CC4" w:rsidRPr="00A66CC4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 xml:space="preserve"> </w:t>
            </w:r>
            <w:r w:rsidR="00A66CC4" w:rsidRPr="00A66CC4"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39.106.113.247</w:t>
            </w:r>
            <w:r w:rsidRPr="007866DA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/dscj/historyListGroup.php</w:t>
            </w:r>
          </w:p>
        </w:tc>
      </w:tr>
      <w:tr w:rsidR="00C03924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C03924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7866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5F20A4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924" w:rsidRDefault="00C03924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03924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7866DA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404995" cy="5540375"/>
                  <wp:effectExtent l="0" t="0" r="14605" b="698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554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03924" w:rsidRDefault="007866DA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03924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3924" w:rsidRDefault="00C03924">
            <w:pPr>
              <w:jc w:val="left"/>
            </w:pPr>
          </w:p>
        </w:tc>
      </w:tr>
    </w:tbl>
    <w:p w:rsidR="00C03924" w:rsidRDefault="00C03924">
      <w:pPr>
        <w:rPr>
          <w:rFonts w:asciiTheme="minorEastAsia" w:hAnsiTheme="minorEastAsia" w:cstheme="minorEastAsia"/>
          <w:color w:val="000000"/>
          <w:sz w:val="24"/>
        </w:rPr>
      </w:pPr>
    </w:p>
    <w:p w:rsidR="00C03924" w:rsidRDefault="00C03924">
      <w:pPr>
        <w:pStyle w:val="HTML"/>
        <w:widowControl/>
        <w:shd w:val="clear" w:color="auto" w:fill="FFFFFF"/>
        <w:jc w:val="both"/>
        <w:rPr>
          <w:rFonts w:hint="default"/>
        </w:rPr>
      </w:pPr>
    </w:p>
    <w:sectPr w:rsidR="00C03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1E0" w:rsidRDefault="00E341E0" w:rsidP="00A11AB1">
      <w:r>
        <w:separator/>
      </w:r>
    </w:p>
  </w:endnote>
  <w:endnote w:type="continuationSeparator" w:id="0">
    <w:p w:rsidR="00E341E0" w:rsidRDefault="00E341E0" w:rsidP="00A1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1E0" w:rsidRDefault="00E341E0" w:rsidP="00A11AB1">
      <w:r>
        <w:separator/>
      </w:r>
    </w:p>
  </w:footnote>
  <w:footnote w:type="continuationSeparator" w:id="0">
    <w:p w:rsidR="00E341E0" w:rsidRDefault="00E341E0" w:rsidP="00A11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24"/>
    <w:rsid w:val="001307F6"/>
    <w:rsid w:val="00213218"/>
    <w:rsid w:val="005C616B"/>
    <w:rsid w:val="005F20A4"/>
    <w:rsid w:val="007866DA"/>
    <w:rsid w:val="00A11AB1"/>
    <w:rsid w:val="00A66CC4"/>
    <w:rsid w:val="00C03924"/>
    <w:rsid w:val="00CD1AEF"/>
    <w:rsid w:val="00E341E0"/>
    <w:rsid w:val="027A0A62"/>
    <w:rsid w:val="0BA865C5"/>
    <w:rsid w:val="0D5F0873"/>
    <w:rsid w:val="17C94A41"/>
    <w:rsid w:val="182330E3"/>
    <w:rsid w:val="1D445E39"/>
    <w:rsid w:val="27787D95"/>
    <w:rsid w:val="29544AA1"/>
    <w:rsid w:val="307B14DF"/>
    <w:rsid w:val="31996393"/>
    <w:rsid w:val="33C211A9"/>
    <w:rsid w:val="3F4031A3"/>
    <w:rsid w:val="40414326"/>
    <w:rsid w:val="4C8D5828"/>
    <w:rsid w:val="4DB56A4A"/>
    <w:rsid w:val="505A4363"/>
    <w:rsid w:val="51373957"/>
    <w:rsid w:val="51423EF1"/>
    <w:rsid w:val="51571CF7"/>
    <w:rsid w:val="51ED3000"/>
    <w:rsid w:val="541B2632"/>
    <w:rsid w:val="54330148"/>
    <w:rsid w:val="67D35A32"/>
    <w:rsid w:val="681B5242"/>
    <w:rsid w:val="6E59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4642E6"/>
  <w15:docId w15:val="{6BC77452-9686-4A34-9EB8-A820397D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  <w:style w:type="character" w:styleId="a5">
    <w:name w:val="Unresolved Mention"/>
    <w:basedOn w:val="a0"/>
    <w:uiPriority w:val="99"/>
    <w:semiHidden/>
    <w:unhideWhenUsed/>
    <w:rsid w:val="007866DA"/>
    <w:rPr>
      <w:color w:val="808080"/>
      <w:shd w:val="clear" w:color="auto" w:fill="E6E6E6"/>
    </w:rPr>
  </w:style>
  <w:style w:type="paragraph" w:styleId="a6">
    <w:name w:val="header"/>
    <w:basedOn w:val="a"/>
    <w:link w:val="a7"/>
    <w:rsid w:val="00A11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11AB1"/>
    <w:rPr>
      <w:kern w:val="2"/>
      <w:sz w:val="18"/>
      <w:szCs w:val="18"/>
    </w:rPr>
  </w:style>
  <w:style w:type="paragraph" w:styleId="a8">
    <w:name w:val="footer"/>
    <w:basedOn w:val="a"/>
    <w:link w:val="a9"/>
    <w:rsid w:val="00A11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11A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6.113.247/dscj/login.php" TargetMode="External"/><Relationship Id="rId13" Type="http://schemas.openxmlformats.org/officeDocument/2006/relationships/hyperlink" Target="http://39.106.113.247/dscj/activityCreate.php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39.106.113.247/dscj/historyListUser.php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6.113.247/dscj/mainframelist.ph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39.106.113.247/dscj/comment.ph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馫 砼</cp:lastModifiedBy>
  <cp:revision>6</cp:revision>
  <dcterms:created xsi:type="dcterms:W3CDTF">2014-10-29T12:08:00Z</dcterms:created>
  <dcterms:modified xsi:type="dcterms:W3CDTF">2018-06-13T15:30:00Z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