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ode：200，message：true ，data：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code：202，message：true，data：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ode：400，message：false ，data：”data deliver fail”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ode：401，message：false  ，data：illegal data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ode：402，message：false  ，data：database connect 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ode: 403，message :false，data："you have join the activity"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ode：404，message：false  ，data：password error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ode：405，message：false  ，data：'the data is repeated'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ode：406，message：false  ，data：’the name is a user’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ode：407，message：false  ，data：’no files received’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ode：408，message：false  ，data：”more than one received”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ode：409，message：false  ，data：'duplicate user'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ode：410，message：false  ，data：'this name is a group'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ode：411，message：false  ，data：'no url received'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ode：412，message：false  ，data：'read file failed'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1.登录并返回我的信息: 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both"/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/dscj/login.php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用户名对应的密码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415540" cy="1943100"/>
                  <wp:effectExtent l="0" t="0" r="7620" b="762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活动详情</w:t>
      </w:r>
    </w:p>
    <w:p>
      <w:pPr>
        <w:numPr>
          <w:ilvl w:val="0"/>
          <w:numId w:val="0"/>
        </w:numPr>
        <w:jc w:val="both"/>
      </w:pP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detailInfor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444240" cy="5784215"/>
                  <wp:effectExtent l="0" t="0" r="0" b="698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578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主界面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mainframelist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077335" cy="6767195"/>
                  <wp:effectExtent l="0" t="0" r="6985" b="14605"/>
                  <wp:docPr id="1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335" cy="676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activityStatus:0：活动结束1：活动报名中2：活动人满或报名截止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userStatus：0：未参加 1：参加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 xml:space="preserve">创建活动 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667"/>
        <w:gridCol w:w="2182"/>
        <w:gridCol w:w="1465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activityCreate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activitySponsor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活动发起人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activityType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活动类型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activityName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活动名称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activityImage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图片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activityDeadline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报名截止时间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activityStartTime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活动开始时间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activityEndTime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活动结束时间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activityAddress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活动地址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activityTel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活动电话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activityIntroduction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活动介绍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3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aNeedNumOfPerson</w:t>
            </w:r>
          </w:p>
        </w:tc>
        <w:tc>
          <w:tcPr>
            <w:tcW w:w="2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需要人数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B05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个人对组织评论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comment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shd w:val="clear" w:fill="FFFFFF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用户评论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2160" cy="77724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60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参与的活动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instrText xml:space="preserve"> HYPERLINK "http://10.0.2.2/dscj/login.php"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/dscj/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historyList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User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.php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3985895" cy="2110740"/>
                  <wp:effectExtent l="0" t="0" r="698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895" cy="211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个人注册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8000"/>
                <w:sz w:val="24"/>
                <w:szCs w:val="24"/>
                <w:shd w:val="clear" w:fill="FFFFFF"/>
                <w:lang w:val="en-US" w:eastAsia="zh-CN"/>
              </w:rPr>
              <w:t xml:space="preserve">  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cj/personRegistered.php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手机号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密码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118360" cy="883920"/>
                  <wp:effectExtent l="0" t="0" r="0" b="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60" cy="883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组织注册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044"/>
        <w:gridCol w:w="1667"/>
        <w:gridCol w:w="2089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cj/groupRegistered.php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groupName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组织名称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groupMail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组织邮件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groupPassword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组织密码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groupAddress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组织地址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groupIntro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组织介绍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7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groupType</w:t>
            </w:r>
          </w:p>
        </w:tc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组织类型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209800" cy="922020"/>
                  <wp:effectExtent l="0" t="0" r="0" b="762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922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70C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4472C4" w:themeColor="accent5"/>
          <w:sz w:val="24"/>
          <w:szCs w:val="24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  <w:t>点击报名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cj/applyJoin.php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activityId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2049780" cy="830580"/>
                  <wp:effectExtent l="0" t="0" r="762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83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组织对个人评价：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2978"/>
        <w:gridCol w:w="1777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cj/evaluate.php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de-DE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用户Id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aId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活动Id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zan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五角星数量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remarks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组织对个人评论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1874520" cy="731520"/>
                  <wp:effectExtent l="0" t="0" r="0" b="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520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历史活动：组织发起过的活动：</w:t>
      </w:r>
    </w:p>
    <w:tbl>
      <w:tblPr>
        <w:tblStyle w:val="5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9"/>
        <w:gridCol w:w="1418"/>
        <w:gridCol w:w="1276"/>
        <w:gridCol w:w="4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8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ind w:leftChars="0"/>
              <w:jc w:val="both"/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http://</w:t>
            </w:r>
            <w:r>
              <w:rPr>
                <w:rStyle w:val="4"/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39.106.206.1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</w:rPr>
              <w:t>/ds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shd w:val="clear" w:fill="FFFFFF"/>
                <w:lang w:val="en-US" w:eastAsia="zh-CN"/>
              </w:rPr>
              <w:t>cj/historyListGroup.php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b/>
              </w:rPr>
              <w:t>含义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6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Consolas" w:hAnsi="Consolas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auto"/>
                <w:spacing w:val="0"/>
                <w:sz w:val="24"/>
                <w:szCs w:val="24"/>
                <w:lang w:val="en-US" w:eastAsia="zh-CN"/>
              </w:rPr>
              <w:t>groupId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Arial" w:hAnsi="Arial" w:eastAsiaTheme="minorEastAsia"/>
                <w:sz w:val="22"/>
                <w:lang w:val="en-US" w:eastAsia="zh-CN"/>
              </w:rPr>
            </w:pPr>
            <w:r>
              <w:rPr>
                <w:rFonts w:hint="eastAsia" w:ascii="Arial" w:hAnsi="Arial"/>
                <w:sz w:val="22"/>
                <w:lang w:val="en-US" w:eastAsia="zh-CN"/>
              </w:rPr>
              <w:t>组织Id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>
              <w:rPr>
                <w:rFonts w:ascii="Consolas" w:hAnsi="Consolas"/>
                <w:sz w:val="24"/>
                <w:szCs w:val="24"/>
                <w:lang w:val="de-DE"/>
              </w:rPr>
              <w:t>String</w:t>
            </w:r>
          </w:p>
        </w:tc>
        <w:tc>
          <w:tcPr>
            <w:tcW w:w="4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2"/>
                <w:lang w:val="de-DE"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sz w:val="28"/>
                <w:szCs w:val="28"/>
              </w:rPr>
            </w:pPr>
            <w:r>
              <w:drawing>
                <wp:inline distT="0" distB="0" distL="114300" distR="114300">
                  <wp:extent cx="4374515" cy="5738495"/>
                  <wp:effectExtent l="0" t="0" r="14605" b="698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573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pStyle w:val="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5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D6E9"/>
    <w:multiLevelType w:val="singleLevel"/>
    <w:tmpl w:val="E15CD6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A62"/>
    <w:rsid w:val="09732BFC"/>
    <w:rsid w:val="0BA865C5"/>
    <w:rsid w:val="0D5F0873"/>
    <w:rsid w:val="17C94A41"/>
    <w:rsid w:val="182330E3"/>
    <w:rsid w:val="1D445E39"/>
    <w:rsid w:val="26E927B6"/>
    <w:rsid w:val="27787D95"/>
    <w:rsid w:val="29544AA1"/>
    <w:rsid w:val="307B14DF"/>
    <w:rsid w:val="31996393"/>
    <w:rsid w:val="33C211A9"/>
    <w:rsid w:val="3F4031A3"/>
    <w:rsid w:val="40414326"/>
    <w:rsid w:val="4C8D5828"/>
    <w:rsid w:val="4DB56A4A"/>
    <w:rsid w:val="505A4363"/>
    <w:rsid w:val="51373957"/>
    <w:rsid w:val="51423EF1"/>
    <w:rsid w:val="51571CF7"/>
    <w:rsid w:val="51ED3000"/>
    <w:rsid w:val="541B2632"/>
    <w:rsid w:val="54330148"/>
    <w:rsid w:val="67D35A32"/>
    <w:rsid w:val="681B5242"/>
    <w:rsid w:val="6E597342"/>
    <w:rsid w:val="77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代码"/>
    <w:basedOn w:val="1"/>
    <w:qFormat/>
    <w:uiPriority w:val="0"/>
    <w:pPr>
      <w:spacing w:line="360" w:lineRule="exact"/>
    </w:pPr>
    <w:rPr>
      <w:rFonts w:eastAsia="Microsoft YaHei U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王彩文</cp:lastModifiedBy>
  <dcterms:modified xsi:type="dcterms:W3CDTF">2018-06-21T10:30:56Z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