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32A2" w14:textId="77777777" w:rsidR="00862C22" w:rsidRPr="00691404" w:rsidRDefault="00153936" w:rsidP="00691404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</w:t>
      </w:r>
      <w:r w:rsidR="00691404" w:rsidRPr="00691404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 xml:space="preserve">Beszerzés </w:t>
      </w:r>
    </w:p>
    <w:p w14:paraId="15721C63" w14:textId="77777777" w:rsidR="00691404" w:rsidRDefault="00691404" w:rsidP="006914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B7C9E5" w14:textId="77777777" w:rsidR="00013997" w:rsidRDefault="00013997" w:rsidP="006914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C93E6C" w14:textId="77777777" w:rsidR="00FF4092" w:rsidRDefault="00F673A7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 vállalkozás</w:t>
      </w:r>
      <w:r w:rsidR="00153936">
        <w:rPr>
          <w:rFonts w:ascii="Times New Roman" w:hAnsi="Times New Roman" w:cs="Times New Roman"/>
          <w:sz w:val="24"/>
          <w:szCs w:val="24"/>
        </w:rPr>
        <w:t>nak egy bizonyos alkatrészre vonatkozó beszerzési tervét kell elkészíteni, a következő 12 hétre</w:t>
      </w:r>
      <w:r w:rsidR="00FF409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6C5BBF" w14:textId="77777777" w:rsidR="00013997" w:rsidRDefault="00013997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89629" w14:textId="77777777" w:rsidR="004B54CA" w:rsidRDefault="004B54CA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adatok az alábbiak: </w:t>
      </w:r>
    </w:p>
    <w:p w14:paraId="157592C4" w14:textId="77777777" w:rsidR="004B54CA" w:rsidRDefault="004B54CA" w:rsidP="004B5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Ismertek a heti szükségletek: </w:t>
      </w:r>
      <w:r w:rsidRPr="004B54CA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70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180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250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270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230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40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4CA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. – Az alkatrészt láda-szám szállítják és az adatok ládában vannak megadva. </w:t>
      </w:r>
    </w:p>
    <w:p w14:paraId="5A8C23F2" w14:textId="77777777" w:rsidR="004B54CA" w:rsidRDefault="004B54CA" w:rsidP="004B5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vizsgált időszak kezdetén a raktárkészlet 20</w:t>
      </w:r>
      <w:r w:rsidR="00787589">
        <w:rPr>
          <w:rFonts w:ascii="Times New Roman" w:hAnsi="Times New Roman" w:cs="Times New Roman"/>
          <w:sz w:val="24"/>
          <w:szCs w:val="24"/>
        </w:rPr>
        <w:t xml:space="preserve"> láda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C105D">
        <w:rPr>
          <w:rFonts w:ascii="Times New Roman" w:hAnsi="Times New Roman" w:cs="Times New Roman"/>
          <w:sz w:val="24"/>
          <w:szCs w:val="24"/>
        </w:rPr>
        <w:t>(</w:t>
      </w:r>
      <w:r w:rsidR="00787589">
        <w:rPr>
          <w:rFonts w:ascii="Times New Roman" w:hAnsi="Times New Roman" w:cs="Times New Roman"/>
          <w:sz w:val="24"/>
          <w:szCs w:val="24"/>
        </w:rPr>
        <w:t xml:space="preserve">Ezt </w:t>
      </w:r>
      <w:r w:rsidR="00FB6EB8">
        <w:rPr>
          <w:rFonts w:ascii="Times New Roman" w:hAnsi="Times New Roman" w:cs="Times New Roman"/>
          <w:sz w:val="24"/>
          <w:szCs w:val="24"/>
        </w:rPr>
        <w:t xml:space="preserve">úgy </w:t>
      </w:r>
      <w:r w:rsidR="00787589">
        <w:rPr>
          <w:rFonts w:ascii="Times New Roman" w:hAnsi="Times New Roman" w:cs="Times New Roman"/>
          <w:sz w:val="24"/>
          <w:szCs w:val="24"/>
        </w:rPr>
        <w:t xml:space="preserve">tekintjük, mint a nulladik heti zárókészletet. </w:t>
      </w:r>
      <w:r w:rsidR="002C105D">
        <w:rPr>
          <w:rFonts w:ascii="Times New Roman" w:hAnsi="Times New Roman" w:cs="Times New Roman"/>
          <w:sz w:val="24"/>
          <w:szCs w:val="24"/>
        </w:rPr>
        <w:t xml:space="preserve">Az időszak végére nincs készlet-előírás.) </w:t>
      </w:r>
    </w:p>
    <w:p w14:paraId="4D4BE456" w14:textId="77777777" w:rsidR="00BC428A" w:rsidRDefault="00B73723" w:rsidP="00BC428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 szállítmánnyal legfeljebb 128 ládát tudnak hozni. Egy-egy szállítmány fix-költsége 300 tallér (amit akkor is ki kell fizetni, ha csak egy ládát hoznak.</w:t>
      </w:r>
      <w:r w:rsidR="00BC428A">
        <w:rPr>
          <w:rFonts w:ascii="Times New Roman" w:hAnsi="Times New Roman" w:cs="Times New Roman"/>
          <w:sz w:val="24"/>
          <w:szCs w:val="24"/>
        </w:rPr>
        <w:t xml:space="preserve">) – A kiszállítás ideje meghatározható, hogy éppen alkalmas időben érkezzen. </w:t>
      </w:r>
    </w:p>
    <w:p w14:paraId="7383A6E2" w14:textId="77777777" w:rsidR="00BC428A" w:rsidRDefault="00B73723" w:rsidP="00BC428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fix-költségen felül az alkatrész beszerzési ára 20 tallér ládánként. </w:t>
      </w:r>
    </w:p>
    <w:p w14:paraId="1CA61EAB" w14:textId="77777777" w:rsidR="007F6887" w:rsidRDefault="007F6887" w:rsidP="004B54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8075B1">
        <w:rPr>
          <w:rFonts w:ascii="Times New Roman" w:hAnsi="Times New Roman" w:cs="Times New Roman"/>
          <w:sz w:val="24"/>
          <w:szCs w:val="24"/>
        </w:rPr>
        <w:t>raktározás</w:t>
      </w:r>
      <w:r>
        <w:rPr>
          <w:rFonts w:ascii="Times New Roman" w:hAnsi="Times New Roman" w:cs="Times New Roman"/>
          <w:sz w:val="24"/>
          <w:szCs w:val="24"/>
        </w:rPr>
        <w:t xml:space="preserve"> költsége ládánként és hetente 1 tallér. (Egyszerűség kedvéért mindig a heti zárókészlet alapján számolják a raktározási költséget.) </w:t>
      </w:r>
    </w:p>
    <w:p w14:paraId="2BF3559F" w14:textId="77777777" w:rsidR="004B54CA" w:rsidRDefault="004B54CA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883E3" w14:textId="77777777" w:rsidR="008802AA" w:rsidRDefault="008802AA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86E1C" w14:textId="104284D0" w:rsidR="0029705F" w:rsidRDefault="0029705F" w:rsidP="002970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4C636B">
        <w:rPr>
          <w:rFonts w:ascii="Times New Roman" w:hAnsi="Times New Roman" w:cs="Times New Roman"/>
          <w:b/>
          <w:sz w:val="24"/>
          <w:szCs w:val="24"/>
        </w:rPr>
        <w:t xml:space="preserve">.1 </w:t>
      </w:r>
      <w:r w:rsidR="00620BBF">
        <w:rPr>
          <w:rFonts w:ascii="Times New Roman" w:hAnsi="Times New Roman" w:cs="Times New Roman"/>
          <w:b/>
          <w:sz w:val="24"/>
          <w:szCs w:val="24"/>
        </w:rPr>
        <w:t>minta</w:t>
      </w:r>
      <w:r>
        <w:rPr>
          <w:rFonts w:ascii="Times New Roman" w:hAnsi="Times New Roman" w:cs="Times New Roman"/>
          <w:b/>
          <w:sz w:val="24"/>
          <w:szCs w:val="24"/>
        </w:rPr>
        <w:t>feladat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3E2266" w14:textId="1C10BA17" w:rsidR="007714E3" w:rsidRDefault="00DF2719" w:rsidP="00DF2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gyakorlaton meghatározzuk a legkisebb költségű ütemezést. </w:t>
      </w:r>
    </w:p>
    <w:p w14:paraId="00A95FAF" w14:textId="77777777" w:rsidR="007714E3" w:rsidRDefault="007714E3" w:rsidP="004C6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85CA4" w14:textId="77777777" w:rsidR="00402F21" w:rsidRDefault="00402F21" w:rsidP="009F15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96F5E4" w14:textId="77777777" w:rsidR="00EF7416" w:rsidRDefault="004E648C" w:rsidP="00EF741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EF7416" w:rsidRPr="004C636B">
        <w:rPr>
          <w:rFonts w:ascii="Times New Roman" w:hAnsi="Times New Roman" w:cs="Times New Roman"/>
          <w:b/>
          <w:sz w:val="24"/>
          <w:szCs w:val="24"/>
        </w:rPr>
        <w:t>.</w:t>
      </w:r>
      <w:r w:rsidR="00402F21">
        <w:rPr>
          <w:rFonts w:ascii="Times New Roman" w:hAnsi="Times New Roman" w:cs="Times New Roman"/>
          <w:b/>
          <w:sz w:val="24"/>
          <w:szCs w:val="24"/>
        </w:rPr>
        <w:t>2</w:t>
      </w:r>
      <w:r w:rsidR="00EF7416" w:rsidRPr="004C6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7416">
        <w:rPr>
          <w:rFonts w:ascii="Times New Roman" w:hAnsi="Times New Roman" w:cs="Times New Roman"/>
          <w:b/>
          <w:sz w:val="24"/>
          <w:szCs w:val="24"/>
        </w:rPr>
        <w:t>feladat</w:t>
      </w:r>
      <w:r w:rsidR="00EF74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12EAC5" w14:textId="77777777" w:rsidR="00352FF4" w:rsidRDefault="00950264" w:rsidP="009F15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Vegyük figyelembe, </w:t>
      </w:r>
      <w:r w:rsidR="004E648C">
        <w:rPr>
          <w:rFonts w:ascii="Times New Roman" w:hAnsi="Times New Roman" w:cs="Times New Roman"/>
          <w:sz w:val="24"/>
          <w:szCs w:val="24"/>
        </w:rPr>
        <w:t xml:space="preserve">hogy a kiszállítás késhet, ezért biztonsági készletet kell tartani. Minden héten a nyitó készlet legalább akkora kell legyen, mint </w:t>
      </w:r>
      <w:r w:rsidR="00684E79">
        <w:rPr>
          <w:rFonts w:ascii="Times New Roman" w:hAnsi="Times New Roman" w:cs="Times New Roman"/>
          <w:sz w:val="24"/>
          <w:szCs w:val="24"/>
        </w:rPr>
        <w:t>a</w:t>
      </w:r>
      <w:r w:rsidR="00352FF4">
        <w:rPr>
          <w:rFonts w:ascii="Times New Roman" w:hAnsi="Times New Roman" w:cs="Times New Roman"/>
          <w:sz w:val="24"/>
          <w:szCs w:val="24"/>
        </w:rPr>
        <w:t>z adott hét</w:t>
      </w:r>
      <w:r w:rsidR="00684E79">
        <w:rPr>
          <w:rFonts w:ascii="Times New Roman" w:hAnsi="Times New Roman" w:cs="Times New Roman"/>
          <w:sz w:val="24"/>
          <w:szCs w:val="24"/>
        </w:rPr>
        <w:t xml:space="preserve"> hétfő</w:t>
      </w:r>
      <w:r w:rsidR="00352FF4">
        <w:rPr>
          <w:rFonts w:ascii="Times New Roman" w:hAnsi="Times New Roman" w:cs="Times New Roman"/>
          <w:sz w:val="24"/>
          <w:szCs w:val="24"/>
        </w:rPr>
        <w:t>jén</w:t>
      </w:r>
      <w:r w:rsidR="00684E79">
        <w:rPr>
          <w:rFonts w:ascii="Times New Roman" w:hAnsi="Times New Roman" w:cs="Times New Roman"/>
          <w:sz w:val="24"/>
          <w:szCs w:val="24"/>
        </w:rPr>
        <w:t xml:space="preserve"> felmerülő igény, azaz </w:t>
      </w:r>
      <w:r w:rsidR="004E648C">
        <w:rPr>
          <w:rFonts w:ascii="Times New Roman" w:hAnsi="Times New Roman" w:cs="Times New Roman"/>
          <w:sz w:val="24"/>
          <w:szCs w:val="24"/>
        </w:rPr>
        <w:t xml:space="preserve">a </w:t>
      </w:r>
      <w:r w:rsidR="00684E79">
        <w:rPr>
          <w:rFonts w:ascii="Times New Roman" w:hAnsi="Times New Roman" w:cs="Times New Roman"/>
          <w:sz w:val="24"/>
          <w:szCs w:val="24"/>
        </w:rPr>
        <w:t xml:space="preserve">heti </w:t>
      </w:r>
      <w:r w:rsidR="004E648C">
        <w:rPr>
          <w:rFonts w:ascii="Times New Roman" w:hAnsi="Times New Roman" w:cs="Times New Roman"/>
          <w:sz w:val="24"/>
          <w:szCs w:val="24"/>
        </w:rPr>
        <w:t xml:space="preserve">szükséglet ötöd része. (A heti nyitó készlet az előző heti záró készlettel azonos.) </w:t>
      </w:r>
    </w:p>
    <w:p w14:paraId="13640A04" w14:textId="2BDDA515" w:rsidR="004E648C" w:rsidRDefault="00684E79" w:rsidP="00352FF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Egészítsék ki a táblázatot a hétfői igényeket tartalmazó sorral, </w:t>
      </w:r>
      <w:r w:rsidR="00352FF4">
        <w:rPr>
          <w:rFonts w:ascii="Times New Roman" w:hAnsi="Times New Roman" w:cs="Times New Roman"/>
          <w:sz w:val="24"/>
          <w:szCs w:val="24"/>
        </w:rPr>
        <w:t>és ellenőrizzék, hogy az alapfeladat megoldása nem elégíti ki ezt a követelményt. Vegyék hozzá a megfelelő feltételt és</w:t>
      </w:r>
      <w:r>
        <w:rPr>
          <w:rFonts w:ascii="Times New Roman" w:hAnsi="Times New Roman" w:cs="Times New Roman"/>
          <w:sz w:val="24"/>
          <w:szCs w:val="24"/>
        </w:rPr>
        <w:t xml:space="preserve"> oldják meg a feladatot a </w:t>
      </w:r>
      <w:proofErr w:type="spellStart"/>
      <w:r w:rsidR="00794F0F">
        <w:rPr>
          <w:rFonts w:ascii="Times New Roman" w:hAnsi="Times New Roman" w:cs="Times New Roman"/>
          <w:sz w:val="24"/>
          <w:szCs w:val="24"/>
        </w:rPr>
        <w:t>Solverrel</w:t>
      </w:r>
      <w:proofErr w:type="spellEnd"/>
      <w:r w:rsidR="00794F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EAD418" w14:textId="1DE2E1E3" w:rsidR="00620BBF" w:rsidRDefault="00DF2719" w:rsidP="00620B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megoldásról egy összefoglaló leírást kérek </w:t>
      </w:r>
      <w:r w:rsidR="007133F0">
        <w:rPr>
          <w:rFonts w:ascii="Times New Roman" w:hAnsi="Times New Roman" w:cs="Times New Roman"/>
          <w:sz w:val="24"/>
          <w:szCs w:val="24"/>
        </w:rPr>
        <w:t>egy</w:t>
      </w:r>
      <w:r>
        <w:rPr>
          <w:rFonts w:ascii="Times New Roman" w:hAnsi="Times New Roman" w:cs="Times New Roman"/>
          <w:sz w:val="24"/>
          <w:szCs w:val="24"/>
        </w:rPr>
        <w:t xml:space="preserve"> Word dokumentumban</w:t>
      </w:r>
      <w:r w:rsidR="0026489C">
        <w:rPr>
          <w:rFonts w:ascii="Times New Roman" w:hAnsi="Times New Roman" w:cs="Times New Roman"/>
          <w:sz w:val="24"/>
          <w:szCs w:val="24"/>
        </w:rPr>
        <w:t xml:space="preserve">. Írják le, hogy milyen új feltételt vettek hozzá a feladathoz. (Az Excel lapon mely tömbök között van </w:t>
      </w:r>
      <w:r w:rsidR="007133F0">
        <w:rPr>
          <w:rFonts w:ascii="Times New Roman" w:hAnsi="Times New Roman" w:cs="Times New Roman"/>
          <w:sz w:val="24"/>
          <w:szCs w:val="24"/>
        </w:rPr>
        <w:t>elő</w:t>
      </w:r>
      <w:r w:rsidR="0026489C">
        <w:rPr>
          <w:rFonts w:ascii="Times New Roman" w:hAnsi="Times New Roman" w:cs="Times New Roman"/>
          <w:sz w:val="24"/>
          <w:szCs w:val="24"/>
        </w:rPr>
        <w:t>írva</w:t>
      </w:r>
      <w:r w:rsidR="007133F0">
        <w:rPr>
          <w:rFonts w:ascii="Times New Roman" w:hAnsi="Times New Roman" w:cs="Times New Roman"/>
          <w:sz w:val="24"/>
          <w:szCs w:val="24"/>
        </w:rPr>
        <w:t xml:space="preserve"> az új feltétel</w:t>
      </w:r>
      <w:r w:rsidR="0026489C">
        <w:rPr>
          <w:rFonts w:ascii="Times New Roman" w:hAnsi="Times New Roman" w:cs="Times New Roman"/>
          <w:sz w:val="24"/>
          <w:szCs w:val="24"/>
        </w:rPr>
        <w:t>?) A</w:t>
      </w:r>
      <w:r w:rsidR="00620BBF">
        <w:rPr>
          <w:rFonts w:ascii="Times New Roman" w:hAnsi="Times New Roman" w:cs="Times New Roman"/>
          <w:sz w:val="24"/>
          <w:szCs w:val="24"/>
        </w:rPr>
        <w:t xml:space="preserve">z optimális ütemezést hasonlítsák össze a 3.1 feladat optimális ütemezésével. </w:t>
      </w:r>
    </w:p>
    <w:p w14:paraId="3616CDA9" w14:textId="49C267A4" w:rsidR="00DF2719" w:rsidRDefault="00620BBF" w:rsidP="00DF27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DF2719">
        <w:rPr>
          <w:rFonts w:ascii="Times New Roman" w:hAnsi="Times New Roman" w:cs="Times New Roman"/>
          <w:sz w:val="24"/>
          <w:szCs w:val="24"/>
        </w:rPr>
        <w:t xml:space="preserve">érem csatolják az ’f_03 </w:t>
      </w:r>
      <w:r>
        <w:rPr>
          <w:rFonts w:ascii="Times New Roman" w:hAnsi="Times New Roman" w:cs="Times New Roman"/>
          <w:sz w:val="24"/>
          <w:szCs w:val="24"/>
        </w:rPr>
        <w:t>beszerzés</w:t>
      </w:r>
      <w:r w:rsidR="00DF2719">
        <w:rPr>
          <w:rFonts w:ascii="Times New Roman" w:hAnsi="Times New Roman" w:cs="Times New Roman"/>
          <w:sz w:val="24"/>
          <w:szCs w:val="24"/>
        </w:rPr>
        <w:t xml:space="preserve">.xlsx’ </w:t>
      </w:r>
      <w:r w:rsidR="00DF2719" w:rsidRPr="003834B4">
        <w:rPr>
          <w:rFonts w:ascii="Times New Roman" w:hAnsi="Times New Roman" w:cs="Times New Roman"/>
          <w:sz w:val="24"/>
          <w:szCs w:val="24"/>
        </w:rPr>
        <w:t xml:space="preserve">táblát </w:t>
      </w:r>
      <w:r w:rsidR="00DF2719">
        <w:rPr>
          <w:rFonts w:ascii="Times New Roman" w:hAnsi="Times New Roman" w:cs="Times New Roman"/>
          <w:sz w:val="24"/>
          <w:szCs w:val="24"/>
        </w:rPr>
        <w:t xml:space="preserve">is </w:t>
      </w:r>
      <w:r w:rsidR="00DF2719" w:rsidRPr="003834B4">
        <w:rPr>
          <w:rFonts w:ascii="Times New Roman" w:hAnsi="Times New Roman" w:cs="Times New Roman"/>
          <w:sz w:val="24"/>
          <w:szCs w:val="24"/>
        </w:rPr>
        <w:t xml:space="preserve">kitöltve és a </w:t>
      </w:r>
      <w:proofErr w:type="spellStart"/>
      <w:r w:rsidR="00DF2719" w:rsidRPr="003834B4">
        <w:rPr>
          <w:rFonts w:ascii="Times New Roman" w:hAnsi="Times New Roman" w:cs="Times New Roman"/>
          <w:sz w:val="24"/>
          <w:szCs w:val="24"/>
        </w:rPr>
        <w:t>Solvert</w:t>
      </w:r>
      <w:proofErr w:type="spellEnd"/>
      <w:r w:rsidR="00DF2719" w:rsidRPr="0038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2719" w:rsidRPr="003834B4">
        <w:rPr>
          <w:rFonts w:ascii="Times New Roman" w:hAnsi="Times New Roman" w:cs="Times New Roman"/>
          <w:sz w:val="24"/>
          <w:szCs w:val="24"/>
        </w:rPr>
        <w:t>felparaméterezve</w:t>
      </w:r>
      <w:proofErr w:type="spellEnd"/>
      <w:r w:rsidR="00DF2719" w:rsidRPr="003834B4">
        <w:rPr>
          <w:rFonts w:ascii="Times New Roman" w:hAnsi="Times New Roman" w:cs="Times New Roman"/>
          <w:sz w:val="24"/>
          <w:szCs w:val="24"/>
        </w:rPr>
        <w:t>.</w:t>
      </w:r>
      <w:r w:rsidR="00DF27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50613E" w14:textId="77777777" w:rsidR="00DF2719" w:rsidRPr="00691404" w:rsidRDefault="00DF2719" w:rsidP="009F15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F2719" w:rsidRPr="00691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87F92"/>
    <w:multiLevelType w:val="hybridMultilevel"/>
    <w:tmpl w:val="CC50A4AA"/>
    <w:lvl w:ilvl="0" w:tplc="860CE56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67B82"/>
    <w:multiLevelType w:val="multilevel"/>
    <w:tmpl w:val="D63EA1B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AC29B9"/>
    <w:multiLevelType w:val="multilevel"/>
    <w:tmpl w:val="27BA912A"/>
    <w:numStyleLink w:val="Stlus1"/>
  </w:abstractNum>
  <w:abstractNum w:abstractNumId="3" w15:restartNumberingAfterBreak="0">
    <w:nsid w:val="38D04833"/>
    <w:multiLevelType w:val="hybridMultilevel"/>
    <w:tmpl w:val="27BA912A"/>
    <w:lvl w:ilvl="0" w:tplc="27985A7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71C2D"/>
    <w:multiLevelType w:val="hybridMultilevel"/>
    <w:tmpl w:val="59442346"/>
    <w:lvl w:ilvl="0" w:tplc="4B3470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C2F2C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69579E9"/>
    <w:multiLevelType w:val="multilevel"/>
    <w:tmpl w:val="27BA912A"/>
    <w:numStyleLink w:val="Stlus1"/>
  </w:abstractNum>
  <w:abstractNum w:abstractNumId="7" w15:restartNumberingAfterBreak="0">
    <w:nsid w:val="67EC0E01"/>
    <w:multiLevelType w:val="multilevel"/>
    <w:tmpl w:val="27BA912A"/>
    <w:styleLink w:val="Stlus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 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480928">
    <w:abstractNumId w:val="3"/>
  </w:num>
  <w:num w:numId="2" w16cid:durableId="308902119">
    <w:abstractNumId w:val="7"/>
  </w:num>
  <w:num w:numId="3" w16cid:durableId="1173229219">
    <w:abstractNumId w:val="1"/>
  </w:num>
  <w:num w:numId="4" w16cid:durableId="887108094">
    <w:abstractNumId w:val="2"/>
  </w:num>
  <w:num w:numId="5" w16cid:durableId="628973177">
    <w:abstractNumId w:val="6"/>
  </w:num>
  <w:num w:numId="6" w16cid:durableId="685450863">
    <w:abstractNumId w:val="5"/>
  </w:num>
  <w:num w:numId="7" w16cid:durableId="632100932">
    <w:abstractNumId w:val="4"/>
  </w:num>
  <w:num w:numId="8" w16cid:durableId="61586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404"/>
    <w:rsid w:val="00005567"/>
    <w:rsid w:val="00013997"/>
    <w:rsid w:val="000330DC"/>
    <w:rsid w:val="00061F1F"/>
    <w:rsid w:val="00075179"/>
    <w:rsid w:val="000C5256"/>
    <w:rsid w:val="00135109"/>
    <w:rsid w:val="00147A5A"/>
    <w:rsid w:val="00153936"/>
    <w:rsid w:val="00164C38"/>
    <w:rsid w:val="001D5308"/>
    <w:rsid w:val="001F5B3C"/>
    <w:rsid w:val="001F6CE3"/>
    <w:rsid w:val="00240835"/>
    <w:rsid w:val="00251607"/>
    <w:rsid w:val="00262B7F"/>
    <w:rsid w:val="0026489C"/>
    <w:rsid w:val="0029705F"/>
    <w:rsid w:val="002C105D"/>
    <w:rsid w:val="002C575B"/>
    <w:rsid w:val="00306972"/>
    <w:rsid w:val="00352FF4"/>
    <w:rsid w:val="00364E65"/>
    <w:rsid w:val="00386675"/>
    <w:rsid w:val="00387D80"/>
    <w:rsid w:val="00402F21"/>
    <w:rsid w:val="0045101F"/>
    <w:rsid w:val="004B54CA"/>
    <w:rsid w:val="004C636B"/>
    <w:rsid w:val="004D0BE8"/>
    <w:rsid w:val="004E648C"/>
    <w:rsid w:val="00500A3E"/>
    <w:rsid w:val="00576115"/>
    <w:rsid w:val="005805E9"/>
    <w:rsid w:val="005A5826"/>
    <w:rsid w:val="005B1893"/>
    <w:rsid w:val="005E10D4"/>
    <w:rsid w:val="00620BBF"/>
    <w:rsid w:val="00633EAC"/>
    <w:rsid w:val="006535A4"/>
    <w:rsid w:val="00676EBA"/>
    <w:rsid w:val="00682D8B"/>
    <w:rsid w:val="00684E79"/>
    <w:rsid w:val="00691404"/>
    <w:rsid w:val="006957D1"/>
    <w:rsid w:val="007133F0"/>
    <w:rsid w:val="007714E3"/>
    <w:rsid w:val="00787589"/>
    <w:rsid w:val="00794F0F"/>
    <w:rsid w:val="007C2C99"/>
    <w:rsid w:val="007F6887"/>
    <w:rsid w:val="008075B1"/>
    <w:rsid w:val="0081032F"/>
    <w:rsid w:val="0081064D"/>
    <w:rsid w:val="0081725A"/>
    <w:rsid w:val="00826837"/>
    <w:rsid w:val="00862C22"/>
    <w:rsid w:val="008802AA"/>
    <w:rsid w:val="008A58C9"/>
    <w:rsid w:val="0091355E"/>
    <w:rsid w:val="00925029"/>
    <w:rsid w:val="00950264"/>
    <w:rsid w:val="009D54EB"/>
    <w:rsid w:val="009F159E"/>
    <w:rsid w:val="009F1FF6"/>
    <w:rsid w:val="00A138C7"/>
    <w:rsid w:val="00B32F1B"/>
    <w:rsid w:val="00B73723"/>
    <w:rsid w:val="00BB7E27"/>
    <w:rsid w:val="00BC428A"/>
    <w:rsid w:val="00BE133D"/>
    <w:rsid w:val="00BF3D2F"/>
    <w:rsid w:val="00C21AB4"/>
    <w:rsid w:val="00C505A0"/>
    <w:rsid w:val="00D05EE3"/>
    <w:rsid w:val="00D45F8F"/>
    <w:rsid w:val="00D508BB"/>
    <w:rsid w:val="00DD3DF7"/>
    <w:rsid w:val="00DF2719"/>
    <w:rsid w:val="00E07463"/>
    <w:rsid w:val="00E4044F"/>
    <w:rsid w:val="00E964B3"/>
    <w:rsid w:val="00EF7416"/>
    <w:rsid w:val="00F2683A"/>
    <w:rsid w:val="00F52A18"/>
    <w:rsid w:val="00F61B42"/>
    <w:rsid w:val="00F673A7"/>
    <w:rsid w:val="00F74C15"/>
    <w:rsid w:val="00FB6EB8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3AA6"/>
  <w15:docId w15:val="{62C42A9F-9C14-48DE-A48C-E75C5FA4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1404"/>
    <w:pPr>
      <w:ind w:left="720"/>
      <w:contextualSpacing/>
    </w:pPr>
  </w:style>
  <w:style w:type="numbering" w:customStyle="1" w:styleId="Stlus1">
    <w:name w:val="Stílus1"/>
    <w:uiPriority w:val="99"/>
    <w:rsid w:val="005A5826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901AC88216BFE4C8584F47A14D0C059" ma:contentTypeVersion="4" ma:contentTypeDescription="Új dokumentum létrehozása." ma:contentTypeScope="" ma:versionID="7d912da62388c61c00df3e4537506222">
  <xsd:schema xmlns:xsd="http://www.w3.org/2001/XMLSchema" xmlns:xs="http://www.w3.org/2001/XMLSchema" xmlns:p="http://schemas.microsoft.com/office/2006/metadata/properties" xmlns:ns2="1db29b6f-2f94-4b90-a653-ab574ff32b80" targetNamespace="http://schemas.microsoft.com/office/2006/metadata/properties" ma:root="true" ma:fieldsID="1715bae0513e97d1fe0d25e493f6bb22" ns2:_="">
    <xsd:import namespace="1db29b6f-2f94-4b90-a653-ab574ff32b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29b6f-2f94-4b90-a653-ab574ff32b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b29b6f-2f94-4b90-a653-ab574ff32b80" xsi:nil="true"/>
  </documentManagement>
</p:properties>
</file>

<file path=customXml/itemProps1.xml><?xml version="1.0" encoding="utf-8"?>
<ds:datastoreItem xmlns:ds="http://schemas.openxmlformats.org/officeDocument/2006/customXml" ds:itemID="{7F23763A-CA30-41D3-B9FC-3160DC64CABC}"/>
</file>

<file path=customXml/itemProps2.xml><?xml version="1.0" encoding="utf-8"?>
<ds:datastoreItem xmlns:ds="http://schemas.openxmlformats.org/officeDocument/2006/customXml" ds:itemID="{83AA0632-212A-4585-A541-A1DA1B9589D7}"/>
</file>

<file path=customXml/itemProps3.xml><?xml version="1.0" encoding="utf-8"?>
<ds:datastoreItem xmlns:ds="http://schemas.openxmlformats.org/officeDocument/2006/customXml" ds:itemID="{788838AD-D5E7-4201-B4F2-2566392E01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238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fabiancs</dc:creator>
  <cp:lastModifiedBy>Csaba</cp:lastModifiedBy>
  <cp:revision>52</cp:revision>
  <dcterms:created xsi:type="dcterms:W3CDTF">2020-03-17T10:27:00Z</dcterms:created>
  <dcterms:modified xsi:type="dcterms:W3CDTF">2026-03-23T09:01:00Z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0x0101006901AC88216BFE4C8584F47A14D0C059</vt:lpwstr>
  </property>
  <property fmtid="{D5CDD505-2E9C-101B-9397-08002B2CF9AE}" pid="3" name="Order">
    <vt:r8>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