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7200E" w14:textId="77777777" w:rsidR="00862C22" w:rsidRPr="00691404" w:rsidRDefault="00BB16F3" w:rsidP="00691404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="00691404" w:rsidRPr="00691404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38169C">
        <w:rPr>
          <w:rFonts w:ascii="Times New Roman" w:hAnsi="Times New Roman" w:cs="Times New Roman"/>
          <w:b/>
          <w:sz w:val="32"/>
          <w:szCs w:val="32"/>
        </w:rPr>
        <w:t>Munkadarabok g</w:t>
      </w:r>
      <w:r>
        <w:rPr>
          <w:rFonts w:ascii="Times New Roman" w:hAnsi="Times New Roman" w:cs="Times New Roman"/>
          <w:b/>
          <w:sz w:val="32"/>
          <w:szCs w:val="32"/>
        </w:rPr>
        <w:t>ép</w:t>
      </w:r>
      <w:r w:rsidR="00E32534">
        <w:rPr>
          <w:rFonts w:ascii="Times New Roman" w:hAnsi="Times New Roman" w:cs="Times New Roman"/>
          <w:b/>
          <w:sz w:val="32"/>
          <w:szCs w:val="32"/>
        </w:rPr>
        <w:t>ek</w:t>
      </w:r>
      <w:r>
        <w:rPr>
          <w:rFonts w:ascii="Times New Roman" w:hAnsi="Times New Roman" w:cs="Times New Roman"/>
          <w:b/>
          <w:sz w:val="32"/>
          <w:szCs w:val="32"/>
        </w:rPr>
        <w:t>hez rendelés</w:t>
      </w:r>
      <w:r w:rsidR="0038169C">
        <w:rPr>
          <w:rFonts w:ascii="Times New Roman" w:hAnsi="Times New Roman" w:cs="Times New Roman"/>
          <w:b/>
          <w:sz w:val="32"/>
          <w:szCs w:val="32"/>
        </w:rPr>
        <w:t>e</w:t>
      </w:r>
      <w:r w:rsidR="0015393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395994C" w14:textId="77777777" w:rsidR="00691404" w:rsidRDefault="00691404" w:rsidP="006914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26B4C7" w14:textId="77777777" w:rsidR="00013997" w:rsidRDefault="00013997" w:rsidP="006914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F20AA9" w14:textId="77777777" w:rsidR="00BB16F3" w:rsidRDefault="00BB16F3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Egy műhely a következő </w:t>
      </w:r>
      <w:r w:rsidR="007023AC">
        <w:rPr>
          <w:rFonts w:ascii="Times New Roman" w:hAnsi="Times New Roman" w:cs="Times New Roman"/>
          <w:sz w:val="24"/>
          <w:szCs w:val="24"/>
        </w:rPr>
        <w:t xml:space="preserve">(24 órás) </w:t>
      </w:r>
      <w:r>
        <w:rPr>
          <w:rFonts w:ascii="Times New Roman" w:hAnsi="Times New Roman" w:cs="Times New Roman"/>
          <w:sz w:val="24"/>
          <w:szCs w:val="24"/>
        </w:rPr>
        <w:t xml:space="preserve">tervezési időszakban 10 munkadarabot kell legyártson, a feladat ezeknek a gépekhez való rendelése. 5 gép áll rendelkezésre. Bármelyik gépen </w:t>
      </w:r>
      <w:r w:rsidR="00727F50">
        <w:rPr>
          <w:rFonts w:ascii="Times New Roman" w:hAnsi="Times New Roman" w:cs="Times New Roman"/>
          <w:sz w:val="24"/>
          <w:szCs w:val="24"/>
        </w:rPr>
        <w:t>elvégezhető</w:t>
      </w:r>
      <w:r>
        <w:rPr>
          <w:rFonts w:ascii="Times New Roman" w:hAnsi="Times New Roman" w:cs="Times New Roman"/>
          <w:sz w:val="24"/>
          <w:szCs w:val="24"/>
        </w:rPr>
        <w:t xml:space="preserve"> bármelyik munkadarab</w:t>
      </w:r>
      <w:r w:rsidR="00727F50">
        <w:rPr>
          <w:rFonts w:ascii="Times New Roman" w:hAnsi="Times New Roman" w:cs="Times New Roman"/>
          <w:sz w:val="24"/>
          <w:szCs w:val="24"/>
        </w:rPr>
        <w:t xml:space="preserve"> gyártásának minden lépése (tehát nem kell a munkadarabokat egyik gépről a másikra áthelyezni</w:t>
      </w:r>
      <w:r>
        <w:rPr>
          <w:rFonts w:ascii="Times New Roman" w:hAnsi="Times New Roman" w:cs="Times New Roman"/>
          <w:sz w:val="24"/>
          <w:szCs w:val="24"/>
        </w:rPr>
        <w:t>.</w:t>
      </w:r>
      <w:r w:rsidR="00727F5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De a gépek különbözőek, ezért eltérnek a megmunkálási idők</w:t>
      </w:r>
      <w:r w:rsidR="00597F78">
        <w:rPr>
          <w:rFonts w:ascii="Times New Roman" w:hAnsi="Times New Roman" w:cs="Times New Roman"/>
          <w:sz w:val="24"/>
          <w:szCs w:val="24"/>
        </w:rPr>
        <w:t>, a</w:t>
      </w:r>
      <w:r>
        <w:rPr>
          <w:rFonts w:ascii="Times New Roman" w:hAnsi="Times New Roman" w:cs="Times New Roman"/>
          <w:sz w:val="24"/>
          <w:szCs w:val="24"/>
        </w:rPr>
        <w:t xml:space="preserve"> költségek</w:t>
      </w:r>
      <w:r w:rsidR="00597F78">
        <w:rPr>
          <w:rFonts w:ascii="Times New Roman" w:hAnsi="Times New Roman" w:cs="Times New Roman"/>
          <w:sz w:val="24"/>
          <w:szCs w:val="24"/>
        </w:rPr>
        <w:t>, és a gépek karbantartáshoz szükséges idők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8FE378" w14:textId="47E596EE" w:rsidR="007023AC" w:rsidRDefault="00BB16F3" w:rsidP="007023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Az adatok az ’f_04 assignment.xlsx’</w:t>
      </w:r>
      <w:r w:rsidR="001D7203">
        <w:rPr>
          <w:rFonts w:ascii="Times New Roman" w:hAnsi="Times New Roman" w:cs="Times New Roman"/>
          <w:sz w:val="24"/>
          <w:szCs w:val="24"/>
        </w:rPr>
        <w:t xml:space="preserve"> táblában találhatók. Az oszlopok a munkadarabokhoz, a sorok a gépekhez tartoznak. Az ’Erőforrás igények’ </w:t>
      </w:r>
      <w:r w:rsidR="009A3213">
        <w:rPr>
          <w:rFonts w:ascii="Times New Roman" w:hAnsi="Times New Roman" w:cs="Times New Roman"/>
          <w:sz w:val="24"/>
          <w:szCs w:val="24"/>
        </w:rPr>
        <w:t>tömb</w:t>
      </w:r>
      <w:r w:rsidR="001D7203">
        <w:rPr>
          <w:rFonts w:ascii="Times New Roman" w:hAnsi="Times New Roman" w:cs="Times New Roman"/>
          <w:sz w:val="24"/>
          <w:szCs w:val="24"/>
        </w:rPr>
        <w:t xml:space="preserve"> mutatja, hogy az egyes gépeken az egyes munkadarabok megmunkálása mennyi ideig tart</w:t>
      </w:r>
      <w:r w:rsidR="007023AC">
        <w:rPr>
          <w:rFonts w:ascii="Times New Roman" w:hAnsi="Times New Roman" w:cs="Times New Roman"/>
          <w:sz w:val="24"/>
          <w:szCs w:val="24"/>
        </w:rPr>
        <w:t xml:space="preserve"> (munkaórában)</w:t>
      </w:r>
      <w:r w:rsidR="001D7203">
        <w:rPr>
          <w:rFonts w:ascii="Times New Roman" w:hAnsi="Times New Roman" w:cs="Times New Roman"/>
          <w:sz w:val="24"/>
          <w:szCs w:val="24"/>
        </w:rPr>
        <w:t xml:space="preserve">. </w:t>
      </w:r>
      <w:r w:rsidR="009A3213">
        <w:rPr>
          <w:rFonts w:ascii="Times New Roman" w:hAnsi="Times New Roman" w:cs="Times New Roman"/>
          <w:sz w:val="24"/>
          <w:szCs w:val="24"/>
        </w:rPr>
        <w:t xml:space="preserve">A ’Gépek kapacitásai’ tömb mutatja, hogy az egyes gépeken mennyi idő áll rendelkezésre. </w:t>
      </w:r>
    </w:p>
    <w:p w14:paraId="7B161F9F" w14:textId="77777777" w:rsidR="00BB16F3" w:rsidRDefault="00BE18A2" w:rsidP="007023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egyes gépeken az egyes munkadarabok megmunkálásának költsége</w:t>
      </w:r>
      <w:r w:rsidR="00E3253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a ’Gyártási költségek’ tömbben találhatók. </w:t>
      </w:r>
    </w:p>
    <w:p w14:paraId="1AC81D56" w14:textId="77777777" w:rsidR="0038169C" w:rsidRDefault="0038169C" w:rsidP="002970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1A286A" w14:textId="77777777" w:rsidR="00727F50" w:rsidRDefault="00727F50" w:rsidP="002970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D1884" w14:textId="77777777" w:rsidR="0029705F" w:rsidRDefault="0038169C" w:rsidP="002970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29705F" w:rsidRPr="004C636B">
        <w:rPr>
          <w:rFonts w:ascii="Times New Roman" w:hAnsi="Times New Roman" w:cs="Times New Roman"/>
          <w:b/>
          <w:sz w:val="24"/>
          <w:szCs w:val="24"/>
        </w:rPr>
        <w:t xml:space="preserve">.1 </w:t>
      </w:r>
      <w:r w:rsidR="0029705F">
        <w:rPr>
          <w:rFonts w:ascii="Times New Roman" w:hAnsi="Times New Roman" w:cs="Times New Roman"/>
          <w:b/>
          <w:sz w:val="24"/>
          <w:szCs w:val="24"/>
        </w:rPr>
        <w:t>feladat</w:t>
      </w:r>
      <w:r w:rsidR="002970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01AA0" w14:textId="25BC67C4" w:rsidR="00A16456" w:rsidRDefault="00A16456" w:rsidP="00A164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gyakorlaton meghatározzuk a legkisebb </w:t>
      </w:r>
      <w:r>
        <w:rPr>
          <w:rFonts w:ascii="Times New Roman" w:hAnsi="Times New Roman" w:cs="Times New Roman"/>
          <w:sz w:val="24"/>
          <w:szCs w:val="24"/>
        </w:rPr>
        <w:t>összköltségű gyártási tervet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8848F4" w14:textId="77777777" w:rsidR="007714E3" w:rsidRDefault="007714E3" w:rsidP="004C6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3C6EE" w14:textId="77777777" w:rsidR="00402F21" w:rsidRDefault="00402F21" w:rsidP="009F15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D36FE8" w14:textId="77777777" w:rsidR="00EF7416" w:rsidRDefault="00D466F5" w:rsidP="00EF741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EF7416" w:rsidRPr="004C636B">
        <w:rPr>
          <w:rFonts w:ascii="Times New Roman" w:hAnsi="Times New Roman" w:cs="Times New Roman"/>
          <w:b/>
          <w:sz w:val="24"/>
          <w:szCs w:val="24"/>
        </w:rPr>
        <w:t>.</w:t>
      </w:r>
      <w:r w:rsidR="00402F21">
        <w:rPr>
          <w:rFonts w:ascii="Times New Roman" w:hAnsi="Times New Roman" w:cs="Times New Roman"/>
          <w:b/>
          <w:sz w:val="24"/>
          <w:szCs w:val="24"/>
        </w:rPr>
        <w:t>2</w:t>
      </w:r>
      <w:r w:rsidR="00EF7416" w:rsidRPr="004C6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7416">
        <w:rPr>
          <w:rFonts w:ascii="Times New Roman" w:hAnsi="Times New Roman" w:cs="Times New Roman"/>
          <w:b/>
          <w:sz w:val="24"/>
          <w:szCs w:val="24"/>
        </w:rPr>
        <w:t>feladat</w:t>
      </w:r>
      <w:r w:rsidR="00EF74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8C9C8" w14:textId="64CDF2DD" w:rsidR="004E648C" w:rsidRDefault="00BC3290" w:rsidP="009B2D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E0848">
        <w:rPr>
          <w:rFonts w:ascii="Times New Roman" w:hAnsi="Times New Roman" w:cs="Times New Roman"/>
          <w:sz w:val="24"/>
          <w:szCs w:val="24"/>
        </w:rPr>
        <w:t xml:space="preserve"> fenti feladat op</w:t>
      </w:r>
      <w:r w:rsidR="007023AC">
        <w:rPr>
          <w:rFonts w:ascii="Times New Roman" w:hAnsi="Times New Roman" w:cs="Times New Roman"/>
          <w:sz w:val="24"/>
          <w:szCs w:val="24"/>
        </w:rPr>
        <w:t>t</w:t>
      </w:r>
      <w:r w:rsidR="002E0848">
        <w:rPr>
          <w:rFonts w:ascii="Times New Roman" w:hAnsi="Times New Roman" w:cs="Times New Roman"/>
          <w:sz w:val="24"/>
          <w:szCs w:val="24"/>
        </w:rPr>
        <w:t xml:space="preserve">imális megoldása a </w:t>
      </w:r>
      <w:r>
        <w:rPr>
          <w:rFonts w:ascii="Times New Roman" w:hAnsi="Times New Roman" w:cs="Times New Roman"/>
          <w:sz w:val="24"/>
          <w:szCs w:val="24"/>
        </w:rPr>
        <w:t>D_2 és D_5 munkadarabok</w:t>
      </w:r>
      <w:r w:rsidR="002E0848">
        <w:rPr>
          <w:rFonts w:ascii="Times New Roman" w:hAnsi="Times New Roman" w:cs="Times New Roman"/>
          <w:sz w:val="24"/>
          <w:szCs w:val="24"/>
        </w:rPr>
        <w:t>at ugyanahhoz a géphez rendeli</w:t>
      </w:r>
      <w:r w:rsidR="00A16456">
        <w:rPr>
          <w:rFonts w:ascii="Times New Roman" w:hAnsi="Times New Roman" w:cs="Times New Roman"/>
          <w:sz w:val="24"/>
          <w:szCs w:val="24"/>
        </w:rPr>
        <w:t xml:space="preserve">. </w:t>
      </w:r>
      <w:r w:rsidR="007023AC">
        <w:rPr>
          <w:rFonts w:ascii="Times New Roman" w:hAnsi="Times New Roman" w:cs="Times New Roman"/>
          <w:sz w:val="24"/>
          <w:szCs w:val="24"/>
        </w:rPr>
        <w:t xml:space="preserve">Azonban </w:t>
      </w:r>
      <w:r w:rsidR="004F2CF3">
        <w:rPr>
          <w:rFonts w:ascii="Times New Roman" w:hAnsi="Times New Roman" w:cs="Times New Roman"/>
          <w:sz w:val="24"/>
          <w:szCs w:val="24"/>
        </w:rPr>
        <w:t>mind</w:t>
      </w:r>
      <w:r w:rsidR="00A16456">
        <w:rPr>
          <w:rFonts w:ascii="Times New Roman" w:hAnsi="Times New Roman" w:cs="Times New Roman"/>
          <w:sz w:val="24"/>
          <w:szCs w:val="24"/>
        </w:rPr>
        <w:t>két</w:t>
      </w:r>
      <w:r w:rsidR="004F2CF3">
        <w:rPr>
          <w:rFonts w:ascii="Times New Roman" w:hAnsi="Times New Roman" w:cs="Times New Roman"/>
          <w:sz w:val="24"/>
          <w:szCs w:val="24"/>
        </w:rPr>
        <w:t xml:space="preserve"> munkadarabra </w:t>
      </w:r>
      <w:r w:rsidR="00A16456">
        <w:rPr>
          <w:rFonts w:ascii="Times New Roman" w:hAnsi="Times New Roman" w:cs="Times New Roman"/>
          <w:sz w:val="24"/>
          <w:szCs w:val="24"/>
        </w:rPr>
        <w:t>sürgős szükség van</w:t>
      </w:r>
      <w:r w:rsidR="004F2CF3">
        <w:rPr>
          <w:rFonts w:ascii="Times New Roman" w:hAnsi="Times New Roman" w:cs="Times New Roman"/>
          <w:sz w:val="24"/>
          <w:szCs w:val="24"/>
        </w:rPr>
        <w:t xml:space="preserve">. </w:t>
      </w:r>
      <w:r w:rsidR="005F7426">
        <w:rPr>
          <w:rFonts w:ascii="Times New Roman" w:hAnsi="Times New Roman" w:cs="Times New Roman"/>
          <w:sz w:val="24"/>
          <w:szCs w:val="24"/>
        </w:rPr>
        <w:t>A tervezést végző szak</w:t>
      </w:r>
      <w:r w:rsidR="00886F25">
        <w:rPr>
          <w:rFonts w:ascii="Times New Roman" w:hAnsi="Times New Roman" w:cs="Times New Roman"/>
          <w:sz w:val="24"/>
          <w:szCs w:val="24"/>
        </w:rPr>
        <w:t>ember</w:t>
      </w:r>
      <w:r w:rsidR="005F7426">
        <w:rPr>
          <w:rFonts w:ascii="Times New Roman" w:hAnsi="Times New Roman" w:cs="Times New Roman"/>
          <w:sz w:val="24"/>
          <w:szCs w:val="24"/>
        </w:rPr>
        <w:t xml:space="preserve"> ezt úgy </w:t>
      </w:r>
      <w:r w:rsidR="0081242B">
        <w:rPr>
          <w:rFonts w:ascii="Times New Roman" w:hAnsi="Times New Roman" w:cs="Times New Roman"/>
          <w:sz w:val="24"/>
          <w:szCs w:val="24"/>
        </w:rPr>
        <w:t>kívánja meg</w:t>
      </w:r>
      <w:r w:rsidR="005F7426">
        <w:rPr>
          <w:rFonts w:ascii="Times New Roman" w:hAnsi="Times New Roman" w:cs="Times New Roman"/>
          <w:sz w:val="24"/>
          <w:szCs w:val="24"/>
        </w:rPr>
        <w:t>old</w:t>
      </w:r>
      <w:r w:rsidR="0081242B">
        <w:rPr>
          <w:rFonts w:ascii="Times New Roman" w:hAnsi="Times New Roman" w:cs="Times New Roman"/>
          <w:sz w:val="24"/>
          <w:szCs w:val="24"/>
        </w:rPr>
        <w:t>ani</w:t>
      </w:r>
      <w:r w:rsidR="005F7426">
        <w:rPr>
          <w:rFonts w:ascii="Times New Roman" w:hAnsi="Times New Roman" w:cs="Times New Roman"/>
          <w:sz w:val="24"/>
          <w:szCs w:val="24"/>
        </w:rPr>
        <w:t xml:space="preserve">, hogy ezeket a munkadarabokat különböző gépekhez rendeli. Hogyan lehet </w:t>
      </w:r>
      <w:r w:rsidR="0081242B">
        <w:rPr>
          <w:rFonts w:ascii="Times New Roman" w:hAnsi="Times New Roman" w:cs="Times New Roman"/>
          <w:sz w:val="24"/>
          <w:szCs w:val="24"/>
        </w:rPr>
        <w:t xml:space="preserve">azt a </w:t>
      </w:r>
      <w:r w:rsidR="005F7426">
        <w:rPr>
          <w:rFonts w:ascii="Times New Roman" w:hAnsi="Times New Roman" w:cs="Times New Roman"/>
          <w:sz w:val="24"/>
          <w:szCs w:val="24"/>
        </w:rPr>
        <w:t>feltételt előírni</w:t>
      </w:r>
      <w:r w:rsidR="0081242B">
        <w:rPr>
          <w:rFonts w:ascii="Times New Roman" w:hAnsi="Times New Roman" w:cs="Times New Roman"/>
          <w:sz w:val="24"/>
          <w:szCs w:val="24"/>
        </w:rPr>
        <w:t>, hogy a D_2 és D_5 munkadarabok különböző gépre kerüljenek?</w:t>
      </w:r>
      <w:r w:rsidR="005F74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D821CB" w14:textId="659D3D1B" w:rsidR="000D18F9" w:rsidRDefault="007C2C99" w:rsidP="000D18F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megoldásról összefoglaló leírást kérek </w:t>
      </w:r>
      <w:r w:rsidR="000D18F9">
        <w:rPr>
          <w:rFonts w:ascii="Times New Roman" w:hAnsi="Times New Roman" w:cs="Times New Roman"/>
          <w:sz w:val="24"/>
          <w:szCs w:val="24"/>
        </w:rPr>
        <w:t>egy</w:t>
      </w:r>
      <w:r>
        <w:rPr>
          <w:rFonts w:ascii="Times New Roman" w:hAnsi="Times New Roman" w:cs="Times New Roman"/>
          <w:sz w:val="24"/>
          <w:szCs w:val="24"/>
        </w:rPr>
        <w:t xml:space="preserve"> Word dokumentumban</w:t>
      </w:r>
      <w:r w:rsidR="00D477F9" w:rsidRPr="003834B4">
        <w:rPr>
          <w:rFonts w:ascii="Times New Roman" w:hAnsi="Times New Roman" w:cs="Times New Roman"/>
          <w:sz w:val="24"/>
          <w:szCs w:val="24"/>
        </w:rPr>
        <w:t>.</w:t>
      </w:r>
      <w:r w:rsidR="00D477F9">
        <w:rPr>
          <w:rFonts w:ascii="Times New Roman" w:hAnsi="Times New Roman" w:cs="Times New Roman"/>
          <w:sz w:val="24"/>
          <w:szCs w:val="24"/>
        </w:rPr>
        <w:t xml:space="preserve"> </w:t>
      </w:r>
      <w:r w:rsidR="000D18F9">
        <w:rPr>
          <w:rFonts w:ascii="Times New Roman" w:hAnsi="Times New Roman" w:cs="Times New Roman"/>
          <w:sz w:val="24"/>
          <w:szCs w:val="24"/>
        </w:rPr>
        <w:t xml:space="preserve">Kérem csatolják az az ’f_04 assignment.xlsx’ </w:t>
      </w:r>
      <w:r w:rsidR="000D18F9" w:rsidRPr="003834B4">
        <w:rPr>
          <w:rFonts w:ascii="Times New Roman" w:hAnsi="Times New Roman" w:cs="Times New Roman"/>
          <w:sz w:val="24"/>
          <w:szCs w:val="24"/>
        </w:rPr>
        <w:t xml:space="preserve">táblát </w:t>
      </w:r>
      <w:r w:rsidR="000D18F9">
        <w:rPr>
          <w:rFonts w:ascii="Times New Roman" w:hAnsi="Times New Roman" w:cs="Times New Roman"/>
          <w:sz w:val="24"/>
          <w:szCs w:val="24"/>
        </w:rPr>
        <w:t xml:space="preserve">is </w:t>
      </w:r>
      <w:r w:rsidR="000D18F9" w:rsidRPr="003834B4">
        <w:rPr>
          <w:rFonts w:ascii="Times New Roman" w:hAnsi="Times New Roman" w:cs="Times New Roman"/>
          <w:sz w:val="24"/>
          <w:szCs w:val="24"/>
        </w:rPr>
        <w:t xml:space="preserve">kitöltve és a </w:t>
      </w:r>
      <w:proofErr w:type="spellStart"/>
      <w:r w:rsidR="000D18F9" w:rsidRPr="003834B4">
        <w:rPr>
          <w:rFonts w:ascii="Times New Roman" w:hAnsi="Times New Roman" w:cs="Times New Roman"/>
          <w:sz w:val="24"/>
          <w:szCs w:val="24"/>
        </w:rPr>
        <w:t>Solvert</w:t>
      </w:r>
      <w:proofErr w:type="spellEnd"/>
      <w:r w:rsidR="000D18F9" w:rsidRPr="0038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8F9" w:rsidRPr="003834B4">
        <w:rPr>
          <w:rFonts w:ascii="Times New Roman" w:hAnsi="Times New Roman" w:cs="Times New Roman"/>
          <w:sz w:val="24"/>
          <w:szCs w:val="24"/>
        </w:rPr>
        <w:t>felparaméterezve</w:t>
      </w:r>
      <w:proofErr w:type="spellEnd"/>
      <w:r w:rsidR="000D18F9" w:rsidRPr="003834B4">
        <w:rPr>
          <w:rFonts w:ascii="Times New Roman" w:hAnsi="Times New Roman" w:cs="Times New Roman"/>
          <w:sz w:val="24"/>
          <w:szCs w:val="24"/>
        </w:rPr>
        <w:t>.</w:t>
      </w:r>
      <w:r w:rsidR="000D18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6652BE" w14:textId="77777777" w:rsidR="00A16456" w:rsidRDefault="00A16456" w:rsidP="00A164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16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87F92"/>
    <w:multiLevelType w:val="hybridMultilevel"/>
    <w:tmpl w:val="CC50A4AA"/>
    <w:lvl w:ilvl="0" w:tplc="860CE56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67B82"/>
    <w:multiLevelType w:val="multilevel"/>
    <w:tmpl w:val="D63EA1B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AC29B9"/>
    <w:multiLevelType w:val="multilevel"/>
    <w:tmpl w:val="27BA912A"/>
    <w:numStyleLink w:val="Stlus1"/>
  </w:abstractNum>
  <w:abstractNum w:abstractNumId="3" w15:restartNumberingAfterBreak="0">
    <w:nsid w:val="38D04833"/>
    <w:multiLevelType w:val="hybridMultilevel"/>
    <w:tmpl w:val="27BA912A"/>
    <w:lvl w:ilvl="0" w:tplc="27985A7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71C2D"/>
    <w:multiLevelType w:val="hybridMultilevel"/>
    <w:tmpl w:val="59442346"/>
    <w:lvl w:ilvl="0" w:tplc="4B3470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C2F2C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69579E9"/>
    <w:multiLevelType w:val="multilevel"/>
    <w:tmpl w:val="27BA912A"/>
    <w:numStyleLink w:val="Stlus1"/>
  </w:abstractNum>
  <w:abstractNum w:abstractNumId="7" w15:restartNumberingAfterBreak="0">
    <w:nsid w:val="67EC0E01"/>
    <w:multiLevelType w:val="multilevel"/>
    <w:tmpl w:val="27BA912A"/>
    <w:styleLink w:val="Stlus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 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872673">
    <w:abstractNumId w:val="3"/>
  </w:num>
  <w:num w:numId="2" w16cid:durableId="1771730353">
    <w:abstractNumId w:val="7"/>
  </w:num>
  <w:num w:numId="3" w16cid:durableId="547109395">
    <w:abstractNumId w:val="1"/>
  </w:num>
  <w:num w:numId="4" w16cid:durableId="1911693564">
    <w:abstractNumId w:val="2"/>
  </w:num>
  <w:num w:numId="5" w16cid:durableId="2115779478">
    <w:abstractNumId w:val="6"/>
  </w:num>
  <w:num w:numId="6" w16cid:durableId="778523577">
    <w:abstractNumId w:val="5"/>
  </w:num>
  <w:num w:numId="7" w16cid:durableId="2009289952">
    <w:abstractNumId w:val="4"/>
  </w:num>
  <w:num w:numId="8" w16cid:durableId="120968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404"/>
    <w:rsid w:val="00005567"/>
    <w:rsid w:val="00013997"/>
    <w:rsid w:val="000330DC"/>
    <w:rsid w:val="00061F1F"/>
    <w:rsid w:val="00075179"/>
    <w:rsid w:val="000C5256"/>
    <w:rsid w:val="000D18F9"/>
    <w:rsid w:val="000D59F5"/>
    <w:rsid w:val="00135109"/>
    <w:rsid w:val="00147A5A"/>
    <w:rsid w:val="00153936"/>
    <w:rsid w:val="00164C38"/>
    <w:rsid w:val="001D5308"/>
    <w:rsid w:val="001D7203"/>
    <w:rsid w:val="001F5B3C"/>
    <w:rsid w:val="00236470"/>
    <w:rsid w:val="00240835"/>
    <w:rsid w:val="00251607"/>
    <w:rsid w:val="00262B7F"/>
    <w:rsid w:val="0029705F"/>
    <w:rsid w:val="002C105D"/>
    <w:rsid w:val="002C575B"/>
    <w:rsid w:val="002E0848"/>
    <w:rsid w:val="00306972"/>
    <w:rsid w:val="00364E65"/>
    <w:rsid w:val="00377353"/>
    <w:rsid w:val="0038169C"/>
    <w:rsid w:val="00386675"/>
    <w:rsid w:val="00402F21"/>
    <w:rsid w:val="0045101F"/>
    <w:rsid w:val="004B54CA"/>
    <w:rsid w:val="004C636B"/>
    <w:rsid w:val="004D0BE8"/>
    <w:rsid w:val="004E648C"/>
    <w:rsid w:val="004F2CF3"/>
    <w:rsid w:val="00500A3E"/>
    <w:rsid w:val="00576115"/>
    <w:rsid w:val="005805E9"/>
    <w:rsid w:val="00597F78"/>
    <w:rsid w:val="005A5826"/>
    <w:rsid w:val="005E10D4"/>
    <w:rsid w:val="005F7426"/>
    <w:rsid w:val="00633EAC"/>
    <w:rsid w:val="006535A4"/>
    <w:rsid w:val="00676EBA"/>
    <w:rsid w:val="00682D8B"/>
    <w:rsid w:val="00691404"/>
    <w:rsid w:val="006957D1"/>
    <w:rsid w:val="00695B49"/>
    <w:rsid w:val="007023AC"/>
    <w:rsid w:val="00727F50"/>
    <w:rsid w:val="007714E3"/>
    <w:rsid w:val="0077599C"/>
    <w:rsid w:val="00787589"/>
    <w:rsid w:val="007C2C99"/>
    <w:rsid w:val="007D2198"/>
    <w:rsid w:val="007F6887"/>
    <w:rsid w:val="008075B1"/>
    <w:rsid w:val="0081032F"/>
    <w:rsid w:val="0081064D"/>
    <w:rsid w:val="0081242B"/>
    <w:rsid w:val="0081725A"/>
    <w:rsid w:val="00826837"/>
    <w:rsid w:val="00862C22"/>
    <w:rsid w:val="008802AA"/>
    <w:rsid w:val="00886F25"/>
    <w:rsid w:val="00894C98"/>
    <w:rsid w:val="008A58C9"/>
    <w:rsid w:val="0091355E"/>
    <w:rsid w:val="00925029"/>
    <w:rsid w:val="00950264"/>
    <w:rsid w:val="009A3213"/>
    <w:rsid w:val="009B2D2E"/>
    <w:rsid w:val="009B6F2B"/>
    <w:rsid w:val="009D54EB"/>
    <w:rsid w:val="009F159E"/>
    <w:rsid w:val="009F1FF6"/>
    <w:rsid w:val="009F4B68"/>
    <w:rsid w:val="00A138C7"/>
    <w:rsid w:val="00A16456"/>
    <w:rsid w:val="00A638F4"/>
    <w:rsid w:val="00B32F1B"/>
    <w:rsid w:val="00B73723"/>
    <w:rsid w:val="00BB16F3"/>
    <w:rsid w:val="00BB7E27"/>
    <w:rsid w:val="00BC3290"/>
    <w:rsid w:val="00BC428A"/>
    <w:rsid w:val="00BE133D"/>
    <w:rsid w:val="00BE18A2"/>
    <w:rsid w:val="00BF3D2F"/>
    <w:rsid w:val="00C1702F"/>
    <w:rsid w:val="00C21AB4"/>
    <w:rsid w:val="00C505A0"/>
    <w:rsid w:val="00C5648A"/>
    <w:rsid w:val="00D05EE3"/>
    <w:rsid w:val="00D45F8F"/>
    <w:rsid w:val="00D466F5"/>
    <w:rsid w:val="00D477F9"/>
    <w:rsid w:val="00D508BB"/>
    <w:rsid w:val="00D83B60"/>
    <w:rsid w:val="00DD3DF7"/>
    <w:rsid w:val="00E07463"/>
    <w:rsid w:val="00E32534"/>
    <w:rsid w:val="00E4044F"/>
    <w:rsid w:val="00E964B3"/>
    <w:rsid w:val="00EF7416"/>
    <w:rsid w:val="00F2683A"/>
    <w:rsid w:val="00F52A18"/>
    <w:rsid w:val="00F61B42"/>
    <w:rsid w:val="00F673A7"/>
    <w:rsid w:val="00F74C15"/>
    <w:rsid w:val="00F8289F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BCFA"/>
  <w15:docId w15:val="{11C295A1-42E5-450C-BFA3-58A32AC5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1404"/>
    <w:pPr>
      <w:ind w:left="720"/>
      <w:contextualSpacing/>
    </w:pPr>
  </w:style>
  <w:style w:type="numbering" w:customStyle="1" w:styleId="Stlus1">
    <w:name w:val="Stílus1"/>
    <w:uiPriority w:val="99"/>
    <w:rsid w:val="005A5826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901AC88216BFE4C8584F47A14D0C059" ma:contentTypeVersion="4" ma:contentTypeDescription="Új dokumentum létrehozása." ma:contentTypeScope="" ma:versionID="7d912da62388c61c00df3e4537506222">
  <xsd:schema xmlns:xsd="http://www.w3.org/2001/XMLSchema" xmlns:xs="http://www.w3.org/2001/XMLSchema" xmlns:p="http://schemas.microsoft.com/office/2006/metadata/properties" xmlns:ns2="1db29b6f-2f94-4b90-a653-ab574ff32b80" targetNamespace="http://schemas.microsoft.com/office/2006/metadata/properties" ma:root="true" ma:fieldsID="1715bae0513e97d1fe0d25e493f6bb22" ns2:_="">
    <xsd:import namespace="1db29b6f-2f94-4b90-a653-ab574ff32b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29b6f-2f94-4b90-a653-ab574ff32b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b29b6f-2f94-4b90-a653-ab574ff32b80" xsi:nil="true"/>
  </documentManagement>
</p:properties>
</file>

<file path=customXml/itemProps1.xml><?xml version="1.0" encoding="utf-8"?>
<ds:datastoreItem xmlns:ds="http://schemas.openxmlformats.org/officeDocument/2006/customXml" ds:itemID="{A7A86FB3-A489-47EF-AEBC-1D1B0B4CF1D1}"/>
</file>

<file path=customXml/itemProps2.xml><?xml version="1.0" encoding="utf-8"?>
<ds:datastoreItem xmlns:ds="http://schemas.openxmlformats.org/officeDocument/2006/customXml" ds:itemID="{029FDB76-D0AF-439A-8532-DB4FEE733998}"/>
</file>

<file path=customXml/itemProps3.xml><?xml version="1.0" encoding="utf-8"?>
<ds:datastoreItem xmlns:ds="http://schemas.openxmlformats.org/officeDocument/2006/customXml" ds:itemID="{E897B744-1652-4228-9C6A-AA87B38F38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191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fabiancs</dc:creator>
  <cp:lastModifiedBy>Csaba</cp:lastModifiedBy>
  <cp:revision>31</cp:revision>
  <dcterms:created xsi:type="dcterms:W3CDTF">2020-03-29T13:41:00Z</dcterms:created>
  <dcterms:modified xsi:type="dcterms:W3CDTF">2026-03-30T14:30:00Z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0x0101006901AC88216BFE4C8584F47A14D0C059</vt:lpwstr>
  </property>
</Properties>
</file>