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D5D" w:rsidRDefault="00201D5D" w:rsidP="0020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NAMES :TURIKUMANA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Jean Claude</w:t>
      </w:r>
    </w:p>
    <w:p w:rsidR="00201D5D" w:rsidRDefault="00201D5D" w:rsidP="0020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ID: 26989</w:t>
      </w:r>
    </w:p>
    <w:p w:rsidR="00F76F6E" w:rsidRDefault="00F76F6E" w:rsidP="0020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201D5D" w:rsidRDefault="00201D5D" w:rsidP="0020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1D5D" w:rsidRPr="00201D5D" w:rsidRDefault="00201D5D" w:rsidP="00201D5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01D5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DATA DICTIONARY – BUSINESS INTERACTION MANAGER</w:t>
      </w:r>
    </w:p>
    <w:p w:rsidR="00201D5D" w:rsidRPr="00201D5D" w:rsidRDefault="00201D5D" w:rsidP="0020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D5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01D5D" w:rsidRPr="00201D5D" w:rsidRDefault="00201D5D" w:rsidP="00201D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01D5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1. TABLE: CLIENTS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510"/>
        <w:gridCol w:w="630"/>
        <w:gridCol w:w="1686"/>
        <w:gridCol w:w="1895"/>
        <w:gridCol w:w="2297"/>
      </w:tblGrid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PK, NOT NULL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client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Client’s full names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“Jean Claude </w:t>
            </w: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Turikumana</w:t>
            </w:r>
            <w:proofErr w:type="spellEnd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Client’s email address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hyperlink r:id="rId5" w:history="1">
              <w:r w:rsidRPr="00201D5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jc@example.com</w:t>
              </w:r>
            </w:hyperlink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Client’s phone number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“+250788000111”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Client’s company name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“Tech Ltd”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DEFAULT SYSDATE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Date when client was added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15-Feb-2025</w:t>
            </w:r>
          </w:p>
        </w:tc>
      </w:tr>
    </w:tbl>
    <w:p w:rsidR="00201D5D" w:rsidRPr="00201D5D" w:rsidRDefault="00201D5D" w:rsidP="0020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D5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01D5D" w:rsidRPr="00201D5D" w:rsidRDefault="00201D5D" w:rsidP="00201D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01D5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2. TABLE: 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510"/>
        <w:gridCol w:w="630"/>
        <w:gridCol w:w="1525"/>
        <w:gridCol w:w="2066"/>
        <w:gridCol w:w="2296"/>
      </w:tblGrid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staff_id</w:t>
            </w:r>
            <w:proofErr w:type="spellEnd"/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PK, NOT NULL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staff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Full name of staff member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“Alice </w:t>
            </w: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Uwase</w:t>
            </w:r>
            <w:proofErr w:type="spellEnd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Staff role (Agent, Manager, Support)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“Customer Support”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Staff email for login/contact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hyperlink r:id="rId6" w:history="1">
              <w:r w:rsidRPr="00201D5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alice@company.rw</w:t>
              </w:r>
            </w:hyperlink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:rsidR="00201D5D" w:rsidRPr="00201D5D" w:rsidRDefault="00201D5D" w:rsidP="0020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D5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01D5D" w:rsidRPr="00201D5D" w:rsidRDefault="00201D5D" w:rsidP="00201D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01D5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3. TABLE: INTERACTION_TYPES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1510"/>
        <w:gridCol w:w="630"/>
        <w:gridCol w:w="1700"/>
        <w:gridCol w:w="2576"/>
        <w:gridCol w:w="1371"/>
      </w:tblGrid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type_id</w:t>
            </w:r>
            <w:proofErr w:type="spellEnd"/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PK, NOT NULL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 for interaction type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type_name</w:t>
            </w:r>
            <w:proofErr w:type="spellEnd"/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Name of interaction type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“Phone Call”</w:t>
            </w:r>
          </w:p>
        </w:tc>
      </w:tr>
    </w:tbl>
    <w:p w:rsidR="00201D5D" w:rsidRPr="00201D5D" w:rsidRDefault="00201D5D" w:rsidP="0020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D5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01D5D" w:rsidRPr="00201D5D" w:rsidRDefault="00201D5D" w:rsidP="00201D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01D5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4. TABLE: INTERACTIONS </w:t>
      </w:r>
      <w:r w:rsidRPr="00201D5D">
        <w:rPr>
          <w:rFonts w:ascii="Times New Roman" w:eastAsia="Times New Roman" w:hAnsi="Times New Roman" w:cs="Times New Roman"/>
          <w:b/>
          <w:bCs/>
          <w:i/>
          <w:iCs/>
          <w:kern w:val="36"/>
          <w:sz w:val="36"/>
          <w:szCs w:val="36"/>
        </w:rPr>
        <w:t>(FACT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2"/>
        <w:gridCol w:w="1510"/>
        <w:gridCol w:w="630"/>
        <w:gridCol w:w="2701"/>
        <w:gridCol w:w="1453"/>
        <w:gridCol w:w="1294"/>
      </w:tblGrid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interaction_id</w:t>
            </w:r>
            <w:proofErr w:type="spellEnd"/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PK, NOT NULL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 for each interaction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9001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FK → CLIENTS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Client involved in interaction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staff_id</w:t>
            </w:r>
            <w:proofErr w:type="spellEnd"/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FK → STAFF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Staff handling interaction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type_id</w:t>
            </w:r>
            <w:proofErr w:type="spellEnd"/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FK → INTERACTION_TYPES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Type of interaction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interaction_date</w:t>
            </w:r>
            <w:proofErr w:type="spellEnd"/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Date of interaction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22-Feb-2025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summary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 description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“Client requested a demo…”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action_required</w:t>
            </w:r>
            <w:proofErr w:type="spellEnd"/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Next action needed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“Send quotation”</w:t>
            </w:r>
          </w:p>
        </w:tc>
      </w:tr>
      <w:tr w:rsidR="00201D5D" w:rsidRPr="00201D5D" w:rsidTr="00201D5D"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next_followup</w:t>
            </w:r>
            <w:proofErr w:type="spellEnd"/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Planned follow-up date</w:t>
            </w:r>
          </w:p>
        </w:tc>
        <w:tc>
          <w:tcPr>
            <w:tcW w:w="0" w:type="auto"/>
            <w:hideMark/>
          </w:tcPr>
          <w:p w:rsidR="00201D5D" w:rsidRPr="00201D5D" w:rsidRDefault="00201D5D" w:rsidP="00201D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28-Feb-2025</w:t>
            </w:r>
          </w:p>
        </w:tc>
      </w:tr>
    </w:tbl>
    <w:p w:rsidR="00201D5D" w:rsidRPr="00201D5D" w:rsidRDefault="00201D5D" w:rsidP="0020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D5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01D5D" w:rsidRPr="00201D5D" w:rsidRDefault="00201D5D" w:rsidP="00201D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01D5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5. TABLE: FOLLOWUP_ACTIONS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354"/>
        <w:gridCol w:w="474"/>
        <w:gridCol w:w="2159"/>
        <w:gridCol w:w="2225"/>
        <w:gridCol w:w="1634"/>
      </w:tblGrid>
      <w:tr w:rsidR="00201D5D" w:rsidRPr="00201D5D" w:rsidTr="00201D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01D5D" w:rsidRPr="00201D5D" w:rsidTr="00201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followup_id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PK, NOT NULL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 for follow-up record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3001</w:t>
            </w:r>
          </w:p>
        </w:tc>
      </w:tr>
      <w:tr w:rsidR="00201D5D" w:rsidRPr="00201D5D" w:rsidTr="00201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FK → INTERACTIONS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Related interaction</w:t>
            </w:r>
          </w:p>
        </w:tc>
      </w:tr>
      <w:tr w:rsidR="00201D5D" w:rsidRPr="00201D5D" w:rsidTr="00201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followup_date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Date of follow-up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25-Feb-2025</w:t>
            </w:r>
          </w:p>
        </w:tc>
      </w:tr>
      <w:tr w:rsidR="00201D5D" w:rsidRPr="00201D5D" w:rsidTr="00201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Pending, Completed, Cancelled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“Completed”</w:t>
            </w:r>
          </w:p>
        </w:tc>
      </w:tr>
      <w:tr w:rsidR="00201D5D" w:rsidRPr="00201D5D" w:rsidTr="00201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VARCHAR2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Notes about follow-up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“Quotation sent.”</w:t>
            </w:r>
          </w:p>
        </w:tc>
      </w:tr>
    </w:tbl>
    <w:p w:rsidR="00201D5D" w:rsidRPr="00201D5D" w:rsidRDefault="00201D5D" w:rsidP="0020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1D5D" w:rsidRPr="00201D5D" w:rsidRDefault="00201D5D" w:rsidP="00201D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01D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01D5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6. BUSINESS RULES (Required in Phase III)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6808"/>
      </w:tblGrid>
      <w:tr w:rsidR="00201D5D" w:rsidRPr="00201D5D" w:rsidTr="00201D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No.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Rule</w:t>
            </w:r>
          </w:p>
        </w:tc>
      </w:tr>
      <w:tr w:rsidR="00201D5D" w:rsidRPr="00201D5D" w:rsidTr="00201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BR-01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A client must exist before an interaction is recorded.</w:t>
            </w:r>
          </w:p>
        </w:tc>
      </w:tr>
      <w:tr w:rsidR="00201D5D" w:rsidRPr="00201D5D" w:rsidTr="00201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BR-02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Each interaction must be handled by exactly one staff member.</w:t>
            </w:r>
          </w:p>
        </w:tc>
      </w:tr>
      <w:tr w:rsidR="00201D5D" w:rsidRPr="00201D5D" w:rsidTr="00201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BR-03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 type must be defined before use.</w:t>
            </w:r>
          </w:p>
        </w:tc>
      </w:tr>
      <w:tr w:rsidR="00201D5D" w:rsidRPr="00201D5D" w:rsidTr="00201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BR-04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An interaction can have zero or many follow-up actions.</w:t>
            </w:r>
          </w:p>
        </w:tc>
      </w:tr>
      <w:tr w:rsidR="00201D5D" w:rsidRPr="00201D5D" w:rsidTr="00201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BR-05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Status for follow-ups must be one of: Pending, Completed, Cancelled.</w:t>
            </w:r>
          </w:p>
        </w:tc>
      </w:tr>
      <w:tr w:rsidR="00201D5D" w:rsidRPr="00201D5D" w:rsidTr="00201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BR-06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Emails must be unique for clients and staff.</w:t>
            </w:r>
          </w:p>
        </w:tc>
      </w:tr>
      <w:tr w:rsidR="00201D5D" w:rsidRPr="00201D5D" w:rsidTr="00201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BR-07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Client name &amp; staff name cannot be empty.</w:t>
            </w:r>
          </w:p>
        </w:tc>
      </w:tr>
      <w:tr w:rsidR="00201D5D" w:rsidRPr="00201D5D" w:rsidTr="00201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BR-08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Follow-up must belong to a valid interaction.</w:t>
            </w:r>
          </w:p>
        </w:tc>
      </w:tr>
      <w:tr w:rsidR="00201D5D" w:rsidRPr="00201D5D" w:rsidTr="00201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BR-09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 date cannot be in the future.</w:t>
            </w:r>
          </w:p>
        </w:tc>
      </w:tr>
      <w:tr w:rsidR="00201D5D" w:rsidRPr="00201D5D" w:rsidTr="00201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BR-10</w:t>
            </w:r>
          </w:p>
        </w:tc>
        <w:tc>
          <w:tcPr>
            <w:tcW w:w="0" w:type="auto"/>
            <w:vAlign w:val="center"/>
            <w:hideMark/>
          </w:tcPr>
          <w:p w:rsidR="00201D5D" w:rsidRPr="00201D5D" w:rsidRDefault="00201D5D" w:rsidP="0020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D5D">
              <w:rPr>
                <w:rFonts w:ascii="Times New Roman" w:eastAsia="Times New Roman" w:hAnsi="Times New Roman" w:cs="Times New Roman"/>
                <w:sz w:val="24"/>
                <w:szCs w:val="24"/>
              </w:rPr>
              <w:t>Follow-up date must be ≥ interaction date.</w:t>
            </w:r>
          </w:p>
        </w:tc>
      </w:tr>
    </w:tbl>
    <w:p w:rsidR="00201D5D" w:rsidRPr="00201D5D" w:rsidRDefault="00201D5D" w:rsidP="00201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D5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  <w:r w:rsidRPr="00201D5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KEYS SUMMARY</w:t>
      </w:r>
    </w:p>
    <w:p w:rsidR="00201D5D" w:rsidRPr="00201D5D" w:rsidRDefault="00201D5D" w:rsidP="00201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D5D">
        <w:rPr>
          <w:rFonts w:ascii="Times New Roman" w:eastAsia="Times New Roman" w:hAnsi="Times New Roman" w:cs="Times New Roman"/>
          <w:b/>
          <w:bCs/>
          <w:sz w:val="27"/>
          <w:szCs w:val="27"/>
        </w:rPr>
        <w:t>Primary Keys</w:t>
      </w:r>
    </w:p>
    <w:p w:rsidR="00201D5D" w:rsidRPr="00201D5D" w:rsidRDefault="00201D5D" w:rsidP="00201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D5D">
        <w:rPr>
          <w:rFonts w:ascii="Times New Roman" w:eastAsia="Times New Roman" w:hAnsi="Times New Roman" w:cs="Times New Roman"/>
          <w:sz w:val="24"/>
          <w:szCs w:val="24"/>
        </w:rPr>
        <w:t>CLIENTS(</w:t>
      </w:r>
      <w:proofErr w:type="spellStart"/>
      <w:r w:rsidRPr="00201D5D">
        <w:rPr>
          <w:rFonts w:ascii="Times New Roman" w:eastAsia="Times New Roman" w:hAnsi="Times New Roman" w:cs="Times New Roman"/>
          <w:sz w:val="24"/>
          <w:szCs w:val="24"/>
        </w:rPr>
        <w:t>client_id</w:t>
      </w:r>
      <w:proofErr w:type="spellEnd"/>
      <w:r w:rsidRPr="00201D5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01D5D" w:rsidRPr="00201D5D" w:rsidRDefault="00201D5D" w:rsidP="00201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D5D">
        <w:rPr>
          <w:rFonts w:ascii="Times New Roman" w:eastAsia="Times New Roman" w:hAnsi="Times New Roman" w:cs="Times New Roman"/>
          <w:sz w:val="24"/>
          <w:szCs w:val="24"/>
        </w:rPr>
        <w:t>STAFF(</w:t>
      </w:r>
      <w:proofErr w:type="spellStart"/>
      <w:r w:rsidRPr="00201D5D">
        <w:rPr>
          <w:rFonts w:ascii="Times New Roman" w:eastAsia="Times New Roman" w:hAnsi="Times New Roman" w:cs="Times New Roman"/>
          <w:sz w:val="24"/>
          <w:szCs w:val="24"/>
        </w:rPr>
        <w:t>staff_id</w:t>
      </w:r>
      <w:proofErr w:type="spellEnd"/>
      <w:r w:rsidRPr="00201D5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01D5D" w:rsidRPr="00201D5D" w:rsidRDefault="00201D5D" w:rsidP="00201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D5D">
        <w:rPr>
          <w:rFonts w:ascii="Times New Roman" w:eastAsia="Times New Roman" w:hAnsi="Times New Roman" w:cs="Times New Roman"/>
          <w:sz w:val="24"/>
          <w:szCs w:val="24"/>
        </w:rPr>
        <w:t>INTERACTION_TYPES(</w:t>
      </w:r>
      <w:proofErr w:type="spellStart"/>
      <w:r w:rsidRPr="00201D5D">
        <w:rPr>
          <w:rFonts w:ascii="Times New Roman" w:eastAsia="Times New Roman" w:hAnsi="Times New Roman" w:cs="Times New Roman"/>
          <w:sz w:val="24"/>
          <w:szCs w:val="24"/>
        </w:rPr>
        <w:t>type_id</w:t>
      </w:r>
      <w:proofErr w:type="spellEnd"/>
      <w:r w:rsidRPr="00201D5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01D5D" w:rsidRPr="00201D5D" w:rsidRDefault="00201D5D" w:rsidP="00201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D5D">
        <w:rPr>
          <w:rFonts w:ascii="Times New Roman" w:eastAsia="Times New Roman" w:hAnsi="Times New Roman" w:cs="Times New Roman"/>
          <w:sz w:val="24"/>
          <w:szCs w:val="24"/>
        </w:rPr>
        <w:t>INTERACTIONS(</w:t>
      </w:r>
      <w:proofErr w:type="spellStart"/>
      <w:r w:rsidRPr="00201D5D">
        <w:rPr>
          <w:rFonts w:ascii="Times New Roman" w:eastAsia="Times New Roman" w:hAnsi="Times New Roman" w:cs="Times New Roman"/>
          <w:sz w:val="24"/>
          <w:szCs w:val="24"/>
        </w:rPr>
        <w:t>interaction_id</w:t>
      </w:r>
      <w:proofErr w:type="spellEnd"/>
      <w:r w:rsidRPr="00201D5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01D5D" w:rsidRPr="00201D5D" w:rsidRDefault="00201D5D" w:rsidP="00201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D5D">
        <w:rPr>
          <w:rFonts w:ascii="Times New Roman" w:eastAsia="Times New Roman" w:hAnsi="Times New Roman" w:cs="Times New Roman"/>
          <w:sz w:val="24"/>
          <w:szCs w:val="24"/>
        </w:rPr>
        <w:t>FOLLOWUP_ACTIONS(</w:t>
      </w:r>
      <w:proofErr w:type="spellStart"/>
      <w:r w:rsidRPr="00201D5D">
        <w:rPr>
          <w:rFonts w:ascii="Times New Roman" w:eastAsia="Times New Roman" w:hAnsi="Times New Roman" w:cs="Times New Roman"/>
          <w:sz w:val="24"/>
          <w:szCs w:val="24"/>
        </w:rPr>
        <w:t>followup_id</w:t>
      </w:r>
      <w:proofErr w:type="spellEnd"/>
      <w:r w:rsidRPr="00201D5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01D5D" w:rsidRPr="00201D5D" w:rsidRDefault="00201D5D" w:rsidP="00201D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D5D">
        <w:rPr>
          <w:rFonts w:ascii="Times New Roman" w:eastAsia="Times New Roman" w:hAnsi="Times New Roman" w:cs="Times New Roman"/>
          <w:b/>
          <w:bCs/>
          <w:sz w:val="27"/>
          <w:szCs w:val="27"/>
        </w:rPr>
        <w:t>Foreign Keys</w:t>
      </w:r>
    </w:p>
    <w:p w:rsidR="00201D5D" w:rsidRPr="00201D5D" w:rsidRDefault="00201D5D" w:rsidP="00201D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1D5D">
        <w:rPr>
          <w:rFonts w:ascii="Times New Roman" w:eastAsia="Times New Roman" w:hAnsi="Times New Roman" w:cs="Times New Roman"/>
          <w:sz w:val="24"/>
          <w:szCs w:val="24"/>
        </w:rPr>
        <w:t>INTERACTIONS.client_id</w:t>
      </w:r>
      <w:proofErr w:type="spellEnd"/>
      <w:r w:rsidRPr="00201D5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01D5D">
        <w:rPr>
          <w:rFonts w:ascii="Times New Roman" w:eastAsia="Times New Roman" w:hAnsi="Times New Roman" w:cs="Times New Roman"/>
          <w:sz w:val="24"/>
          <w:szCs w:val="24"/>
        </w:rPr>
        <w:t>CLIENTS.client_id</w:t>
      </w:r>
      <w:proofErr w:type="spellEnd"/>
    </w:p>
    <w:p w:rsidR="00201D5D" w:rsidRPr="00201D5D" w:rsidRDefault="00201D5D" w:rsidP="00201D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1D5D">
        <w:rPr>
          <w:rFonts w:ascii="Times New Roman" w:eastAsia="Times New Roman" w:hAnsi="Times New Roman" w:cs="Times New Roman"/>
          <w:sz w:val="24"/>
          <w:szCs w:val="24"/>
        </w:rPr>
        <w:t>INTERACTIONS.staff_id</w:t>
      </w:r>
      <w:proofErr w:type="spellEnd"/>
      <w:r w:rsidRPr="00201D5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01D5D">
        <w:rPr>
          <w:rFonts w:ascii="Times New Roman" w:eastAsia="Times New Roman" w:hAnsi="Times New Roman" w:cs="Times New Roman"/>
          <w:sz w:val="24"/>
          <w:szCs w:val="24"/>
        </w:rPr>
        <w:t>STAFF.staff_id</w:t>
      </w:r>
      <w:proofErr w:type="spellEnd"/>
    </w:p>
    <w:p w:rsidR="00201D5D" w:rsidRPr="00201D5D" w:rsidRDefault="00201D5D" w:rsidP="00201D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1D5D">
        <w:rPr>
          <w:rFonts w:ascii="Times New Roman" w:eastAsia="Times New Roman" w:hAnsi="Times New Roman" w:cs="Times New Roman"/>
          <w:sz w:val="24"/>
          <w:szCs w:val="24"/>
        </w:rPr>
        <w:t>INTERACTIONS.type_id</w:t>
      </w:r>
      <w:proofErr w:type="spellEnd"/>
      <w:r w:rsidRPr="00201D5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01D5D">
        <w:rPr>
          <w:rFonts w:ascii="Times New Roman" w:eastAsia="Times New Roman" w:hAnsi="Times New Roman" w:cs="Times New Roman"/>
          <w:sz w:val="24"/>
          <w:szCs w:val="24"/>
        </w:rPr>
        <w:t>INTERACTION_TYPES.type_id</w:t>
      </w:r>
      <w:proofErr w:type="spellEnd"/>
    </w:p>
    <w:p w:rsidR="002C2E20" w:rsidRPr="00201D5D" w:rsidRDefault="00201D5D" w:rsidP="00201D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1D5D">
        <w:rPr>
          <w:rFonts w:ascii="Times New Roman" w:eastAsia="Times New Roman" w:hAnsi="Times New Roman" w:cs="Times New Roman"/>
          <w:sz w:val="24"/>
          <w:szCs w:val="24"/>
        </w:rPr>
        <w:t>FOLLOWUP_ACTIONS.interaction_id</w:t>
      </w:r>
      <w:proofErr w:type="spellEnd"/>
      <w:r w:rsidRPr="00201D5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01D5D">
        <w:rPr>
          <w:rFonts w:ascii="Times New Roman" w:eastAsia="Times New Roman" w:hAnsi="Times New Roman" w:cs="Times New Roman"/>
          <w:sz w:val="24"/>
          <w:szCs w:val="24"/>
        </w:rPr>
        <w:t>INTERACTIONS.interaction_id</w:t>
      </w:r>
      <w:proofErr w:type="spellEnd"/>
    </w:p>
    <w:sectPr w:rsidR="002C2E20" w:rsidRPr="00201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33202"/>
    <w:multiLevelType w:val="multilevel"/>
    <w:tmpl w:val="5314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F65A1A"/>
    <w:multiLevelType w:val="multilevel"/>
    <w:tmpl w:val="9F7E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D5D"/>
    <w:rsid w:val="00201D5D"/>
    <w:rsid w:val="002C2E20"/>
    <w:rsid w:val="00F7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09AE"/>
  <w15:chartTrackingRefBased/>
  <w15:docId w15:val="{16BC22C5-7CCF-4406-9790-1B001F28D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1D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01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D5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01D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1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1D5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01D5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01D5D"/>
    <w:rPr>
      <w:i/>
      <w:iCs/>
    </w:rPr>
  </w:style>
  <w:style w:type="table" w:styleId="TableGrid">
    <w:name w:val="Table Grid"/>
    <w:basedOn w:val="TableNormal"/>
    <w:uiPriority w:val="39"/>
    <w:rsid w:val="00201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76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ice@company.rw" TargetMode="External"/><Relationship Id="rId5" Type="http://schemas.openxmlformats.org/officeDocument/2006/relationships/hyperlink" Target="mailto:jc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 K TECHNOLOGY</dc:creator>
  <cp:keywords/>
  <dc:description/>
  <cp:lastModifiedBy>GOLDEN K TECHNOLOGY</cp:lastModifiedBy>
  <cp:revision>2</cp:revision>
  <dcterms:created xsi:type="dcterms:W3CDTF">2025-12-05T15:24:00Z</dcterms:created>
  <dcterms:modified xsi:type="dcterms:W3CDTF">2025-12-05T15:31:00Z</dcterms:modified>
</cp:coreProperties>
</file>