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95DD" w14:textId="422B4400" w:rsidR="00880E32" w:rsidRDefault="00BC6B89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Apple Inc. Y la American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Cancer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Society</w:t>
      </w:r>
      <w:proofErr w:type="spellEnd"/>
    </w:p>
    <w:p w14:paraId="610A4E79" w14:textId="77777777" w:rsidR="00BC6B89" w:rsidRDefault="00BC6B89" w:rsidP="00BC6B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6B89">
        <w:rPr>
          <w:rFonts w:ascii="Arial" w:hAnsi="Arial" w:cs="Arial"/>
          <w:sz w:val="24"/>
          <w:szCs w:val="24"/>
        </w:rPr>
        <w:t>¿Cuál es la principal actividad que realiza Apple Inc.?</w:t>
      </w:r>
    </w:p>
    <w:p w14:paraId="17760704" w14:textId="7DDB6140" w:rsidR="00BC6B89" w:rsidRPr="00BC6B89" w:rsidRDefault="00BC6B89" w:rsidP="00BC6B8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Diseña, manufactura y vende teléfonos celulares, computadoras personales, tabletas, “</w:t>
      </w:r>
      <w:proofErr w:type="gramStart"/>
      <w:r>
        <w:rPr>
          <w:rFonts w:ascii="Arial" w:hAnsi="Arial" w:cs="Arial"/>
          <w:sz w:val="24"/>
          <w:szCs w:val="24"/>
        </w:rPr>
        <w:t>wearables</w:t>
      </w:r>
      <w:proofErr w:type="gramEnd"/>
      <w:r>
        <w:rPr>
          <w:rFonts w:ascii="Arial" w:hAnsi="Arial" w:cs="Arial"/>
          <w:sz w:val="24"/>
          <w:szCs w:val="24"/>
        </w:rPr>
        <w:t xml:space="preserve">” y accesorios a nivel mundial, además de varios servicios </w:t>
      </w:r>
      <w:proofErr w:type="spellStart"/>
      <w:r>
        <w:rPr>
          <w:rFonts w:ascii="Arial" w:hAnsi="Arial" w:cs="Arial"/>
          <w:sz w:val="24"/>
          <w:szCs w:val="24"/>
        </w:rPr>
        <w:t>relacinados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4B52CB" w14:textId="77777777" w:rsidR="00BC6B89" w:rsidRPr="00BC6B89" w:rsidRDefault="00BC6B89" w:rsidP="00BC6B89">
      <w:pPr>
        <w:pStyle w:val="Prrafodelista"/>
        <w:rPr>
          <w:rFonts w:ascii="Arial" w:hAnsi="Arial" w:cs="Arial"/>
          <w:sz w:val="24"/>
          <w:szCs w:val="24"/>
        </w:rPr>
      </w:pPr>
    </w:p>
    <w:p w14:paraId="63715025" w14:textId="77777777" w:rsidR="00BC6B89" w:rsidRDefault="00BC6B89" w:rsidP="00BC6B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6B89">
        <w:rPr>
          <w:rFonts w:ascii="Arial" w:hAnsi="Arial" w:cs="Arial"/>
          <w:sz w:val="24"/>
          <w:szCs w:val="24"/>
        </w:rPr>
        <w:t>¿En qué país y localidad está ubicada?</w:t>
      </w:r>
    </w:p>
    <w:p w14:paraId="435C9FC1" w14:textId="082076DB" w:rsidR="00BC6B89" w:rsidRDefault="00BC6B89" w:rsidP="00BC6B89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Cupertino, California 95014 en Estados Unidos</w:t>
      </w:r>
    </w:p>
    <w:p w14:paraId="1D15D748" w14:textId="77777777" w:rsidR="00BC6B89" w:rsidRPr="00BC6B89" w:rsidRDefault="00BC6B89" w:rsidP="00BC6B89">
      <w:pPr>
        <w:pStyle w:val="Prrafodelista"/>
        <w:rPr>
          <w:rFonts w:ascii="Arial" w:hAnsi="Arial" w:cs="Arial"/>
          <w:sz w:val="24"/>
          <w:szCs w:val="24"/>
        </w:rPr>
      </w:pPr>
    </w:p>
    <w:p w14:paraId="0D1C93A1" w14:textId="77777777" w:rsidR="00BC6B89" w:rsidRPr="00BC6B89" w:rsidRDefault="00BC6B89" w:rsidP="00BC6B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C6B89">
        <w:rPr>
          <w:rFonts w:ascii="Arial" w:hAnsi="Arial" w:cs="Arial"/>
          <w:sz w:val="24"/>
          <w:szCs w:val="24"/>
        </w:rPr>
        <w:t>¿En qué bolsa de valores cotiza y con qué clave cotiza?</w:t>
      </w:r>
    </w:p>
    <w:p w14:paraId="785FA118" w14:textId="3B198376" w:rsidR="00BC6B89" w:rsidRDefault="00BC6B89" w:rsidP="00BC6B89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Cotiza en Nasdaq y con clave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NasdaqGS:AAPL</w:t>
      </w:r>
      <w:proofErr w:type="spellEnd"/>
      <w:proofErr w:type="gramEnd"/>
    </w:p>
    <w:p w14:paraId="7C7BFB00" w14:textId="77777777" w:rsidR="00BC6B89" w:rsidRDefault="00BC6B89" w:rsidP="00BC6B8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EAEDB54" w14:textId="77777777" w:rsidR="00BC6B89" w:rsidRDefault="00BC6B89" w:rsidP="00BC6B8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C6B89">
        <w:rPr>
          <w:rFonts w:ascii="Arial" w:hAnsi="Arial" w:cs="Arial"/>
          <w:sz w:val="24"/>
          <w:szCs w:val="24"/>
        </w:rPr>
        <w:t xml:space="preserve">¿Cuál es la principal(es) actividad(es) que realiza American </w:t>
      </w:r>
      <w:proofErr w:type="spellStart"/>
      <w:r w:rsidRPr="00BC6B89">
        <w:rPr>
          <w:rFonts w:ascii="Arial" w:hAnsi="Arial" w:cs="Arial"/>
          <w:sz w:val="24"/>
          <w:szCs w:val="24"/>
        </w:rPr>
        <w:t>Cancer</w:t>
      </w:r>
      <w:proofErr w:type="spellEnd"/>
      <w:r w:rsidRPr="00BC6B8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C6B89">
        <w:rPr>
          <w:rFonts w:ascii="Arial" w:hAnsi="Arial" w:cs="Arial"/>
          <w:sz w:val="24"/>
          <w:szCs w:val="24"/>
        </w:rPr>
        <w:t>Society</w:t>
      </w:r>
      <w:proofErr w:type="spellEnd"/>
      <w:r w:rsidRPr="00BC6B89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BC6B89">
        <w:rPr>
          <w:rFonts w:ascii="Arial" w:hAnsi="Arial" w:cs="Arial"/>
          <w:sz w:val="24"/>
          <w:szCs w:val="24"/>
        </w:rPr>
        <w:t>Inc</w:t>
      </w:r>
      <w:proofErr w:type="spellEnd"/>
      <w:proofErr w:type="gramEnd"/>
      <w:r w:rsidRPr="00BC6B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6B89">
        <w:rPr>
          <w:rFonts w:ascii="Arial" w:hAnsi="Arial" w:cs="Arial"/>
          <w:sz w:val="24"/>
          <w:szCs w:val="24"/>
        </w:rPr>
        <w:t>Foundation</w:t>
      </w:r>
      <w:proofErr w:type="spellEnd"/>
      <w:r w:rsidRPr="00BC6B89">
        <w:rPr>
          <w:rFonts w:ascii="Arial" w:hAnsi="Arial" w:cs="Arial"/>
          <w:sz w:val="24"/>
          <w:szCs w:val="24"/>
        </w:rPr>
        <w:t>?</w:t>
      </w:r>
    </w:p>
    <w:p w14:paraId="71FB4A82" w14:textId="6242A30A" w:rsidR="00246DFB" w:rsidRPr="00BC6B89" w:rsidRDefault="00246DFB" w:rsidP="00246D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 fondos de búsqueda privados sobre el cáncer, además de compartir información.</w:t>
      </w:r>
    </w:p>
    <w:p w14:paraId="0520FA43" w14:textId="77777777" w:rsidR="00BC6B89" w:rsidRDefault="00BC6B89" w:rsidP="00BC6B89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C6B89">
        <w:rPr>
          <w:rFonts w:ascii="Arial" w:hAnsi="Arial" w:cs="Arial"/>
          <w:sz w:val="24"/>
          <w:szCs w:val="24"/>
        </w:rPr>
        <w:t>¿En qué país y localidad está ubicada?</w:t>
      </w:r>
    </w:p>
    <w:p w14:paraId="07A15335" w14:textId="7DB53BB1" w:rsidR="00246DFB" w:rsidRPr="00BC6B89" w:rsidRDefault="00246DFB" w:rsidP="00246DF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Georgia, Estados Unidos.</w:t>
      </w:r>
    </w:p>
    <w:p w14:paraId="6926BC2F" w14:textId="77777777" w:rsidR="00BC6B89" w:rsidRPr="00BC6B89" w:rsidRDefault="00BC6B89" w:rsidP="00BC6B89">
      <w:pPr>
        <w:rPr>
          <w:rFonts w:ascii="Arial" w:hAnsi="Arial" w:cs="Arial"/>
          <w:sz w:val="24"/>
          <w:szCs w:val="24"/>
          <w:lang w:val="es-ES"/>
        </w:rPr>
      </w:pPr>
    </w:p>
    <w:sectPr w:rsidR="00BC6B89" w:rsidRPr="00BC6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63C"/>
    <w:multiLevelType w:val="multilevel"/>
    <w:tmpl w:val="1E74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17522"/>
    <w:multiLevelType w:val="multilevel"/>
    <w:tmpl w:val="EFF8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4035A"/>
    <w:multiLevelType w:val="hybridMultilevel"/>
    <w:tmpl w:val="8D60F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764180">
    <w:abstractNumId w:val="2"/>
  </w:num>
  <w:num w:numId="2" w16cid:durableId="1800100975">
    <w:abstractNumId w:val="0"/>
  </w:num>
  <w:num w:numId="3" w16cid:durableId="17400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89"/>
    <w:rsid w:val="000663A0"/>
    <w:rsid w:val="00246DFB"/>
    <w:rsid w:val="00880E32"/>
    <w:rsid w:val="00B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8F18"/>
  <w15:chartTrackingRefBased/>
  <w15:docId w15:val="{4E27F7A8-C1D3-483F-956F-778D1A61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Arturo de la Fuente Ocampo</dc:creator>
  <cp:keywords/>
  <dc:description/>
  <cp:lastModifiedBy>Luis Arturo de la Fuente Ocampo</cp:lastModifiedBy>
  <cp:revision>1</cp:revision>
  <dcterms:created xsi:type="dcterms:W3CDTF">2024-01-24T18:17:00Z</dcterms:created>
  <dcterms:modified xsi:type="dcterms:W3CDTF">2024-01-25T02:08:00Z</dcterms:modified>
</cp:coreProperties>
</file>