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D3" w:rsidRPr="001818D3" w:rsidRDefault="001818D3" w:rsidP="001818D3">
      <w:pPr>
        <w:widowControl/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</w:rPr>
      </w:pPr>
      <w:bookmarkStart w:id="0" w:name="_GoBack"/>
      <w:bookmarkEnd w:id="0"/>
    </w:p>
    <w:p w:rsidR="001818D3" w:rsidRPr="001818D3" w:rsidRDefault="001818D3" w:rsidP="001818D3">
      <w:pPr>
        <w:widowControl/>
        <w:shd w:val="clear" w:color="auto" w:fill="FFFFFF"/>
        <w:spacing w:before="150" w:after="100" w:afterAutospacing="1" w:line="30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5" w:history="1">
        <w:r w:rsidRPr="001818D3">
          <w:rPr>
            <w:rFonts w:ascii="Verdana" w:eastAsia="宋体" w:hAnsi="Verdana" w:cs="宋体"/>
            <w:b/>
            <w:bCs/>
            <w:color w:val="0066AA"/>
            <w:kern w:val="0"/>
            <w:sz w:val="20"/>
            <w:szCs w:val="20"/>
          </w:rPr>
          <w:t xml:space="preserve">Spring 4 </w:t>
        </w:r>
        <w:r w:rsidRPr="001818D3">
          <w:rPr>
            <w:rFonts w:ascii="Verdana" w:eastAsia="宋体" w:hAnsi="Verdana" w:cs="宋体"/>
            <w:b/>
            <w:bCs/>
            <w:color w:val="0066AA"/>
            <w:kern w:val="0"/>
            <w:sz w:val="20"/>
            <w:szCs w:val="20"/>
          </w:rPr>
          <w:t>官方文档学习（十一）</w:t>
        </w:r>
        <w:r w:rsidRPr="001818D3">
          <w:rPr>
            <w:rFonts w:ascii="Verdana" w:eastAsia="宋体" w:hAnsi="Verdana" w:cs="宋体"/>
            <w:b/>
            <w:bCs/>
            <w:color w:val="0066AA"/>
            <w:kern w:val="0"/>
            <w:sz w:val="20"/>
            <w:szCs w:val="20"/>
          </w:rPr>
          <w:t xml:space="preserve">Web MVC </w:t>
        </w:r>
        <w:r w:rsidRPr="001818D3">
          <w:rPr>
            <w:rFonts w:ascii="Verdana" w:eastAsia="宋体" w:hAnsi="Verdana" w:cs="宋体"/>
            <w:b/>
            <w:bCs/>
            <w:color w:val="0066AA"/>
            <w:kern w:val="0"/>
            <w:sz w:val="20"/>
            <w:szCs w:val="20"/>
          </w:rPr>
          <w:t>框架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" w:anchor="c1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介绍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Spring Web MVC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框架</w:t>
        </w:r>
      </w:hyperlink>
    </w:p>
    <w:p w:rsidR="001818D3" w:rsidRPr="001818D3" w:rsidRDefault="001818D3" w:rsidP="001818D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anchor="c1-1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Spring Web MVC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的特性</w:t>
        </w:r>
      </w:hyperlink>
    </w:p>
    <w:p w:rsidR="001818D3" w:rsidRPr="001818D3" w:rsidRDefault="001818D3" w:rsidP="001818D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" w:anchor="c1-2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其他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MVC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实现的可插拔性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" w:anchor="c2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DispatcherServlet</w:t>
        </w:r>
      </w:hyperlink>
    </w:p>
    <w:p w:rsidR="001818D3" w:rsidRPr="001818D3" w:rsidRDefault="001818D3" w:rsidP="001818D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0" w:anchor="c2-1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  <w:u w:val="single"/>
          </w:rPr>
          <w:t>在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  <w:u w:val="single"/>
          </w:rPr>
          <w:t>WebApplicationContext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  <w:u w:val="single"/>
          </w:rPr>
          <w:t>中的特殊的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  <w:u w:val="single"/>
          </w:rPr>
          <w:t>bean types</w:t>
        </w:r>
      </w:hyperlink>
    </w:p>
    <w:p w:rsidR="001818D3" w:rsidRPr="001818D3" w:rsidRDefault="001818D3" w:rsidP="001818D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1" w:anchor="c2-2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默认的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DispatcherServlet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配置</w:t>
        </w:r>
      </w:hyperlink>
    </w:p>
    <w:p w:rsidR="001818D3" w:rsidRPr="001818D3" w:rsidRDefault="001818D3" w:rsidP="001818D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2" w:anchor="c2-3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DispatcherServlet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处理顺序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3" w:anchor="c3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实现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Controller</w:t>
        </w:r>
      </w:hyperlink>
    </w:p>
    <w:p w:rsidR="001818D3" w:rsidRPr="001818D3" w:rsidRDefault="001818D3" w:rsidP="001818D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4" w:anchor="c3-1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使用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@Controller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定义一个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Controller</w:t>
        </w:r>
      </w:hyperlink>
    </w:p>
    <w:p w:rsidR="001818D3" w:rsidRPr="001818D3" w:rsidRDefault="001818D3" w:rsidP="001818D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5" w:anchor="c3-2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使用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@RequestMapping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映射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requests</w:t>
        </w:r>
      </w:hyperlink>
    </w:p>
    <w:p w:rsidR="001818D3" w:rsidRPr="001818D3" w:rsidRDefault="001818D3" w:rsidP="001818D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6" w:anchor="c3-3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定义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@RequestMapping handler methods</w:t>
        </w:r>
      </w:hyperlink>
    </w:p>
    <w:p w:rsidR="001818D3" w:rsidRPr="001818D3" w:rsidRDefault="001818D3" w:rsidP="001818D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7" w:anchor="c3-4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异步请求的处理</w:t>
        </w:r>
      </w:hyperlink>
    </w:p>
    <w:p w:rsidR="001818D3" w:rsidRPr="001818D3" w:rsidRDefault="001818D3" w:rsidP="001818D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8" w:anchor="c3-5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测试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controllers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9" w:anchor="c4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Handler mappings</w:t>
        </w:r>
      </w:hyperlink>
    </w:p>
    <w:p w:rsidR="001818D3" w:rsidRPr="001818D3" w:rsidRDefault="001818D3" w:rsidP="001818D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0" w:anchor="c4-1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使用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HandlerInterceptor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拦截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requests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1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resolving views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解析视图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2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Spring 4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官方文档学习（十一）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Web MVC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框架之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Flash Attributes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3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Spring 4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官方文档学习（十一）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Web MVC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框架之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URI Builder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4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Spring 4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官方文档学习（十一）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Web MVC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框架之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locales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5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Spring 4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官方文档学习（十一）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Web MVC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框架之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themes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6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Spring 4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官方文档学习（十一）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Web MVC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框架之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multipart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（文件上传）支持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7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Spring 4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官方文档学习（十一）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Web MVC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框架之异常处理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8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Spring 4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官方文档学习（十一）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Web MVC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框架之约定优于配置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9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Spring 4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官方文档学习（十一）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Web MVC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框架之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HTTP caching support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0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Spring 4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官方文档学习（十一）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Web MVC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框架之编码式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Servlet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容器初始化</w:t>
        </w:r>
      </w:hyperlink>
    </w:p>
    <w:p w:rsidR="001818D3" w:rsidRPr="001818D3" w:rsidRDefault="001818D3" w:rsidP="001818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1" w:history="1"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Spring 4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官方文档学习（十一）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 xml:space="preserve">Web MVC 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框架之配置</w:t>
        </w:r>
        <w:r w:rsidRPr="001818D3">
          <w:rPr>
            <w:rFonts w:ascii="Verdana" w:eastAsia="宋体" w:hAnsi="Verdana" w:cs="宋体"/>
            <w:color w:val="0066AA"/>
            <w:kern w:val="0"/>
            <w:sz w:val="24"/>
            <w:szCs w:val="24"/>
          </w:rPr>
          <w:t>Spring MVC</w:t>
        </w:r>
      </w:hyperlink>
    </w:p>
    <w:p w:rsidR="001818D3" w:rsidRPr="001818D3" w:rsidRDefault="001818D3" w:rsidP="001818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818D3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" w:name="c1"/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1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、介绍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 xml:space="preserve">Spring Web MVC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框架</w:t>
      </w:r>
      <w:bookmarkEnd w:id="1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Web MVC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框架是围绕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设计的，所谓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就是将请求分发到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，需要有配置好的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映射、视图解析、本地化、时区、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解决方案、还有上传文件的支持。默认的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是基于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注解。自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3.0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起，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注解还能用于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RESTful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，需要配合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@PathVariable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以及其他特性。</w:t>
      </w:r>
    </w:p>
    <w:p w:rsidR="001818D3" w:rsidRPr="001818D3" w:rsidRDefault="001818D3" w:rsidP="001818D3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Spring Web MVC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的设计准则是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对扩展开放，对修改关闭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”--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可以扩展，不能修改。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Web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中核心类的一些方法被标记为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。开发者不能覆盖这些方法以提供自己的行为。这不是任性，而是遵从设计准则。</w:t>
      </w:r>
    </w:p>
    <w:p w:rsidR="001818D3" w:rsidRPr="001818D3" w:rsidRDefault="001818D3" w:rsidP="001818D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中，你不能为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方法添加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advice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Web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中，你可以使用任何对象作为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命令对象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form-backing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对象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；你不需要实现框架的特定接口或者基类。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的数据绑定是高度弹性的：例如，它将类型错误匹配视为校验错误，而非系统错误，从而可被应用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evaluate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 resolution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是非常弹性的。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负责准备一个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Map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，其中带有数据，还负责挑选一个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view name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也可以直接写到响应流而完成一个请求。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 name resolution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是高度可定制的，使用文件扩展名或者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Accept header content type negotiation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 names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properties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文件、或者，甚至一个自定义的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实现。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）是一个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接口，允许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技术的完全抽象。你可以直接集成基于模板的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rendering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技术，例如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Velocity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Freemarker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、或者直接生成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Atom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、以及很多其他内容类型。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Map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会被简单的变成合适的格式，如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请求属性、如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Velocity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模板模型。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" w:name="c1-1"/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1.1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Spring Web MVC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的特性</w:t>
      </w:r>
      <w:bookmarkEnd w:id="2"/>
    </w:p>
    <w:p w:rsidR="001818D3" w:rsidRPr="001818D3" w:rsidRDefault="001818D3" w:rsidP="001818D3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Web Flow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目标是成为管理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应用页面流程的最佳解决方案。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SWF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集成了现有的框架，如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JSF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Portlet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环境中。如果你有一个业务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process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（或多个）想从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conversational 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中受益（与纯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相比），那么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SWF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就是这种解决方案。</w:t>
      </w:r>
    </w:p>
    <w:p w:rsidR="001818D3" w:rsidRPr="001818D3" w:rsidRDefault="001818D3" w:rsidP="001818D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SWF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允许你捕获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logical page flows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，将其作为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self-contained modules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，可以在不同环境下复用，因此，这是构建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应用模块的理想方式，能够引导用户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使用驱动业务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processes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controlled navigations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模块包含许多独特的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支持特性：</w:t>
      </w:r>
    </w:p>
    <w:p w:rsidR="001818D3" w:rsidRPr="001818D3" w:rsidRDefault="001818D3" w:rsidP="001818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角色完全隔离。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每个角色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 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validator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command object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 object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object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 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 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、等等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都能使用特殊的对象来实现。</w:t>
      </w:r>
    </w:p>
    <w:p w:rsidR="001818D3" w:rsidRPr="001818D3" w:rsidRDefault="001818D3" w:rsidP="001818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框架和应用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classes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的强大且条理清晰的配置。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这个配置能力包括不同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contexts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中的简单引用，例如从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 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到业务对象和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validators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的引用。</w:t>
      </w:r>
    </w:p>
    <w:p w:rsidR="001818D3" w:rsidRPr="001818D3" w:rsidRDefault="001818D3" w:rsidP="001818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适用能力、非侵入式、弹性。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可以定义任何需要的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controller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方法签名，针对特定的情景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可能需要使用某个参数注解（如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@RequestParam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@PathVariable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等等）。</w:t>
      </w:r>
    </w:p>
    <w:p w:rsidR="001818D3" w:rsidRPr="001818D3" w:rsidRDefault="001818D3" w:rsidP="001818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可复用的业务代码，不需要重复。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将现有业务对象作为命令对象或者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对象，而非将它们镜像到一个扩展类。</w:t>
      </w:r>
    </w:p>
    <w:p w:rsidR="001818D3" w:rsidRPr="001818D3" w:rsidRDefault="001818D3" w:rsidP="001818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可定制的绑定和校验。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Type mismatches as application-level validation errors that keep the offending value, localized date and number binding, and so on instead of String-only form objects with manual parsing and conversion to business objects.</w:t>
      </w:r>
    </w:p>
    <w:p w:rsidR="001818D3" w:rsidRPr="001818D3" w:rsidRDefault="001818D3" w:rsidP="001818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可定制的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 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 resolution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handler mapping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view resolution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策略：从简单的基于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的配置，到复杂的构建目的的解决方案策略。相比只使用一种技术的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框架来说，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更弹性</w:t>
      </w:r>
    </w:p>
    <w:p w:rsidR="001818D3" w:rsidRPr="001818D3" w:rsidRDefault="001818D3" w:rsidP="001818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弹性的模型传输。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name/value Map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的模型传输支持与任意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技术的简单集成。</w:t>
      </w:r>
    </w:p>
    <w:p w:rsidR="001818D3" w:rsidRPr="001818D3" w:rsidRDefault="001818D3" w:rsidP="001818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可定制的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locale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time zone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theme resolution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不使用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标签），支持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JSTL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Velocity--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不需要额外的桥梁，等等。</w:t>
      </w:r>
    </w:p>
    <w:p w:rsidR="001818D3" w:rsidRPr="001818D3" w:rsidRDefault="001818D3" w:rsidP="001818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简单且强大的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标签库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标签库，支持的特性包括数据绑定和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themes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JSP form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标签库，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2.0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引入的，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使得在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页面中写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更简单。</w:t>
      </w:r>
    </w:p>
    <w:p w:rsidR="001818D3" w:rsidRPr="001818D3" w:rsidRDefault="001818D3" w:rsidP="001818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lifecycle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被限定在当前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请求或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Session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。这不是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独有的技术，而是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的特性。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3" w:name="c1-2"/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1.2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、其他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MVC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实现的可插拔性</w:t>
      </w:r>
      <w:bookmarkEnd w:id="3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对于某些项目来说，非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实现更适合。很多团队希望借用已有的投资（囧，真抽象），例如，使用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JSF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如果你不想使用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Web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，而想使用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提供的其他解决方案，你可以将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你选择的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web MVC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框架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 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集成到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中，这很简单。通过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ContextLoaderListener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启动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root application 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，可以在任意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action object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中通过它的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属性来获取它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也可以使用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的相应帮助方法来获取。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你注册的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的服务随时可用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哪怕没有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。这种情景下，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不会同其他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框架竞争。它只是简单的致力于纯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框架没有关注的地方，从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配置到数据访问和事务处理。所以，哪怕你只是想配合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的事务抽象，仍然可以将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中间件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数据访问中间件作为你应用的一部分。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4" w:name="c2"/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2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、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DispatcherServlet</w:t>
      </w:r>
      <w:bookmarkEnd w:id="4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像很多其他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框架一样，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框架也是请求驱动的，围绕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一个中心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来设计，该中心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可以分发请求到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，并提供其他功能。然而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做的更多。它被彻底地与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IoC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容器集成到了一起，所以，你可以使用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的所有特性。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 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处理请求的工作流程如下图所示。聪明的读者会认出</w:t>
      </w:r>
      <w:r w:rsidRPr="001818D3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DispatcherServlet</w:t>
      </w:r>
      <w:r w:rsidRPr="001818D3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是</w:t>
      </w:r>
      <w:r w:rsidRPr="001818D3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Front Controller</w:t>
      </w:r>
      <w:r w:rsidRPr="001818D3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设计模式的一种实现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8" name="矩形 88" descr="mv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619DE" id="矩形 88" o:spid="_x0000_s1026" alt="mv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9&#10;Et7BxAIAAM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是一个具体的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（继承自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基类），所以你需要使用一个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 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来映射请求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就是你想让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处理的请求。这是一个标准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Java EE 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配置，在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Servlet 3.0+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环境下可以这样注册该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87" name="图片 8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MyWebApplicationInitializer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WebApplicationInitializer {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这个接口，或者其抽象实现类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onStartup(ServletContext container)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ServletRegistration.Dynamic registration = container.addServlet("example",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DispatcherServlet());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registration.setLoadOnStartup(1);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registration.addMapping("/example/*");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86" name="图片 8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上面的例子中，所有以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/example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开头的请求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都会由名字为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example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实例来处理。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WebApplicationInitializer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提供的接口，可以确保基于代码的配置被探测到、且被自动用于初始化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Servlet 3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容器。该接口的一个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abstract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基类是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AbstractAnnotationConfigDispatcherServletInitializer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abstract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基类注册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更简便，只需要指定映射、列出配置类即可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这是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设置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项目的一种推荐的方式（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 config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或者，传统模式，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中的设置方式：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85" name="图片 85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&lt;web-app&gt;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&lt;servlet&gt;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&lt;servlet-name&gt;example&lt;/servlet-name&gt;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&lt;servlet-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&gt;org.springframework.web.servlet.DispatcherServlet&lt;/servlet-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&lt;load-on-startup&gt;1&lt;/load-on-startup&gt;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&lt;/servlet&gt;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&lt;servlet-mapping&gt;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&lt;servlet-name&gt;example&lt;/servlet-name&gt;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&lt;url-pattern&gt;/example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/*&lt;/url-pattern&gt;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&lt;/servlet-mapping&gt;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&lt;/web-app&gt;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84" name="图片 8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在前面曾讲过，在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实例可以被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scoped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（就是有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scope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而在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框架中，每个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都有其自有的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，它会继承在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root WebApplicationContext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中定义的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root WebApplicationContext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应该包含所有基础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，以被其他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contexts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实例分享。被继承的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可以被特定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scope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重写，你可以定义针对给定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实例（其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scope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3" name="矩形 83" descr="mvc context hierar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17944" id="矩形 83" o:spid="_x0000_s1026" alt="mvc context hierarch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LpmAJ0AIAANQ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初始化过程中，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应用的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/WEB-INF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文件夹下查找名字为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[servlet-name]-servlet.xml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的文件，创建其中定义的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，并会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重写在全局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scope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中已经定义的任何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的定义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看一下下面的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配置：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82" name="图片 8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golfing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org.springframework.web.servlet.DispatcherServlet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golfing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/golfing/*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81" name="图片 81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根据上面的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配置，还需要一个文件：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/WEB-INF/golfing-servlet.xml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。该文件会包含所有的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特定的组件（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）。当然，你可以更改该路径，通过特定的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初始化参数（详见下面）。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对于</w:t>
      </w:r>
      <w:r w:rsidRPr="001818D3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单</w:t>
      </w:r>
      <w:r w:rsidRPr="001818D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情景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来说，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也可以只有一个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root 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0" name="矩形 80" descr="mvc root cont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1C30C" id="矩形 80" o:spid="_x0000_s1026" alt="mvc root contex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DaE5VzQIAAM8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这可以通过设置一个空的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contextConfigLocation servlet init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参数来配置，如下：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9" name="图片 79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/WEB-INF/root-context.xml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dispatcher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org.springframework.web.servlet.DispatcherServlet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dispatcher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org.springframework.web.context.ContextLoaderListener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8" name="图片 78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是简单的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的一个扩展，针对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应用拥有一些额外的特性。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它不同于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normal 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的地方是它能够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resolve themes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，它还知道关联哪个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（通过到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的连接）。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被束缚在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中，通过使用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RequestContextUtils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类的静态方法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，你可以随时查找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注意，我们可以使用基于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的配置达到同样的目的：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7" name="图片 7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GolfingWebAppInitializer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AbstractAnnotationConfigDispatcherServletInitializer {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Class&lt;?&gt;[] getRootConfigClasses()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GolfingAppConfig defines beans that would be in root-context.xml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Class[] { GolfingAppConfig.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Class&lt;?&gt;[] getServletConfigClasses()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GolfingWebConfig defines beans that would be in golfing-servlet.xml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Class[] { GolfingWebConfig.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String[] getServletMappings()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String[] { "/golfing/*" };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6" name="图片 7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5" w:name="c2-1"/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2.1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WebApplicationContext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中的特殊的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bean types</w:t>
      </w:r>
      <w:bookmarkEnd w:id="5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使用特殊的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来处理请求并渲染视图。这些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的一部分。你可以选择使用哪个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只需要在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中简单的配置一些即可。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维护了一个默认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列表以供使用，下一部分会讲。</w:t>
      </w:r>
    </w:p>
    <w:p w:rsidR="001818D3" w:rsidRPr="001818D3" w:rsidRDefault="001818D3" w:rsidP="001818D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现在先来看看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依赖的特殊的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bean types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tbl>
      <w:tblPr>
        <w:tblW w:w="151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006"/>
        <w:gridCol w:w="12174"/>
      </w:tblGrid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bean type</w:t>
            </w:r>
          </w:p>
        </w:tc>
        <w:tc>
          <w:tcPr>
            <w:tcW w:w="12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HandlerMapping</w:t>
            </w:r>
          </w:p>
        </w:tc>
        <w:tc>
          <w:tcPr>
            <w:tcW w:w="12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基于criteria（不同的HandlerMapping实现有不同的criteria）将incoming requests映射到handlers以及一个pre和post-processors（handler interceptors）。最流行的实现支持注解controllers。</w:t>
            </w:r>
          </w:p>
        </w:tc>
      </w:tr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HandlerAdapter</w:t>
            </w:r>
          </w:p>
        </w:tc>
        <w:tc>
          <w:tcPr>
            <w:tcW w:w="12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帮助DispatcherServlet调用映射到一个request的handler，无论handler是否实际被调用了。例如，调用一个注解Controller需要处理不同的注解。所以，HandlerAdapter的主要目的是让DispatcherServlet远离这些细节。</w:t>
            </w:r>
          </w:p>
        </w:tc>
      </w:tr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HandlerExceptionResolver</w:t>
            </w:r>
          </w:p>
        </w:tc>
        <w:tc>
          <w:tcPr>
            <w:tcW w:w="12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将exceptions映射到views，也允许更复杂的exception处理代码。</w:t>
            </w:r>
          </w:p>
        </w:tc>
      </w:tr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ViewResolver</w:t>
            </w:r>
          </w:p>
        </w:tc>
        <w:tc>
          <w:tcPr>
            <w:tcW w:w="12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处理基于字符串的逻辑视图的名字，将其转成实际的View 类型。</w:t>
            </w:r>
          </w:p>
        </w:tc>
      </w:tr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LocaleResolver &amp; LocaleContextResolver</w:t>
            </w:r>
          </w:p>
        </w:tc>
        <w:tc>
          <w:tcPr>
            <w:tcW w:w="12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Resolves the locale a client is using and possibly their time zone, in order to be able to offer internationalized views</w:t>
            </w:r>
          </w:p>
        </w:tc>
      </w:tr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ThemeResolver</w:t>
            </w:r>
          </w:p>
        </w:tc>
        <w:tc>
          <w:tcPr>
            <w:tcW w:w="12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Resolves themes your web application can use, for example, to offer personalized layouts</w:t>
            </w:r>
          </w:p>
        </w:tc>
      </w:tr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MultipartResolver</w:t>
            </w:r>
          </w:p>
        </w:tc>
        <w:tc>
          <w:tcPr>
            <w:tcW w:w="12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解析multi-part请求，例如，支持处理来自HTML forms的文件上传。</w:t>
            </w:r>
          </w:p>
        </w:tc>
      </w:tr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FlashMapManager</w:t>
            </w:r>
          </w:p>
        </w:tc>
        <w:tc>
          <w:tcPr>
            <w:tcW w:w="12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存储和获取input 和 output的FlashMap -- 可用于从一个request将attributes传递至另一个，通常跨域一个redirect。</w:t>
            </w:r>
          </w:p>
        </w:tc>
      </w:tr>
    </w:tbl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6" w:name="c2-2"/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2.2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、默认的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DispatcherServlet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配置</w:t>
      </w:r>
      <w:bookmarkEnd w:id="6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上面有提到，对每个特殊的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默认都维护了一个实现列表以供使用。这个信息保存在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DispatcherServlet.properties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org.springframework.web.servlet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包下。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所有的特殊的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都有其合理的默认（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还是设置？）。或早或晚，你总会需要定制这些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提供的一个或多个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properties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。例如，配置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InternalResourceViewResolver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prefix property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这里最需要理解的概念就是：一旦你在你的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中配置了一个特殊的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InternalResourceViewResolver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，你就完全重写了某个类型的默认的实现列表。例如，如果你配置了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InternalResourceViewResolver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，那默认的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实现列表会被忽略！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7" w:name="c2-3"/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2.3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DispatcherServlet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处理顺序</w:t>
      </w:r>
      <w:bookmarkEnd w:id="7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set up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了一个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，然后一个由其负责的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进来了，这时该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会以如下流程开始处理请求：</w:t>
      </w:r>
    </w:p>
    <w:p w:rsidR="001818D3" w:rsidRPr="001818D3" w:rsidRDefault="001818D3" w:rsidP="001818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搜索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WebApplicationContext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，并将其绑定到该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，作为其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和其他元素在该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process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中可能用到。默认键是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DispatcherServlet.WEB_APPLICATION_CONTEXT_ATTRIBUTE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locale 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绑定到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，以让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process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中的元素在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processing the 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时（如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rendering the view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preparing data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等等）能够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resolve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需要使用的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locale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。如果你不需要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locale resolving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，你不需要这个。</w:t>
      </w:r>
    </w:p>
    <w:p w:rsidR="001818D3" w:rsidRPr="001818D3" w:rsidRDefault="001818D3" w:rsidP="001818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theme 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绑定到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，让元素（如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）决定使用哪个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。如果你不使用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themes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，可以忽略它。</w:t>
      </w:r>
    </w:p>
    <w:p w:rsidR="001818D3" w:rsidRPr="001818D3" w:rsidRDefault="001818D3" w:rsidP="001818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如果你指定了一个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multipart file 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会被检查有无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multiparts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；如果有，该请求会被封装成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MultipartHttpServletRequest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以更进一步的处理。</w:t>
      </w:r>
    </w:p>
    <w:p w:rsidR="001818D3" w:rsidRPr="001818D3" w:rsidRDefault="001818D3" w:rsidP="001818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查找恰当合适的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。如果找到了，关联到该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的执行链（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preprocessors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postprocessors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、以及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）会被执行，以准备一个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rendering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如果返回了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rendered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。如果没有返回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，（可能由于拦截等原因），没有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会被渲染，因为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可能已经被完成了！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WebApplicationContext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中声明的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handler exception resolvers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会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pick up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处理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过程中抛出的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exceptions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。使用这些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exception resolvers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允许你定义自己的行为来处理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exceptions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也支持返回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last-modification-date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（最后修改日期），如同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API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中指定的一样。决定特定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last modification date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的处理是简单粗暴的：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会查找合适的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 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，并测试找到的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是否实现了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LastModified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接口。如果实现了，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long getLastModified(request)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方法的值会被返回。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你可以定制自己的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实例，只要在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声明中添加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初始化参数（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init-param elements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）即可。下面列出了支持的参数。</w:t>
      </w:r>
    </w:p>
    <w:p w:rsidR="001818D3" w:rsidRPr="001818D3" w:rsidRDefault="001818D3" w:rsidP="001818D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DispatcherServlet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初始化参数</w:t>
      </w:r>
    </w:p>
    <w:tbl>
      <w:tblPr>
        <w:tblW w:w="12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008"/>
        <w:gridCol w:w="8992"/>
      </w:tblGrid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8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contextClass</w:t>
            </w:r>
          </w:p>
        </w:tc>
        <w:tc>
          <w:tcPr>
            <w:tcW w:w="8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实现了WebApplicationContext的类，实例化了该Servlet使用的context。默认，使用XmlWebApplicationContext。</w:t>
            </w:r>
          </w:p>
        </w:tc>
      </w:tr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contextConfigLocation</w:t>
            </w:r>
          </w:p>
        </w:tc>
        <w:tc>
          <w:tcPr>
            <w:tcW w:w="8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传递给context实例（由contextClass指定）的字符串，用于指出在什么地方找到context config。如有多个，以逗号间隔。如果多个，且beans有重复定义，以最后一个为准。</w:t>
            </w:r>
          </w:p>
        </w:tc>
      </w:tr>
      <w:tr w:rsidR="001818D3" w:rsidRPr="001818D3" w:rsidTr="001818D3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namespace</w:t>
            </w:r>
          </w:p>
        </w:tc>
        <w:tc>
          <w:tcPr>
            <w:tcW w:w="8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818D3" w:rsidRPr="001818D3" w:rsidRDefault="001818D3" w:rsidP="001818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18D3">
              <w:rPr>
                <w:rFonts w:ascii="宋体" w:eastAsia="宋体" w:hAnsi="宋体" w:cs="宋体"/>
                <w:kern w:val="0"/>
                <w:sz w:val="24"/>
                <w:szCs w:val="24"/>
              </w:rPr>
              <w:t>WebApplicationContext的命名空间。默认是[servlet-name]-servlet。</w:t>
            </w:r>
          </w:p>
        </w:tc>
      </w:tr>
    </w:tbl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8" w:name="c3"/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3.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、实现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Controller</w:t>
      </w:r>
      <w:bookmarkEnd w:id="8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将用户的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input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解释并转成一个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描述给用户。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Spring 2.5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MVC 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引入了基于注解的编程模型，使用诸如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@RequestParam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之类的注解。在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Portlet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中都可用。</w:t>
      </w:r>
    </w:p>
    <w:p w:rsidR="001818D3" w:rsidRPr="001818D3" w:rsidRDefault="001818D3" w:rsidP="001818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34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spring-projects Org on Github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里，大量的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应用都使用了这种支持。例如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MvcShowcase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MvcAjax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MvcBasic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PetClinic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PetCare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以及其他。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5" name="图片 75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@Controller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一个注解即可Controller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HelloWorldController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@RequestMapping("/helloWorld")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helloWorld(Model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model.addAttribute("message", "Hello World!");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"helloWorld";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4" name="图片 7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9" w:name="c3-1"/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3.1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@Controller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定义一个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Controller</w:t>
      </w:r>
      <w:bookmarkEnd w:id="9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注解用于标记一个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拥有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的角色。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注意，这种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注解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需要开启自动探测才能使用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。如下：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3" name="图片 7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1818D3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xmlns:p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xmlns:context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 xml:space="preserve">context:component-scan </w:t>
      </w:r>
      <w:r w:rsidRPr="001818D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base-package</w:t>
      </w:r>
      <w:r w:rsidRPr="001818D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="org.springframework.samples.petclinic.web"/&gt;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&lt;!-- ... --&gt;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2" name="图片 7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0" w:name="c3-2"/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3.2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@RequestMapping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映射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requests</w:t>
      </w:r>
      <w:bookmarkEnd w:id="10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/app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映射到一个类或者特定的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方法。示例：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1" name="图片 71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@RequestMapping("/appointments")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AppointmentsController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AppointmentBook appointmentBook;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AppointmentsController(AppointmentBook appointmentBook)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.appointmentBook = appointmentBook;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@RequestMapping(method = RequestMethod.GET)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Appointment&gt; get()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appointmentBook.getAppointmentsForToday();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@RequestMapping(path = "/{day}", method = RequestMethod.GET)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Appointment&gt; getForDay(@PathVariable @DateTimeFormat(iso=ISO.DATE) Date day, 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appointmentBook.getAppointmentsForDay(day);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@RequestMapping(path = "/new", method = RequestMethod.GET)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AppointmentForm getNewForm()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AppointmentForm();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@RequestMapping(method = RequestMethod.POST)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add(@Valid AppointmentForm appointment, BindingResult result)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(result.hasErrors())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"appointments/new";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appointmentBook.addAppointment(appointment);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"redirect:/appointments";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0" name="图片 70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级别上的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不是强制的。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9" name="图片 69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@Controller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ClinicController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Clinic clinic;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ClinicController(Clinic clinic)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.clinic = clinic;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welcomeHandler()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@RequestMapping("/vets")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ModelMap vetsHandler()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ModelMap(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.clinic.getVets());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8" name="图片 68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@RequestMapping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变体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4.3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引入了以下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注解的变体，方法级别的。</w:t>
      </w:r>
    </w:p>
    <w:p w:rsidR="001818D3" w:rsidRPr="001818D3" w:rsidRDefault="001818D3" w:rsidP="001818D3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@GetMapping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@PostMapping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@PutMapping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@DeleteMapping</w:t>
      </w:r>
    </w:p>
    <w:p w:rsidR="001818D3" w:rsidRPr="001818D3" w:rsidRDefault="001818D3" w:rsidP="001818D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@PatchMapping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7" name="图片 6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@RequestMapping("/appointments")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AppointmentsController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AppointmentBook appointmentBook;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AppointmentsController(AppointmentBook appointmentBook)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.appointmentBook = appointmentBook;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@GetMapping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Appointment&gt; get()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appointmentBook.getAppointmentsForToday();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@GetMapping("/{day}")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Appointment&gt; getForDay(@PathVariable @DateTimeFormat(iso=ISO.DATE) Date day, 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appointmentBook.getAppointmentsForDay(day);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@GetMapping("/new")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AppointmentForm getNewForm()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AppointmentForm();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@PostMapping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add(@Valid AppointmentForm appointment, BindingResult result)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(result.hasErrors())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"appointments/new";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appointmentBook.addAppointment(appointment);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"redirect:/appointments";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6" name="图片 6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@Controller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AOP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代理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一些情况下，一个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可能需要在运行时被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代理装饰。一个例子是在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@Transactional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。这时，对这些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，我们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建议使用基于类的代理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。这也是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的默认选项。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然而，如果一个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必须实现一个非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回调的接口（如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InitializingBean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*Aware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等等）的话，你可能需要显式的配置基于类的代理。例如，将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&lt;tx:annotation-driven/&gt;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改成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&lt;tx:annotation-driven proxy-target-class="true"/&gt;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对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Spring MVC 3.1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@RequestMapping methods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的新的支持类（解析类？）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3.1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引入了针对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RequestMapping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的一组新的支持类，叫做：</w:t>
      </w:r>
      <w:r w:rsidRPr="001818D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RequestMappingHandlerMapping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RequestMappingHandlerAdapter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。推荐使用它们，甚至需要利用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 3.1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及以后的一些新特性。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这些新的支持类默认就由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MVC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命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名空间和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MVC Java config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启用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，其他情况必须显式的配置。本部分会描述一下新旧支持类之间的一些重要区别。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3.1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之前，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type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method -level request mappings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是在两个独立的阶段中检查的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先被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DefaultAnnotationHandlerMapping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选中，具体的方法调用则由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AnnotationMethodHandlerAdapter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负责。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3.1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中新的支持类，只需要使用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RequestMappingHandlerMapping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。不妨将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的那些方法看作一个集合，其内容是带有映射的各种端点。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这使得一些新的可能成为现实。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 once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HandlerInterceptor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or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HandlerExceptionResolver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can now expect the Object-based handler to be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HandlerMethod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, which allows them to examine the exact method, its parameters and associated annotations. The processing for a URL no longer needs to be split across different controllers.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下面这几件事情已经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不再有效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1818D3" w:rsidRPr="001818D3" w:rsidRDefault="001818D3" w:rsidP="001818D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Select a controller first with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SimpleUrlHandlerMapping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or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BeanNameUrlHandlerMapping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and then narrow the method based on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annotations.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先选择一个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，再根据其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注解窄化请求？为什么不行了？？？几个意思？</w:t>
      </w:r>
    </w:p>
    <w:p w:rsidR="001818D3" w:rsidRPr="001818D3" w:rsidRDefault="001818D3" w:rsidP="001818D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Rely on method names as a fall-back mechanism to disambiguate between two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methods that don’t have an explicit path mapping URL path but otherwise match equally, e.g. by HTTP method. In the new support classes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methods have to be mapped uniquely. 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不再支持基于方法名来区分没有显式指定映射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方法。必须显式的指定映射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Have a single default method (without an explicit path mapping) with which requests are processed if no other controller method matches more concretely. In the new support classes if a matching method is not found a 404 error is raised. 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不再支持默认方法处理请求！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上面的特性仍由现有的支持类支持。然而，如果想使用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3.1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的新特性，你需要使用新的支持类！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URI Template Patterns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URI Template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是一个类似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的字符串，包含一个或多个变量名字。当你使用值将其中的变量全部替换之后，该模板会变成一个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中，你可以在方法的一个参数上使用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@PathVariable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注解，就可以将实参绑定到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模板变量的值。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@GetMapping("/owners/{ownerId}")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findOwner(@PathVariable String ownerId, Model model) {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Owner owner = ownerService.findOwner(ownerId);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model.addAttribute("owner", owner);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"displayOwner";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注意，如果方法的参数名与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模板变量的名字不符，那需要显式的指定；否则可以省略。如下：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@GetMapping("/owners/{ownerId}")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findOwner(@PathVariable("ownerId") String theOwner, 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implementation omitted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一个方法可以拥有任意数量的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@PathVariable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5" name="图片 65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@GetMapping("/owners/{ownerId}/pets/{petId}")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findPet(@PathVariable String ownerId, @PathVariable String petId, 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Owner owner = ownerService.findOwner(ownerId);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Pet pet = owner.getPet(petId);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model.addAttribute("pet", pet);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"displayPet";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4" name="图片 6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Map&lt;String, String&gt;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实参上使用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@PathVariable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会被所有的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模板变量填满。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模板可以从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type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级别的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注解中组装。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3" name="图片 6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@RequestMapping("/owners/{ownerId}")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这里，类中的方法可以使用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RelativePathUriTemplateController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@RequestMapping("/pets/{petId}")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findPet(@PathVariable String ownerId, @PathVariable String petId, 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implementation omitted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2" name="图片 6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@PathVariable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实参可以是任何简单类型，如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Date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等。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会自动转换到合适的类型，如果失败会抛出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TypeMishmatchException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也可以注册其他数据类型：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You can also register support for parsing additional data types. See </w:t>
      </w:r>
      <w:hyperlink r:id="rId35" w:anchor="mvc-ann-typeconversion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the section called “Method Parameters And Type Conversion”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and </w:t>
      </w:r>
      <w:hyperlink r:id="rId36" w:anchor="mvc-ann-webdatabinder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the section called “Customizing WebDataBinder initialization”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带正则表达式的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URI Template Patterns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有时候你需要更精确的定义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模板变量。考虑下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URL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"/spring-web/spring-web-3.0.5.jar"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，你怎么将其拆分成多个部分？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支持在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模板变量中使用正则表达式。语法是：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{varName:regex}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。如下：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@RequestMapping("/spring-web/{symbolicName:[a-z-]+}-{version:\\d\\.\\d\\.\\d}{extension:\\.[a-z]+}")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handle(@PathVariable String version, @PathVariable String extension)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Path Patterns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除了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注解和其所有变体还支持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ant-style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path patterns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/mypath/*.do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Path Pattern Comparison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匹配多个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patterns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时，会使用一种排序来查找最佳匹配。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带有更少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变量和通配符的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pattern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，被认为更匹配。例如，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/hotels/{hotel}/*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比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/hotels/{hotel}/**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更合适，因为其他一样，通配符更少。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如果变量数量一样，更长的被认为更匹配。例如，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/foo/bar*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比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/foo/*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更匹配。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当两个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patterns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拥有相同数量的变量和长度时，通配符少的更匹配。例如，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/hotels/{hotel}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比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/hotels/*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更匹配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另外，还有两个特殊规则：</w:t>
      </w:r>
    </w:p>
    <w:p w:rsidR="001818D3" w:rsidRPr="001818D3" w:rsidRDefault="001818D3" w:rsidP="001818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/** 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匹配度最差。</w:t>
      </w:r>
    </w:p>
    <w:p w:rsidR="001818D3" w:rsidRPr="001818D3" w:rsidRDefault="001818D3" w:rsidP="001818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带前缀的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pattern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，比其他所有不含双通配符的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pattern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，更差。例如：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/public/**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比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/public/path/{a}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更差。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带有占位符的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path patterns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patterns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还支持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${...}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占位符。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后缀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pattern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匹配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默认，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会执行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“.*”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的匹配，所以，当一个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的被映射到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/person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的时候，实际上是隐式的被映射到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/person.*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。这样可以使用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轻松的请求不同的资源表现，如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/person.pdf, /person.xml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后缀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pattern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匹配可以被关闭，或者被限制在一组为了内容协商目的而注册的路径扩展名中。非常建议使用最普通的请求映射来最小化请求的模糊性，因为有时候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“.”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不一定代表扩展名，例如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/person/{id}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，有可能是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/person/joe@xx.com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后缀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pattern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匹配和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RFD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Reflected file download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RFD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攻击，最早由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Trustwave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2014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年指出。这种攻击类似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XSS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，都依赖可以反射到响应的输入。然而，不是将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插入到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HTML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RFD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攻击依赖于浏览器的下载，并依赖于浏览器将响应视为一个可执行脚本（双击能运行的那种）。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@ResponseBody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@ResponseEntity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方法同样具备风险，因为它们可以渲染不同内容类型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客户端可能通过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路径扩展名来请求的类型。需要注意，无论是单独的禁用后缀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pattern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匹配还是单独的禁用用于内容协商目的的路径扩展名，都不能有效的组织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RFD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攻击。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为了有效的防护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RFD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在渲染响应体之前添加了一个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Content-Disposition:inline;filename=f.txt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）以建议一个固定和安全的下载文件名。这只有在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路径包含的扩展名既不在白名单中，也不是因内容协商目的而显式注册的文件扩展名时才有效。然而，这样做也有其副作用，有时候可能会直接显示在浏览器中！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默认，很多常用的路径扩展名已经在白名单中。此外，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REST API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的调用通常不是用作在浏览器中使用的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。尽管如此，使用自定义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实现的应用，可以显式的注册用于内容协商目的的文件扩展名，针对这些扩展名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Content-Disposition 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Content-Disposition:inline;filename=f.txt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）不会被添加。</w:t>
      </w:r>
    </w:p>
    <w:p w:rsidR="001818D3" w:rsidRPr="001818D3" w:rsidRDefault="001818D3" w:rsidP="001818D3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This was originally introduced as part of work for </w:t>
      </w:r>
      <w:hyperlink r:id="rId37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CVE-2015-5211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 Below are additional recommendations from the report:</w:t>
      </w:r>
    </w:p>
    <w:p w:rsidR="001818D3" w:rsidRPr="001818D3" w:rsidRDefault="001818D3" w:rsidP="001818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Encode rather than escape JSON responses. This is also an OWASP XSS recommendation. For an example of how to do that with Spring see </w:t>
      </w:r>
      <w:hyperlink r:id="rId38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spring-jackson-owasp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Configure suffix pattern matching to be turned off or restricted to explicitly registered suffixes only.</w:t>
      </w:r>
    </w:p>
    <w:p w:rsidR="001818D3" w:rsidRPr="001818D3" w:rsidRDefault="001818D3" w:rsidP="001818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Configure content negotiation with the properties "useJaf" and "ignoreUnknownPathExtensions" set to false which would result in a 406 response for URLs with unknown extensions. Note however that this may not be an option if URLs are naturally expected to have a dot towards the end.</w:t>
      </w:r>
    </w:p>
    <w:p w:rsidR="001818D3" w:rsidRPr="001818D3" w:rsidRDefault="001818D3" w:rsidP="001818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Add </w:t>
      </w:r>
      <w:r w:rsidRPr="001818D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X-Content-Type-Options: nosniff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header to responses. Spring Security 4 does this by default.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Matrix Variables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9" w:anchor="mvc-ann-matrix-variables" w:tooltip="http://docs.spring.io/spring/docs/current/spring-framework-reference/html/mvc.html#mvc-ann-matrix-variables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http://docs.spring.io/spring/docs/current/spring-framework-reference/html/mvc.html#mvc-ann-matrix-variables</w:t>
        </w:r>
      </w:hyperlink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 specification </w:t>
      </w:r>
      <w:hyperlink r:id="rId40" w:anchor="section-3.3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RFC 3986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定义了在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path segments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内包含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name-value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对的可行性。在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中，它们被视为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matrix Variables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matrix variables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可能出现在任意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path segment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中，每个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matrix variable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都由分号隔离。例如：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"/cars;color=red;year=2012"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。多个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value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的时候，可以使用逗号拼接，如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"color=red,green,blue"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，也可以重复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，如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"color=red;color=green;color=blue"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如果希望一个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包含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matrix variables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，请求映射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pattern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必须使用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模板来代表它们。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下面是提取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matrix variable ”q”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的例子：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1" name="图片 61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GET /pets/42;q=11;r=22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@GetMapping("/pets/{petId}")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findPet(@PathVariable String petId, @MatrixVariable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petId == 42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q == 11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0" name="图片 60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因为所有的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path segments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都可能含有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matrix variables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，某些情况下你需要更精确的信息来确定需要的变量：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9" name="图片 59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GET /owners/42;q=11/pets/21;q=22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@GetMapping("/owners/{ownerId}/pets/{petId}")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findPet(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@MatrixVariable(name="q", pathVar="ownerId")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q1,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@MatrixVariable(name="q", pathVar="petId")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q2)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q1 == 11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q2 == 22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8" name="图片 58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matrix variable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可以被定义为可选项，可以拥有一个指定的默认值；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7" name="图片 5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GET /pets/42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@GetMapping("/pets/{petId}")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findPet(@MatrixVariable(required=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defaultValue="1")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q == 1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6" name="图片 5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所有的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matrix variables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来获取：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5" name="图片 55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GET /owners/42;q=11;r=12/pets/21;q=22;s=23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@GetMapping("/owners/{ownerId}/pets/{petId}")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findPet(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@MatrixVariable MultiValueMap&lt;String, String&gt; matrixVars,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@MatrixVariable(pathVar="petId"") MultiValueMap&lt;String, String&gt; petMatrixVars)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matrixVars: ["q" : [11,22], "r" : 12, "s" : 23]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petMatrixVars: ["q" : 11, "s" : 23]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4" name="图片 5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注意：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为了启用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matrix variables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，你必须设置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RequestMappingHandlerMapping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removeSemicolonContent property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。其默认是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 MVC Java config and the MVC namespace both provide options for enabling the use of matrix variables.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If you are using Java config, The </w:t>
      </w:r>
      <w:hyperlink r:id="rId41" w:anchor="mvc-config-advanced-java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Advanced Customizations with MVC Java Config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section describes how the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RequestMappingHandlerMapping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can be customized.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 the MVC namespace, the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&lt;mvc:annotation-driven&gt;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element has an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enable-matrix-variables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attribute that should be set to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 By default it is set to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&lt;?xml version="1.0" encoding="UTF-8"?&gt;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&lt;beans xmlns="http://www.springframework.org/schema/beans"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xmlns:mvc="http://www.springframework.org/schema/mvc"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xmlns:xsi="http://www.w3.org/2001/XMLSchema-instance"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xsi:schemaLocation="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http://www.springframework.org/schema/beans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http://www.springframework.org/schema/beans/spring-beans.xsd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http://www.springframework.org/schema/mvc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http://www.springframework.org/schema/mvc/spring-mvc.xsd"&gt;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&lt;mvc:annotation-driven enable-matrix-variables="true"/&gt;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&lt;/beans&gt;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Consumable Media Types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通过指定一个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consumable media types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列表来窄化映射。只有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Content-Type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符合指定的媒体类型时，请求才匹配。例如：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@PostMapping(path = "/pets", consumes = "application/json")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addPet(@RequestBody Pet pet, 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implementation omitted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consumable media type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表达式可以使用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“!”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来否定匹配的媒体类型，如使用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“!text/plain”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来匹配除了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text/plain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之外的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Content-Type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。建议使用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MediaType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中的常量，如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APPLICATION_JSON_VALUE、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APPLICATION_JSON_UTF8_VALUE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注意，虽然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consumes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条件支持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type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级别，但是，不同于其他条件，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method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级别的会覆盖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type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级别的类型！！！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Producible Media Types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还可以通过指定一个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producible media types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列表来窄化请求。仅当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Accept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匹配时，该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才会匹配。此外，使用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produces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条件会确保实际的内容类型。如下：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@GetMapping(path = "/pets/{petId}", produces = MediaType.APPLICATION_JSON_UTF8_VALUE)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@ResponseBody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Pet getPet(@PathVariable String petId, 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implementation omitted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produces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条件指定的媒体类型，也可以选择性的指定一个字符集。例如，在上面的代码片段中，我们指定了与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MappingJackson2HttpMessageConverter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中默认配置的媒体类型一致的媒体类型。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是否可以认为，一种字符集就是一种媒体类型？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同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consumes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类似，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produces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也可以使用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“!”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。同样建议使用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MediaType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中的常量。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同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consumes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类似，方法级别的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produces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会覆盖类级别的媒体类型！！！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请求参数和请求头的值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Request Parameter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Request Header values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可以通过请求参数条件来窄化请求的匹配，如：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"myParam"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"!myParam"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, or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"myParam=myValue"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。前两个用于测试请求参数中是否出现该参数，第三个则需要请求参数有一个特定的值。例子：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3" name="图片 5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@RequestMapping("/owners/{ownerId}")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RelativePathUriTemplateController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@GetMapping(path = "/pets/{petId}", params = "myParam=myValue")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findPet(@PathVariable String ownerId, @PathVariable String petId, 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implementation omitted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2" name="图片 5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同样的情况还适合请求头：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1" name="图片 51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@RequestMapping("/owners/{ownerId}")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RelativePathUriTemplateController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@GetMapping(path = "/pets", headers = "myHeader=myValue")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findPet(@PathVariable String ownerId, @PathVariable String petId, 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implementation omitted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0" name="图片 50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虽然你可以使用通配符来匹配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Content-Type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Accept header values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headers=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"content-type=text/*"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，可以匹配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"text/plain"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"text/html"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），但建议使用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consumes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produces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。这也是它们的设计目的。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HTTP HEAD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HTTP OPTIONS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42" w:anchor="mvc-ann-requestmapping-head-options" w:tooltip="http://docs.spring.io/spring/docs/current/spring-framework-reference/html/mvc.html#mvc-ann-requestmapping-head-options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http://docs.spring.io/spring/docs/current/spring-framework-reference/html/mvc.html#mvc-ann-requestmapping-head-options</w:t>
        </w:r>
      </w:hyperlink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方法映射到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“GET”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，同时也会隐式的映射到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“HEAD”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！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方法内建支持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OPTIONS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。略。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1" w:name="c3-3"/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3.3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、定义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@RequestMapping handler methods</w:t>
      </w:r>
      <w:bookmarkEnd w:id="11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 handler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可以有非常灵活的签名。除了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BindingResult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参数之外的参数可以按任意顺序排放。</w:t>
      </w:r>
    </w:p>
    <w:p w:rsidR="001818D3" w:rsidRPr="001818D3" w:rsidRDefault="001818D3" w:rsidP="001818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3.1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@RequestMapping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引入了一组新的支持类，分别是：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RequestMappingHandlerMapping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and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RequestMappingHandlerAdapter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。建议使用它们，而且，应该使用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3.1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及以后的新特性。这些新的支持类默认由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命名空间启用，如果是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Java config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，必须显式的配置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否则无法使用。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支持的方法参数类型</w:t>
      </w:r>
    </w:p>
    <w:p w:rsidR="001818D3" w:rsidRPr="001818D3" w:rsidRDefault="001818D3" w:rsidP="001818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请求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响应对象（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API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）。如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ServletRequest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HttpServletRequest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会话对象（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API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HttpSession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类型的。该类型的参数会强制相应的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出现。就是说，其实参永远非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的访问可能不是线程安全的，特别是在一个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环境中。如果需要多个请求并发访问一个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时，可以考虑将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RequestMappingHandlerAdapter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synchronizeOnSession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设置为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org.springframework.web.context.request.WebRequest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org.springframework.web.context.request.NativeWebRequest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。允许泛型的请求参数访问，以及请求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会话属性访问，不需要绑定到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native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Servlet/Portlet API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java.util.Locale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，用于获取当前请求的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locale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，由已启用的最符合的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locale 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来决定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实际上是在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环境中配置的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LocaleResolver/LocacleContextResolver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java.util.TimeZone (Java 6+) / java.time.ZoneId (Java 8)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，用于获取当前请求的时区，由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LocaleContextResolver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决定。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java.io.InputStream / java.io.Reader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，用于获取请求的内容。其值是由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API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暴露的原生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InputStream/Reader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java.io.OutputStream / java.io.Writer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，用于生成响应的内容。其值是由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API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暴露的原生的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OutputStream/Writer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org.springframework.http.HttpMethod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，用于获取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request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java.security.Principle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，包含了当前已认证的用户。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@PathVariable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注解的参数，用于获取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模板变量。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@MatrixVariable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注解的参数，用于获取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 path segments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name-value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@RequestParam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注解的参数，用于获取特定的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Servlet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请求参数。参数值会被转换成方法参数类型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类型转换。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注解的参数，用于获取特定的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请求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headers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。类型转换。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注解的参数，用于获取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请求体。参数值会使用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HttpMessageConverters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来进行类型转换。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@RequestPart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注解的参数，用于获取一个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multipart/form-data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请求的内容。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@SessionAttribute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注解的参数，用于获取已有的、永久的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session attributes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（例如用户认证对象）。与其对比，通过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@SessionAttributes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会获取临时存储在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注解的参数，用于获取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HttpEntity&lt;?&gt;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参数，用于获取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request HTTP headers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contents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stream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会被转成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entity body--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HttpMessageConverters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java.util.Map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/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org.springframework.ui.Model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/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org.springframework.ui.ModelMap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，略。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org.springframework.web.servlet.mvc.support.RedirectAttributes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，用于指定在重定向中使用的一组具体的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，也可以用于添加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flash 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暂存在服务器侧，以在重定向后可用。）。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command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 objects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，用于绑定请求参数到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 properties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，或者直接绑定到字段，通过定制的类型转换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依赖于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@InitBinder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HandlerAdapter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配置。见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RequestMappingHandlerAdapter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webBindingInitializer property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。这些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command objects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和它们的校验结果默认会被暴露成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command class name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例如，用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 “orderAddress”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代表一个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“some.package.OrderAddress”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类型的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command object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注解，可以用在方法参数上，以定制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 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org.springframework.validation.Errors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/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org.springframework.validation.BindingResult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校验结果，用于其前面的第一个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command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form object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org.springframework.web.bind.support.SessionStatus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，状态处理，用于标记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处理已完成，该标记会导致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session 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被清理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那些由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@SessionAttributes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type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上指定的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session 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！</w:t>
      </w:r>
    </w:p>
    <w:p w:rsidR="001818D3" w:rsidRPr="001818D3" w:rsidRDefault="001818D3" w:rsidP="001818D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org.springframework.web.util.UriComponentsBuilder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builder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，用于预处理一个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，关联到当前请求的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port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scheme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context path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、以及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的字面值部分。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Errors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BindingResult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参数，必须跟在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object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后面，因为可能有多个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object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会为每个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object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创建一个单独的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BindingResult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，所以，</w:t>
      </w:r>
      <w:r w:rsidRPr="001818D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下面的例子不会执行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@PostMapping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Invalid ordering of BindingResult and @ModelAttribute. 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processSubmit(@ModelAttribute("pet") Pet pet, Model model, BindingResult result) { ... 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注意，在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BindingResult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之间有一个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参数。必须如下排序才能工作：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@PostMapping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processSubmit(@ModelAttribute("pet") Pet pet, BindingResult result, Model model) { ... }</w:t>
      </w:r>
    </w:p>
    <w:p w:rsidR="001818D3" w:rsidRPr="001818D3" w:rsidRDefault="001818D3" w:rsidP="001818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JDK 1.8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java.util.Optional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作为方法参数类型，与带有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required 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的注解一起使用（如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@RequestParam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等等）。这些情况下，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java.util.Optional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相当于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required = false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支持的方法返回类型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ModelAndView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with the model implicitly enriched with command objects and the results of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annotated reference data accessor methods.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with the view name implicitly determined through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RequestToViewNameTranslator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and the model implicitly enriched with command objects and the results of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annotated reference data accessor methods.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 exposing a model, with the view name implicitly determined through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RequestToViewNameTranslator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and the model implicitly enriched with command objects and the results of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annotated reference data accessor methods.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with the model implicitly determined through command objects and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annotated reference data accessor methods. The handler method may also programmatically enrich the model by declaring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argument (see above).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值，能被解释为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logical view 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with the model implicitly determined through command objects and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annotated reference data accessor methods. The handler method may also programmatically enrich the model by declaring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argument (see above).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void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，如果方法自己处理响应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方法形参里声明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ServletResponse / HttpServletResponse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or if the view name is supposed to be implicitly determined through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RequestToViewNameTranslator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(not declaring a response argument in the handler method signature).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如果方法带有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@ResponseBody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，返回类型会被写成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 HTTP 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。返回值会被转成声明的方法参数类型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HttpMessageConverters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HttpEntity&lt;?&gt;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ResponseEntity&lt;?&gt;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对象，用于访问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Servlet response HTTP headers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contents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entity 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会被转成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response stream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HttpMessageConverters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HttpHeaders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对象，用于返回一个无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当应用想在一个由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管理的线程中异步地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produce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返回值时，可以返回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Callable&lt;?&gt;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当应用想从它自己选择的线程中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produce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返回值时，可以返回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DeferredResult&lt;?&gt;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当应用想从它自己选择的线程中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produce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返回值时，可以返回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ListenableFuture&lt;?&gt;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ResponseBodyEmittter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，以异步的将多个对象写入到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。也可以作为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ResponseEntity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内的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SseEmitter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，以异步的将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Server-Sent Events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写入到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。也可以作为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ResponseEntity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内的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StreamingResponseBody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，以异步的写入到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 OutputStream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。也可以作为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ResponseEntity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内的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任意其他返回类型，都被认为是一个单独的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，暴露给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使用通过方法级别的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指定的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attribute 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（或者，默认的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attribute 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，基于返回类型的类名字）。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 model is implicitly enriched with command objects and the results of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annotated reference data accessor methods.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@RequestParameter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将请求参数绑定到方法参数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9" name="图片 49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@RequestMapping("/pets")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@SessionAttributes("pet")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EditPetForm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@GetMapping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setupForm(@RequestParam("petId")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petId, ModelMap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Pet pet =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.clinic.loadPet(petId);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model.addAttribute("pet", pet);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"petForm";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8" name="图片 48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默认，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@RequestParam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required 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，可以设置为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@RequestParam(name="id", required=false)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如果目标方法参数的类型不是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，会自动使用类型转换。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当在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Map&lt;String, String&gt;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MultiValueMap&lt;String, String&gt;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实参上使用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@RequestParam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注解时，会被填入所有的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parameters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RequestBody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注解来映射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request body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方法参数的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注解，标识了方法参数应该绑成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request 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的值。例如：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@PutMapping("/something")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handle(@RequestBody String body, Writer writer)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IOException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writer.write(body);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可以通过使用一个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转成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method argument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负责将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request msg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转成一个对象以及将对象转成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response 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RequestMappingHandlerAdapter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的默认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HttpMessageConverters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1818D3" w:rsidRPr="001818D3" w:rsidRDefault="001818D3" w:rsidP="001818D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ByteArrayHttpMessageConverter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converts byte arrays.</w:t>
      </w:r>
    </w:p>
    <w:p w:rsidR="001818D3" w:rsidRPr="001818D3" w:rsidRDefault="001818D3" w:rsidP="001818D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StringHttpMessageConverter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converts strings.</w:t>
      </w:r>
    </w:p>
    <w:p w:rsidR="001818D3" w:rsidRPr="001818D3" w:rsidRDefault="001818D3" w:rsidP="001818D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FormHttpMessageConverter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converts form data to/from a MultiValueMap&lt;String, String&gt;.</w:t>
      </w:r>
    </w:p>
    <w:p w:rsidR="001818D3" w:rsidRPr="001818D3" w:rsidRDefault="001818D3" w:rsidP="001818D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SourceHttpMessageConverter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converts to/from a javax.xml.transform.Source.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注意，如果使用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MVC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命名空间或者使用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MVC Java config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，默认会注册更多的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message converters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如果你打算读写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，你会需要配置一个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MarshallingHttpMessageConverter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org.springframework.oxm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包中的特定的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Marshaller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Unmarshaller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实现。下面的例子演示了如何直接读写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XML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但是，如果你的应用是通过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命名空间或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MVC Java config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来配置的，见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43" w:anchor="mvc-config-enable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Section 22.16.1, “Enabling the MVC Java Config or the MVC XML Namespace”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7" name="图片 4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="org.springframework.web.servlet.mvc.method.annotation.RequestMappingHandlerAdapter"&gt;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="messageConverters"&gt;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util:list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="beanList"&gt;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="stringHttpMessageConverter"/&gt;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="marshallingHttpMessageConverter"/&gt;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util:list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&lt;/bean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="stringHttpMessageConverter"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    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="org.springframework.http.converter.StringHttpMessageConverter"/&gt;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="marshallingHttpMessageConverter"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="org.springframework.http.converter.xml.MarshallingHttpMessageConverter"&gt;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="marshaller"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="castorMarshaller"/&gt;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="unmarshaller"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="castorMarshaller"/&gt;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="castorMarshaller"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="org.springframework.oxm.castor.CastorMarshaller"/&gt;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6" name="图片 4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@RequestBody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注解的方法参数还可以使用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@Valid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会使用配置好的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Validator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实例来校验该参数。当使用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命名空间或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MVC Java config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JSR-303 validator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会被自定的配置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假如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中有一个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JSR-303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实现。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就像使用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注解的参数已有，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Errors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参数可以用来检查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errors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。如果没有声明这样一个参数，会抛出一个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MethodArgumentNotValidException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。该异常由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DefaultHandlerExceptionResolver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来处理，会返回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400 error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@ResponseBody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注解来映射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response body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@ResponseBody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注解类似于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。该注解放在方法上指示返回类型会被写入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HTTP response body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（没有被放入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，或被解释成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 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例如：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@GetMapping("/something")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@ResponseBody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helloWorld()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 World";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上面的例子，会将字符串写入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response stream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会将返回的对象转换成一个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response body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@RestController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注解创建一个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REST Controller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@RestController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代替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@ResponseBody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。它虽然是由后两者组合而成，但在将来会被赋予更多语义。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@RestController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也可以配合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@ControllerAdvice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@RestControllerAdvice 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。详见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the </w:t>
      </w:r>
      <w:hyperlink r:id="rId44" w:anchor="mvc-ann-controller-advice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the section called “Advising controllers with @ControllerAdvice and @RestControllerAdvice”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section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HttpEntity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HttpEntity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类似于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@RequestBody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@ResponseBody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。除了能获取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 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之外，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HttpEntity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（以及其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子类：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ResponseEntity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）还允许获取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  headers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，如下：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5" name="图片 45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@RequestMapping("/something")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ResponseEntity&lt;String&gt; handle(HttpEntity&lt;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[]&gt; requestEntity)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UnsupportedEncodingException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requestHeader = requestEntity.getHeaders().getFirst("MyRequestHeader");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[] requestBody = requestEntity.getBody();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do something with request header and body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HttpHeaders responseHeaders =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HttpHeaders();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responseHeaders.set("MyResponseHeader", "MyValue");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ResponseEntity&lt;String&gt;("Hello World", responseHeaders, HttpStatus.CREATED);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4" name="图片 4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 above example gets the value of the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MyRequestHeader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request header, and reads the body as a byte array. It adds the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MyResponseHeader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to the response, writes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Hello World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to the response stream, and sets the response status code to 201 (Created).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As with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and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@ResponseBody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, Spring uses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to convert from and to the request and response streams. For more information on these converters, see the previous section and </w:t>
      </w:r>
      <w:hyperlink r:id="rId45" w:anchor="rest-message-conversion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Message Converters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在方法上使用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@ModelAttribute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该注解可以用在方法或方法参数上。本部分讲解用在方法上的作用，下一部分会讲解用在方法参数上的作用。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在方法上使用该注解，意味着该方法的一个目的是增加一个或多个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。该方法支持的参数类型与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一样，但不能直接映射到请求。相反，同一个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之前被调用！！！例子：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3" name="图片 4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添加一个 attribute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该方法的返回值会被添加到model account中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你可以定义该model的名字，例如 @ModelAttribute("myAccount")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@ModelAttribute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addAccount(@RequestParam String number)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accountManager.findAccount(number);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添加多个 attributes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@ModelAttribute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populateModel(@RequestParam String number, 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model.addAttribute(accountManager.findAccount(number));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add more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2" name="图片 4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被用于将常用的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填入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注意两种形式的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@ModelAttribute methods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。第一个，是隐式的将返回值添加为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attribute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。第二个，接收一个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，然后在其中增加任意数量的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model attributes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可以拥有任意数量的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。所有这些方法都会在同一个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之前被调用！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@ModelAttribute methods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也可以被定义在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@ControllerAdvice class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内，这样的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会被用于所有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就是在所有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的所有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之前被调用！</w:t>
      </w:r>
    </w:p>
    <w:p w:rsidR="001818D3" w:rsidRPr="001818D3" w:rsidRDefault="001818D3" w:rsidP="001818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如果没有显式指定一个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 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，会发生什么？这种情况下，会基于其类型赋予一个默认的名字。例如，如果方法返回了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Account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类型，那默认的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就是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account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注解也可以用在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上。这种情况下，方法的返回值被解释成一个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，而非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 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 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会基于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惯例而获取到，更像是返回了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void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Arial" w:eastAsia="宋体" w:hAnsi="Arial" w:cs="Arial"/>
          <w:color w:val="000000"/>
          <w:kern w:val="0"/>
          <w:sz w:val="20"/>
          <w:szCs w:val="20"/>
        </w:rPr>
        <w:t>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see </w:t>
      </w:r>
      <w:hyperlink r:id="rId46" w:anchor="mvc-coc-r2vnt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Section 22.13.3, “The View - RequestToViewNameTranslator”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在方法参数上使用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@ModelAttribute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用于方法参数上时，代表该参数应该从该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中获取。如果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中没有，该参数会先被实例化，再被添加到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。一旦出现在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中，该参数的字段会被匹配名字的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parameters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填充。这就是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中的数据绑定（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data binding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），一个非常有用的机制，节省了你手动解析每个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字段的时间。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@PostMapping("/owners/{ownerId}/pets/{petId}/edit")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processSubmit(@ModelAttribute Pet pet) { 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上面的例子，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实例从哪里来？有几个选项：</w:t>
      </w:r>
    </w:p>
    <w:p w:rsidR="001818D3" w:rsidRPr="001818D3" w:rsidRDefault="001818D3" w:rsidP="001818D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可能已经存在于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@SessionAttributes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中。</w:t>
      </w:r>
    </w:p>
    <w:p w:rsidR="001818D3" w:rsidRPr="001818D3" w:rsidRDefault="001818D3" w:rsidP="001818D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可能已经存在于同一个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中。</w:t>
      </w:r>
    </w:p>
    <w:p w:rsidR="001818D3" w:rsidRPr="001818D3" w:rsidRDefault="001818D3" w:rsidP="001818D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可能基于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模板变量和类型转换器而获取（稍后详解）。</w:t>
      </w:r>
    </w:p>
    <w:p w:rsidR="001818D3" w:rsidRPr="001818D3" w:rsidRDefault="001818D3" w:rsidP="001818D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可能使用其默认构造器实例化。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是从数据库中获取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的一种常用方式，可能可选的存储于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之间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通过使用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@SessionAttributes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。某些情况下，使用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模板变量和类型转换器更为方便。例子：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@PutMapping("/accounts/{account}")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save(@ModelAttribute("account") Account account)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上面的例子，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模板变量的名字一致。如果你注册了一个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Converter&lt;String, Account&gt;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，那么上面的例子就可以不必使用一个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下一步就是数据绑定。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WebDataBinder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类会匹配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request parameter names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包含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query string parameters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form fields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 fields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，根据名字。匹配的字段会被填充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当必要的类型转换被应用了之后。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Data binding and validation are covered in </w:t>
      </w:r>
      <w:hyperlink r:id="rId47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Chapter 9, </w:t>
        </w:r>
        <w:r w:rsidRPr="001818D3">
          <w:rPr>
            <w:rFonts w:ascii="Verdana" w:eastAsia="宋体" w:hAnsi="Verdana" w:cs="宋体"/>
            <w:i/>
            <w:iCs/>
            <w:color w:val="0066AA"/>
            <w:kern w:val="0"/>
            <w:sz w:val="20"/>
            <w:szCs w:val="20"/>
          </w:rPr>
          <w:t>Validation, Data Binding, and Type Conversion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 Customizing the data binding process for a controller level is covered in </w:t>
      </w:r>
      <w:hyperlink r:id="rId48" w:anchor="mvc-ann-webdatabinder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the section called “Customizing WebDataBinder initialization”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数据绑定的一个结果是，可能存在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errors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，例如缺失必须的字段或者类型转换错误。为了检查该类错误，需要在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 argument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之后紧跟着添加一个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BindingResult argument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1" name="图片 41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@PostMapping("/owners/{ownerId}/pets/{petId}/edit")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processSubmit(@ModelAttribute("pet") Pet pet, BindingResult result)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(result.hasErrors())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"petForm";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0" name="图片 40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BindingResult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，你可以检查是否有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errors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，可以使用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&lt;errors&gt; form tag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来在同一个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中显示错误。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注意，某些情况下，不使用数据绑定而获取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很有用。这些情况下，你可以在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中注入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，或者在注解上使用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binding flag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，如下：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39" name="图片 39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@ModelAttribute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AccountForm setUpForm()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AccountForm();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@ModelAttribute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 findAccount(@PathVariable String accountId)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accountRepository.findOne(accountId);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@PostMapping("update")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update(@Valid AccountUpdateForm form, BindingResult result,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@ModelAttribute(binding=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) Account account)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38" name="图片 38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 addition to data binding you can also invoke validation using your own custom validator passing the same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BindingResult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that was used to record data binding errors. That allows for data binding and validation errors to be accumulated in one place and subsequently reported back to the user: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37" name="图片 3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@PostMapping("/owners/{ownerId}/pets/{petId}/edit")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processSubmit(@ModelAttribute("pet") Pet pet, BindingResult result)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PetValidator().validate(pet, result);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(result.hasErrors())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"petForm";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36" name="图片 3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就是根据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BindingResult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的结果进行自己的操作。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或者，可以使用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JSR-303 @Valid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注解来自动调用校验：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lastRenderedPageBreak/>
        <w:drawing>
          <wp:inline distT="0" distB="0" distL="0" distR="0">
            <wp:extent cx="186055" cy="186055"/>
            <wp:effectExtent l="0" t="0" r="4445" b="4445"/>
            <wp:docPr id="35" name="图片 35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@PostMapping("/owners/{ownerId}/pets/{petId}/edit")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processSubmit(@Valid @ModelAttribute("pet") Pet pet, BindingResult result)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(result.hasErrors())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"petForm";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34" name="图片 3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@SessionAttributes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requests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之间的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HTTP session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中存储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model attributes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type-level @SessionAttributes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注解，声明了用于特定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session 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。这会列出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names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types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应该透明的存储于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conversational storage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，在后续的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中作为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form-backing 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33" name="图片 3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@RequestMapping("/editPet.do")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@SessionAttributes("pet")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EditPetForm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32" name="图片 3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@SessionAttribute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访问预存的全局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session attributes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如果需要访问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pre-existing global session 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，就是在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外部（例如在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filter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中）管理的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，且可能或可能不会出现在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method parameter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@SessionAttribute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什么鬼）（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If you need access to pre-existing session attributes that are managed globally, i.e. outside the controller (e.g. by a filter), and may or may not be present use the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@SessionAttribute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annotation on a method parameter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）。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handle(@SessionAttribute User user)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当需要增加或移除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session 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时，可以考虑在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上注入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org.springframework.web.context.request.WebRequest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javax.servlet.http.HttpSession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为了在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中临时存储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 attributes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以作为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workflow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的一部分，可以考虑使用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SessionAttributes as described in </w:t>
      </w:r>
      <w:hyperlink r:id="rId49" w:anchor="mvc-ann-sessionattrib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the section called “Using @SessionAttributes to store model attributes in the HTTP session between requests”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@RequestAttribute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来获取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request attributes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类似于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@SessionAttribute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也可以用于获取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pre-existing request attributes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由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filter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interceptor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创建的。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handle(@RequestAttribute Client client)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处理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application/x-www-form-urlencoded data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前面的部分描述了使用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来支持来自浏览器客户端的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 submission requests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注解还被推荐用于处理来自非浏览器客户端的请求。然而，当处理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PUT requests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时，有一个显著的不同。浏览器会通过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GET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POST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提交表单数据。非浏览器客户端还可以通过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PUT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来提交。这就有一个问题，因为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specification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要求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ServletRequest.getParameter*()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方法仅支持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POST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的字段获取，而非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PUT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为了支持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PUT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PATCH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请求，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spring-web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模块提供了过滤器：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HttpPutFormContentFilter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31" name="图片 31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httpPutFormFilter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org.springframework.web.filter.HttpPutFormContentFilter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httpPutFormFilter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org.springframework.web.servlet.DispatcherServlet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lastRenderedPageBreak/>
        <w:drawing>
          <wp:inline distT="0" distB="0" distL="0" distR="0">
            <wp:extent cx="186055" cy="186055"/>
            <wp:effectExtent l="0" t="0" r="4445" b="4445"/>
            <wp:docPr id="30" name="图片 30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上面的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filter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，会拦截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content type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为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application/x-www-form-urlencoded 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HTTP PUT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PATCH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请求，从其请求体中读取表单数据，封装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ServletRequest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以让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ServletRequest.getParameter*() 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能够使用表单数据。</w:t>
      </w:r>
    </w:p>
    <w:p w:rsidR="001818D3" w:rsidRPr="001818D3" w:rsidRDefault="001818D3" w:rsidP="001818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由于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HttpPutFormContentFilter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会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consume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请求体，所以，不应为那些依赖针对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application/x-www-form-urlencoded 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的转换器的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PUT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PATCH URLs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配置该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filter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。这包括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@RequestBody MultiValueMap&lt;String, String&gt; 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HttpEntity&lt;MultiValueMap&lt;String, String&gt;&gt;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@CookieValue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注解来映射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cookie values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该注解允许一个方法参数绑定一个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cookie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的值。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假定从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接收了如下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JSESSIONID=415A4AC178C59DACE0B2C9CA727CDD84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下面的代码演示了如何获取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JSESSIONID cookie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@RequestMapping("/displayHeaderInfo.do")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public void displayHeaderInfo(@CookieValue("JSESSIONID") String cookie)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如果目标方法参数的类型不是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，会自动应用类型转换。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该注解，也被在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Portlet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环境下的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annotated handler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支持。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@RequestHeader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注解来映射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request header attributes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这是一个样例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Host                    localhost:8080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Accept                  text/html,application/xhtml+xml,application/xml;q=0.9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Accept-Language         fr,en-gb;q=0.7,en;q=0.3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Accept-Encoding         gzip,deflate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Accept-Charset          ISO-8859-1,utf-8;q=0.7,*;q=0.7</w:t>
      </w:r>
    </w:p>
    <w:p w:rsidR="001818D3" w:rsidRPr="001818D3" w:rsidRDefault="001818D3" w:rsidP="001818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Keep-Alive              300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下面的代码演示了如何获取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Accept-Encoding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Keep-Alive headers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的值：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@RequestMapping("/displayHeaderInfo.do")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displayHeaderInfo(@RequestHeader("Accept-Encoding") String encoding,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@RequestHeader("Keep-Alive")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keepAlive)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如果目标方法参数的类型不是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，会自动应用类型转换。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注解用于一个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Map&lt;String, String&gt;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MultiValueMap&lt;String, String&gt;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HttpHeaders argument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会被填入所有的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header values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内建的支持允许转换一个逗号间隔的字符串，将其转成一个字符串或其他类型的数组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集合。例如，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@RequestHeader(“Accept”)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注解的方法参数，可能是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类型，也可能是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String[]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List&lt;String&gt;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类型。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该注解，也被在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Portlet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环境下的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annotated handler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支持。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method parameters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type conversion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0" w:anchor="mvc-ann-typeconversion" w:tooltip="http://docs.spring.io/spring/docs/current/spring-framework-reference/html/mvc.html#mvc-ann-typeconversion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http://docs.spring.io/spring/docs/current/spring-framework-reference/html/mvc.html#mvc-ann-typeconversion</w:t>
        </w:r>
      </w:hyperlink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中提取出来的基于字符串的值，包括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parameters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path variables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headers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、还有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cookie values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，可能需要被转成它们要绑定的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method parameter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field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的类型。如果目标类型不是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会自动转成合适的类型。支持所有简单类型，如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long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Date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等等。甚至，你可以使用一个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WebDataBinder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来定制转换过程，或者通过在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FormattingConversionService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中注册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Formatters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定制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WebDataBinder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初始化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WebDataBinder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PropertyEditors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来定制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request parameter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的绑定，你可以在你的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@InitBinder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，或者在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@ControllerAdvice class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@InitBinder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，或者提供一个定制的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WebBindingInitializer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See the </w:t>
      </w:r>
      <w:hyperlink r:id="rId51" w:anchor="mvc-ann-controller-advice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the section called “Advising controllers with @ControllerAdvice and @RestControllerAdvice”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section for more details.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@InitBinder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定制数据绑定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方法上使用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@InitBinder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，允许你在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内部配置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数据绑定。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@InitBinder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代表方法初始化了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WebDataBinder--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会被用于填充被注解的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command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form object arguments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这些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init-binder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，支持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所支持的所有参数，除了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command/form objects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和相应的校验结果对象。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init-binder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必须没有返回值。所以，大多被声明为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void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典型的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arguments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包括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WebDataBinder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结合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WebRequest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java.util.Locale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，允许代码注册特定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editors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下面的案例演示了使用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@InitBinder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来配置针对所有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java.util.Date form properties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CustomDateEditor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9" name="图片 29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@Controller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MyFormController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@InitBinder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initBinder(WebDataBinder binder)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SimpleDateFormat dateFormat =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SimpleDateFormat("yyyy-MM-dd");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dateFormat.setLenient(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binder.registerCustomEditor(Date.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CustomDateEditor(dateFormat,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8" name="图片 28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或者，自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Spring 4.2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起，可以考虑使用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addCustomFormatter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来指定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Formatter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实现，取代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PropertyEditor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实例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如果你在一个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shared FormattingConversionService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中有基于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Formatter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的设置，这会非常有用，只需要同样的做法来复用特定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针对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binding rules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的调节。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7" name="图片 2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MyFormController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@InitBinder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initBinder(WebDataBinder binder)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binder.addCustomFormatter(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DateFormatter("yyyy-MM-dd"));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6" name="图片 2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配置一个定制的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WebBindingInitializer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为了将数据绑定初始化外部化，你可以提供一个定制的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WebBindingInitializer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实现，然后通过提供一个定制的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AnnotationMethodHandlerAdapter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 configuration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来启用它。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下面的例子示意了使用了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org.springframework.samples.petclinic.web.ClinicBindingInitializer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的配置，该配置配置了几个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PetClinic 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需要的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PropertyEditors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5" name="图片 25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="org.springframework.web.servlet.mvc.method.annotation.RequestMappingHandlerAdapter"&gt;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="cacheSeconds"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="0"/&gt;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="webBindingInitializer"&gt;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="org.springframework.samples.petclinic.web.ClinicBindingInitializer"/&gt;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4" name="图片 2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@InitBinder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也可以定义在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@ControllerAdvice class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内，会用于所有的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。效果同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WebBindingInitializer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See the </w:t>
      </w:r>
      <w:hyperlink r:id="rId52" w:anchor="mvc-ann-controller-advice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the section called “Advising controllers with @ControllerAdvice and @RestControllerAdvice”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section for more details.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advising controllers with @ControllerAdvice and @RestControllerAdvice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@ControllerAdvice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注解，是一个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component annotation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，允许实现类能够在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classpath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扫描中被自动探测到。当使用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MVC namespace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MVC Java config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时，自动启用。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@ControllerAdvice class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，可以含有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@ExceptionHandler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@InitBinder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以及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@ModelAttribute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，这些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，会被应用到所有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，而非仅仅其所声明的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@RestControllerAdvice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，等同于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@ExceptionHandler + @ResponseBody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@ControllerAdvice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@RestControllerAdvice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都可以指定作用的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3" name="图片 2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Target all Controllers annotated with @RestController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@ControllerAdvice(annotations = RestController.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AnnotationAdvice {}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Target all Controllers within specific packages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@ControllerAdvice("org.example.controllers")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BasePackageAdvice {}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Target all Controllers assignable to specific classes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@ControllerAdvice(assignableTypes = {ControllerInterface.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, AbstractController.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AssignableTypesAdvice {}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2" name="图片 2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详见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@ControllerAdvice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文档。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Jackson Serialization View Support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It can sometimes be useful to filter contextually the object that will be serialized to the HTTP response body.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为了提供这种能力，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提供了内建的支持，可以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rendering with </w:t>
      </w:r>
      <w:hyperlink r:id="rId53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Jackson’s Serialization Views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@Response controller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上，或者在那些返回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ResponseEntity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上，简单的添加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@JsonView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注解，并指定需要使用的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 class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Interface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即可。如下：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1" name="图片 21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@RestController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UserController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@GetMapping("/user")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@JsonView(User.WithoutPasswordView.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getUser()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User("eric", "7!jd#h23");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WithoutPasswordView {};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WithPasswordView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WithoutPasswordView {};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username;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password;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User(String username, String password)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.username = username;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.password = password;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@JsonView(WithoutPasswordView.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getUsername()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.username;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@JsonView(WithPasswordView.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getPassword()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.password;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lastRenderedPageBreak/>
        <w:drawing>
          <wp:inline distT="0" distB="0" distL="0" distR="0">
            <wp:extent cx="186055" cy="186055"/>
            <wp:effectExtent l="0" t="0" r="4445" b="4445"/>
            <wp:docPr id="20" name="图片 20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注意，尽管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@JsonView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允许指定多个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，但在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上使用时只能指定一个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！可以考虑使用复合接口，如果你需要启用多个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对于那些依赖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 resolution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，简单的将序列化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 class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添加到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model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即可：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9" name="图片 19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UserController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AbstractController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@GetMapping("/user")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getUser(Model model)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model.addAttribute("user",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User("eric", "7!jd#h23"));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model.addAttribute(JsonView.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.getName(), User.WithoutPasswordView.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"userView";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8" name="图片 18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Jackson JSONP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支持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为了启用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JSONP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@ResponseBody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@ResponseEntity methods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的支持，声明一个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@ControllerAdvice bean 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需要继承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AbstractJsonpResponseBodyAdvice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，并在其构造中指出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JSONP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query parameter name(s)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。如下：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7" name="图片 1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@ControllerAdvice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JsonpAdvice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AbstractJsonpResponseBodyAdvice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JsonpAdvice()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("callback");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6" name="图片 1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对于依赖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view resolution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JSONP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自动被启用，默认的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query parameter name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jsonp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callback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可以通过其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jsonpParameterNames property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来定制。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2" w:name="c3-4"/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3.4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、异步请求的处理</w:t>
      </w:r>
      <w:bookmarkEnd w:id="12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4" w:anchor="mvc-ann-async" w:tooltip="http://docs.spring.io/spring/docs/current/spring-framework-reference/html/mvc.html#mvc-ann-async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http://docs.spring.io/spring/docs/current/spring-framework-reference/html/mvc.html#mvc-ann-async</w:t>
        </w:r>
      </w:hyperlink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Spring 3.2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引入了基于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Servlet 3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的异步请求处理。不是一直以来的让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返回一个值，而是，让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java.util.concurrent.Callable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，然后从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管理的线程中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produce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返回值。同时，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main Servlet container thread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会被退出和释放，以处理其他请求。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在一个独立的线程调用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Callable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TaskExecutor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，当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Callable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返回时，请求会被分派回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container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，从而恢复处理。例子：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5" name="图片 15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@PostMapping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Callable&lt;String&gt; processUpload(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MultipartFile file)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Callable&lt;String&gt;()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call()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"someView";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4" name="图片 1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另一个选择是，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DeferredResult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。这种情况下，也可能是任意线程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produce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的返回值，就是说，非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管理的线程！例如，结果可能是响应某个外部事件，如一个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JMS message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scheduled task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等等，而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produce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的结果。下面是一个例子：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3" name="图片 1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@RequestMapping("/quotes")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@ResponseBody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DeferredResult&lt;String&gt; quotes()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DeferredResult&lt;String&gt; deferredResult =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DeferredResult&lt;String&gt;();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Save the deferredResult somewhere..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deferredResult;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In some other thread...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deferredResult.setResult(data);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2" name="图片 1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如果没有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Servlet 3.0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异步请求处理特性的相关知识，会很难理解这点。这里是关于底层机制的一些基本的事实：</w:t>
      </w:r>
    </w:p>
    <w:p w:rsidR="001818D3" w:rsidRPr="001818D3" w:rsidRDefault="001818D3" w:rsidP="001818D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可以被放入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asynchronous mode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request.startAsync()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即可。这样做的主要效果就是，该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以及所有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Filters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，能够退出，但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仍然保持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open--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允许在后面完成处理。</w:t>
      </w:r>
    </w:p>
    <w:p w:rsidR="001818D3" w:rsidRPr="001818D3" w:rsidRDefault="001818D3" w:rsidP="001818D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request.startAsync()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会返回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AsyncContext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，可以被用于对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async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处理的更进一步的控制。例如，它提供了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方法，类似于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API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forward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除了它允许应用恢复在一个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container thread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中的请求处理。</w:t>
      </w:r>
    </w:p>
    <w:p w:rsidR="001818D3" w:rsidRPr="001818D3" w:rsidRDefault="001818D3" w:rsidP="001818D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提供了对当前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DispatcherType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的访问，该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DispatcherType can be used to distinguish between processing the initial request, an async dispatch, a forward, and other dispatcher types.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With the above in mind, the following is the sequence of events for async request processing with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Callable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1818D3" w:rsidRPr="001818D3" w:rsidRDefault="001818D3" w:rsidP="001818D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returns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Callable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 starts asynchronous processing and submits the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Callable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to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TaskExecutor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for processing in a separate thread.</w:t>
      </w:r>
    </w:p>
    <w:p w:rsidR="001818D3" w:rsidRPr="001818D3" w:rsidRDefault="001818D3" w:rsidP="001818D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and all Filter’s exit the Servlet container thread but the response remains open.</w:t>
      </w:r>
    </w:p>
    <w:p w:rsidR="001818D3" w:rsidRPr="001818D3" w:rsidRDefault="001818D3" w:rsidP="001818D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The 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Callable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 produces a result and Spring MVC dispatches the request back to the Servlet container to resume processing.</w:t>
      </w:r>
    </w:p>
    <w:p w:rsidR="001818D3" w:rsidRPr="001818D3" w:rsidRDefault="001818D3" w:rsidP="001818D3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is invoked again and processing resumes with the asynchronously produced result from the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Callable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 sequence for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DeferredResult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is very similar except it’s up to the application to produce the asynchronous result from any thread:</w:t>
      </w:r>
    </w:p>
    <w:p w:rsidR="001818D3" w:rsidRPr="001818D3" w:rsidRDefault="001818D3" w:rsidP="001818D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returns a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DeferredResult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and saves it in some in-memory queue or list where it can be accessed.</w:t>
      </w:r>
    </w:p>
    <w:p w:rsidR="001818D3" w:rsidRPr="001818D3" w:rsidRDefault="001818D3" w:rsidP="001818D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 starts async processing.</w:t>
      </w:r>
    </w:p>
    <w:p w:rsidR="001818D3" w:rsidRPr="001818D3" w:rsidRDefault="001818D3" w:rsidP="001818D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and all configured Filter’s exit the request processing thread but the response remains open.</w:t>
      </w:r>
    </w:p>
    <w:p w:rsidR="001818D3" w:rsidRPr="001818D3" w:rsidRDefault="001818D3" w:rsidP="001818D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The application sets the 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DeferredResult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 from some thread and Spring MVC dispatches the request back to the Servlet container.</w:t>
      </w:r>
    </w:p>
    <w:p w:rsidR="001818D3" w:rsidRPr="001818D3" w:rsidRDefault="001818D3" w:rsidP="001818D3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The 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is invoked again and processing resumes with the asynchronously produced result.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For further background on the motivation for async request processing and when or why to use it please read </w:t>
      </w:r>
      <w:hyperlink r:id="rId55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this blog post series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async requests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Exception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处理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如果，一个由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Callable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在执行时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抛出了一个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Exception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，会发生什么？简短的答案是与一个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抛出一个异常时相同。会经历常规的异常处理机制。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长的解释是，当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Callable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抛出一个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Exception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会将该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Exception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分派到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container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，将其作为结果以及恢复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processing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的引导，此时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 processing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会处理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Exception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，而非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 return value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。当使用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DeferredResult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时，你还可以选择是否调用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setResult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setErrorResult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传入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Exception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实例。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拦截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async requests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HandlerInterceptor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也可以实现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AsyncHandlerInterceptor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，以实现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afterConcurrentHandlingStarted callback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，当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asynchronous processing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开始时，会调用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afterConcurrentHandlingStarted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，而非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postHandle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afterComplete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HandlerInterceptor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也可以注册一个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CallableProcessingInterceptor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DeferredResultProcessingInterceptor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，以更深度地集成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asynchronous 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lifecycle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，例如，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handle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timeout event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。详见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AsyncHandlerInterceptor javadoc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DeferredResult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类型，也提供了诸如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onTimeout(Runnable)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onCompletion(Runnable)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之类的方法。详见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javadoc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当使用一个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Callable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时，你可以将其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wrap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进一个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WebAsyncTask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的实例，该实例也可以提供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timeout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completion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的方法注册。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HTTP Streaming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可以使用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DeferredResult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Callable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来异步的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produce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其返回值，可被用于实现诸如</w:t>
      </w:r>
      <w:hyperlink r:id="rId56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long polling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之类的技术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这样，服务器可以将一个事件尽快的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到客户端。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如果你想要在一个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response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上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多个事件会怎样？这就是与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”Long Polling”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有关的技术，也就是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 Streaming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 MVC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ResponseBodyEmitter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返回值类型使其成为可能，该返回值类型可悲用于发送多个对象（而非使用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@ResponseBody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只发送一个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这种更常见），每个被发送的对象都通过一个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被写入到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response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1" name="图片 11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@RequestMapping("/events")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ResponseBodyEmitter handle()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ResponseBodyEmitter emitter =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ResponseBodyEmitter();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Save the emitter somewhere..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emitter;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 In some other thread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emitter.send("Hello once");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and again later on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emitter.send("Hello again");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and done at some point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emitter.complete();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10" name="图片 10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ResponseBodyEmitter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也可被用做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ResponseEntity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body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，以便定制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status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headers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HTTP Streaming With Server-Sent Events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7" w:anchor="mvc-ann-async-sse" w:tooltip="http://docs.spring.io/spring/docs/current/spring-framework-reference/html/mvc.html#mvc-ann-async-sse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http://docs.spring.io/spring/docs/current/spring-framework-reference/html/mvc.html#mvc-ann-async-sse</w:t>
        </w:r>
      </w:hyperlink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HTTP Streaming Directly To The OutputStream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8" w:anchor="mvc-ann-async-output-stream" w:tooltip="http://docs.spring.io/spring/docs/current/spring-framework-reference/html/mvc.html#mvc-ann-async-output-stream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http://docs.spring.io/spring/docs/current/spring-framework-reference/html/mvc.html#mvc-ann-async-output-stream</w:t>
        </w:r>
      </w:hyperlink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9" name="图片 9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@RequestMapping("/download")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StreamingResponseBody handle()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StreamingResponseBody()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@Override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writeTo(OutputStream outputStream)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IOException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8000"/>
          <w:kern w:val="0"/>
          <w:sz w:val="24"/>
          <w:szCs w:val="24"/>
        </w:rPr>
        <w:t>// write...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8" name="图片 8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Configuring Asynchronous Request Processing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9" w:anchor="mvc-ann-async-configuration" w:tooltip="http://docs.spring.io/spring/docs/current/spring-framework-reference/html/mvc.html#mvc-ann-async-configuration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http://docs.spring.io/spring/docs/current/spring-framework-reference/html/mvc.html#mvc-ann-async-configuration</w:t>
        </w:r>
      </w:hyperlink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3" w:name="c3-5"/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3.5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、测试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controllers</w:t>
      </w:r>
      <w:bookmarkEnd w:id="13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spring-test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模块提供了第一等级的针对注解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的测试支持。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See </w:t>
      </w:r>
      <w:hyperlink r:id="rId60" w:anchor="spring-mvc-test-framework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Section 15.6, “Spring MVC Test Framework”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4" w:name="c4"/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4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、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48"/>
          <w:szCs w:val="48"/>
        </w:rPr>
        <w:t>Handler mappings</w:t>
      </w:r>
      <w:bookmarkEnd w:id="14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在之前的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版本中，用户必须要在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应用上下文中定义一个或者多个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HandlerMapping beans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以将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incoming web requests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映射到合适的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随着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annotated controllers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的引入，现在一般可以不必那样做了，因为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RequestMappingHandlerMapping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会自动在所有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 beans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中查找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@RequestMapping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注解。然而，务必记住，所有的继承自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AbstractHandlerMapping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类，都有以下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properties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你可以用来定制它们的行为：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interceptors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，使用的拦截器列表。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defaultHandler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，默认使用的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handler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handler mapping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没有一个匹配的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order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，基于该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property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的值（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Ordered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接口），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将所有可用的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 mappings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进行排序，并应用第一匹配的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alwaysUseFullPath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，如果设为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会在当前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context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中使用全路径来查找合适的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。如果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（默认就是），会使用当前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内的路径。例如，如果一个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被映射到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/testing/*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，当设为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/testing/viewPage.html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，否则，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/viewPage.html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urlDecode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，默认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 2.5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起。如果你倾向于对比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encoded paths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，需要设为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。然而，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总是以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decoded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形式暴露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path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。注意，当与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encoded path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对比时，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Servlet path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不会匹配。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配置拦截器的例子：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7" name="图片 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="org.springframework.web.servlet.mvc.method.annotation.RequestMappingHandlerMapping"&gt;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="interceptors"&gt;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="example.MyInterceptor"/&gt;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6" name="图片 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5" w:name="c4-1"/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4.1 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使用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HandlerInterceptor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拦截</w:t>
      </w:r>
      <w:r w:rsidRPr="001818D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requests</w:t>
      </w:r>
      <w:bookmarkEnd w:id="15"/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1" w:anchor="mvc-handlermapping-interceptor" w:tooltip="http://docs.spring.io/spring/docs/current/spring-framework-reference/html/mvc.html#mvc-handlermapping-interceptor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http://docs.spring.io/spring/docs/current/spring-framework-reference/html/mvc.html#mvc-handlermapping-interceptor</w:t>
        </w:r>
      </w:hyperlink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 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机制包括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 interceptors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，当你想要针对特定的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应用特定的功能时，非常有用。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位于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 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内的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interceptors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，必须实现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org.springframework.web.servlet.HandlerInterceptor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（或者其实现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子类）。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该接口定义有三个方法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preHandle(..) postHandle(..) afterHandle(..)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见这里。（为知笔记的连接，不知道行不行，以后再说）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preHandle(..)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方法会返回一个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boolean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值，如果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，会破坏执行链的处理过程（不再往下执行）。如果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DispatcherServlet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会认定该拦截器自身来处理请求（例如，渲染视图等），所以不会继续执行其他的拦截器和实际的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拦截器可以在所有继承自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AbstractHandlerMapping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的类中设置，使用其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interceptors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属性！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如下：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5" name="图片 5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="handlerMapping"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="org.springframework.web.servlet.mvc.method.annotation.RequestMappingHandlerMapping"&gt;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="interceptors"&gt;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="officeHoursInterceptor"/&gt;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="officeHoursInterceptor"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class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="samples.TimeBasedAccessInterceptor"&gt;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="openingTime"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="9"/&gt;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="closingTime"</w:t>
      </w:r>
      <w:r w:rsidRPr="001818D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="18"/&gt;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1818D3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4" name="图片 4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3" name="图片 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samples;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TimeBasedAccessInterceptor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HandlerInterceptorAdapter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openingTime;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closingTime;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setOpeningTime(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openingTime)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.openingTime = openingTime;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setClosingTime(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closingTime)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.closingTime = closingTime;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preHandle(HttpServletRequest request, HttpServletResponse response,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handler)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Calendar cal = Calendar.getInstance();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hour = cal.get(HOUR_OF_DAY);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(openingTime &lt;= hour &amp;&amp; hour &lt; closingTime) {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response.sendRedirect("http://host.com/outsideOfficeHours.html");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818D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818D3" w:rsidRPr="001818D3" w:rsidRDefault="001818D3" w:rsidP="001818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818D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818D3" w:rsidRPr="001818D3" w:rsidRDefault="001818D3" w:rsidP="001818D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drawing>
          <wp:inline distT="0" distB="0" distL="0" distR="0">
            <wp:extent cx="186055" cy="186055"/>
            <wp:effectExtent l="0" t="0" r="4445" b="4445"/>
            <wp:docPr id="2" name="图片 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由</w:t>
      </w:r>
      <w:r w:rsidRPr="001818D3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该映射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处理的所有请求，都会被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TimeBaseAccessInterceptor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拦截。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该拦截器的就是让你只能在办公时间访问。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注意：当使用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RequestMappingHandlerMapping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时，实际的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的一个实例，该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会识别要被调用的特定的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我的补充：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 mapping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这个过程，是将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之间映射起来的过程。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提供的实现类，能用的也就这几个：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noProof/>
          <w:color w:val="0066AA"/>
          <w:kern w:val="0"/>
          <w:sz w:val="20"/>
          <w:szCs w:val="20"/>
        </w:rPr>
        <w:lastRenderedPageBreak/>
        <w:drawing>
          <wp:inline distT="0" distB="0" distL="0" distR="0">
            <wp:extent cx="9829800" cy="6713855"/>
            <wp:effectExtent l="0" t="0" r="0" b="0"/>
            <wp:docPr id="1" name="图片 1" descr="3a57b6dd-987f-44a5-87f9-6bfb53989d2b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3a57b6dd-987f-44a5-87f9-6bfb53989d2b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671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还有一个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RequestMappingHandlerAdapter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，不要混淆了。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如你所见，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的适配器类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HandlerInterceptorAdapter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，让继承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HandlerInterceptor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更加简单。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在上面的例子中，被配置过的拦截器会被应用到所有由注解过的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controller method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处理的请求上。如果你想窄化一个拦截器应用的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路径，你可以使用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MVC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命名空间或者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MVC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Java config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，或者声明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MappedInterceptor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类型的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实例来完成。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See </w:t>
      </w:r>
      <w:hyperlink r:id="rId64" w:anchor="mvc-config-enable" w:history="1">
        <w:r w:rsidRPr="001818D3">
          <w:rPr>
            <w:rFonts w:ascii="Verdana" w:eastAsia="宋体" w:hAnsi="Verdana" w:cs="宋体"/>
            <w:color w:val="0066AA"/>
            <w:kern w:val="0"/>
            <w:sz w:val="20"/>
            <w:szCs w:val="20"/>
          </w:rPr>
          <w:t>Section 22.16.1, “Enabling the MVC Java Config or the MVC XML Namespace”</w:t>
        </w:r>
      </w:hyperlink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818D3" w:rsidRPr="001818D3" w:rsidRDefault="001818D3" w:rsidP="001818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818D3" w:rsidRPr="001818D3" w:rsidRDefault="001818D3" w:rsidP="001818D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注意：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postHandle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方法，通常不能理想地配合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@ResponseBody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和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ResponseEntity</w:t>
      </w:r>
      <w:r w:rsidRPr="001818D3">
        <w:rPr>
          <w:rFonts w:ascii="Verdana" w:eastAsia="宋体" w:hAnsi="Verdana" w:cs="宋体"/>
          <w:color w:val="FF0000"/>
          <w:kern w:val="0"/>
          <w:sz w:val="20"/>
          <w:szCs w:val="20"/>
        </w:rPr>
        <w:t>方法。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在这种情况下，一个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HttpMessageConverter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会写入并提交响应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 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先于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postHandle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！从而导致无法修改响应，例如，添加一个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header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。这种情况下，可以实现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ResponseBodyAdvice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，然后要么将其声明为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@ControllerAdvice bean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，要么直接在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RequestMappingHandlerAdapter</w:t>
      </w:r>
      <w:r w:rsidRPr="001818D3">
        <w:rPr>
          <w:rFonts w:ascii="Verdana" w:eastAsia="宋体" w:hAnsi="Verdana" w:cs="宋体"/>
          <w:color w:val="000000"/>
          <w:kern w:val="0"/>
          <w:sz w:val="20"/>
          <w:szCs w:val="20"/>
        </w:rPr>
        <w:t>中配置。</w:t>
      </w:r>
    </w:p>
    <w:p w:rsidR="007B3512" w:rsidRPr="001818D3" w:rsidRDefault="007B3512"/>
    <w:sectPr w:rsidR="007B3512" w:rsidRPr="00181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64D3"/>
    <w:multiLevelType w:val="multilevel"/>
    <w:tmpl w:val="776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F2278"/>
    <w:multiLevelType w:val="multilevel"/>
    <w:tmpl w:val="2C5E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B3C55"/>
    <w:multiLevelType w:val="multilevel"/>
    <w:tmpl w:val="9820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100D8"/>
    <w:multiLevelType w:val="multilevel"/>
    <w:tmpl w:val="295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D09C3"/>
    <w:multiLevelType w:val="multilevel"/>
    <w:tmpl w:val="817A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46126"/>
    <w:multiLevelType w:val="multilevel"/>
    <w:tmpl w:val="4ED8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E1271"/>
    <w:multiLevelType w:val="multilevel"/>
    <w:tmpl w:val="4A6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80012"/>
    <w:multiLevelType w:val="multilevel"/>
    <w:tmpl w:val="B3C4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4063C"/>
    <w:multiLevelType w:val="multilevel"/>
    <w:tmpl w:val="AC54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46E8E"/>
    <w:multiLevelType w:val="multilevel"/>
    <w:tmpl w:val="FA6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15A93"/>
    <w:multiLevelType w:val="multilevel"/>
    <w:tmpl w:val="258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93A5C"/>
    <w:multiLevelType w:val="multilevel"/>
    <w:tmpl w:val="3C28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B48E9"/>
    <w:multiLevelType w:val="multilevel"/>
    <w:tmpl w:val="D126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53A47"/>
    <w:multiLevelType w:val="multilevel"/>
    <w:tmpl w:val="0C6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3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10"/>
    <w:rsid w:val="001818D3"/>
    <w:rsid w:val="00617A10"/>
    <w:rsid w:val="007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C2E4"/>
  <w15:chartTrackingRefBased/>
  <w15:docId w15:val="{D441BE78-D5AC-4AE6-B555-D5A720A3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18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18D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1818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818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818D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818D3"/>
    <w:rPr>
      <w:color w:val="800080"/>
      <w:u w:val="single"/>
    </w:rPr>
  </w:style>
  <w:style w:type="character" w:styleId="a6">
    <w:name w:val="Strong"/>
    <w:basedOn w:val="a0"/>
    <w:uiPriority w:val="22"/>
    <w:qFormat/>
    <w:rsid w:val="001818D3"/>
    <w:rPr>
      <w:b/>
      <w:bCs/>
    </w:rPr>
  </w:style>
  <w:style w:type="character" w:styleId="a7">
    <w:name w:val="Emphasis"/>
    <w:basedOn w:val="a0"/>
    <w:uiPriority w:val="20"/>
    <w:qFormat/>
    <w:rsid w:val="001818D3"/>
    <w:rPr>
      <w:i/>
      <w:iCs/>
    </w:rPr>
  </w:style>
  <w:style w:type="character" w:customStyle="1" w:styleId="cnblogscodecopy">
    <w:name w:val="cnblogs_code_copy"/>
    <w:basedOn w:val="a0"/>
    <w:rsid w:val="001818D3"/>
  </w:style>
  <w:style w:type="paragraph" w:styleId="HTML">
    <w:name w:val="HTML Preformatted"/>
    <w:basedOn w:val="a"/>
    <w:link w:val="HTML0"/>
    <w:uiPriority w:val="99"/>
    <w:semiHidden/>
    <w:unhideWhenUsed/>
    <w:rsid w:val="001818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8D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18D3"/>
    <w:rPr>
      <w:rFonts w:ascii="宋体" w:eastAsia="宋体" w:hAnsi="宋体" w:cs="宋体"/>
      <w:sz w:val="24"/>
      <w:szCs w:val="24"/>
    </w:rPr>
  </w:style>
  <w:style w:type="paragraph" w:customStyle="1" w:styleId="cnblogscode">
    <w:name w:val="cnblogs_code"/>
    <w:basedOn w:val="a"/>
    <w:rsid w:val="001818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17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1355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98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04722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1506168409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17852233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779315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9450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6860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178599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101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2005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5663801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323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5941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63771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146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1694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086892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074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72296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14781050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5493412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912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1051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675308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1252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7823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975371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0387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6133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43158555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630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7137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16338304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657030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7407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133313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  <w:divsChild>
                                <w:div w:id="109833213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  <w:div w:id="16368323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52672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80535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4461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8033853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84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43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449858417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7279972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583587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296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2342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9845993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457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6800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897014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0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199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072210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188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194701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1966222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6635864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380519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224435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871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9523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104915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9784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515129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432482181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17702714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6574133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527405672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18871380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479348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513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9129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1236484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409342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531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6356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3529198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3552320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212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5188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914999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2276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449166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8943146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8781310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2359744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4630818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366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7980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6545347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419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5951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7665001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309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1583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322672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103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8371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108047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98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832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063201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862143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511228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3506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49430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2213317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260914637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20084392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121612124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18765781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124829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314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36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421630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900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4485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960477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0906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3592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345567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376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14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884566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062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900873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  <w:div w:id="3020774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784866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53034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5440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530611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0325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7888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395441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186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6834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502536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1755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7017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753984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0691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5291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537461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48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0041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136601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7421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6230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4125848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6775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1736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4306516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185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arryzeal/p/6001000.html" TargetMode="External"/><Relationship Id="rId18" Type="http://schemas.openxmlformats.org/officeDocument/2006/relationships/hyperlink" Target="http://www.cnblogs.com/larryzeal/p/6001000.html" TargetMode="External"/><Relationship Id="rId26" Type="http://schemas.openxmlformats.org/officeDocument/2006/relationships/hyperlink" Target="http://www.cnblogs.com/larryzeal/p/6139470.html" TargetMode="External"/><Relationship Id="rId39" Type="http://schemas.openxmlformats.org/officeDocument/2006/relationships/hyperlink" Target="http://docs.spring.io/spring/docs/current/spring-framework-reference/html/mvc.html" TargetMode="External"/><Relationship Id="rId21" Type="http://schemas.openxmlformats.org/officeDocument/2006/relationships/hyperlink" Target="http://www.cnblogs.com/larryzeal/p/6128312.html" TargetMode="External"/><Relationship Id="rId34" Type="http://schemas.openxmlformats.org/officeDocument/2006/relationships/hyperlink" Target="https://github.com/spring-projects/" TargetMode="External"/><Relationship Id="rId42" Type="http://schemas.openxmlformats.org/officeDocument/2006/relationships/hyperlink" Target="http://docs.spring.io/spring/docs/current/spring-framework-reference/html/mvc.html" TargetMode="External"/><Relationship Id="rId47" Type="http://schemas.openxmlformats.org/officeDocument/2006/relationships/hyperlink" Target="http://docs.spring.io/spring/docs/current/spring-framework-reference/html/validation.html" TargetMode="External"/><Relationship Id="rId50" Type="http://schemas.openxmlformats.org/officeDocument/2006/relationships/hyperlink" Target="http://docs.spring.io/spring/docs/current/spring-framework-reference/html/mvc.html" TargetMode="External"/><Relationship Id="rId55" Type="http://schemas.openxmlformats.org/officeDocument/2006/relationships/hyperlink" Target="https://spring.io/blog/2012/05/07/spring-mvc-3-2-preview-introducing-servlet-3-async-support" TargetMode="External"/><Relationship Id="rId63" Type="http://schemas.openxmlformats.org/officeDocument/2006/relationships/image" Target="media/image2.png"/><Relationship Id="rId7" Type="http://schemas.openxmlformats.org/officeDocument/2006/relationships/hyperlink" Target="http://www.cnblogs.com/larryzeal/p/600100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larryzeal/p/6001000.html" TargetMode="External"/><Relationship Id="rId20" Type="http://schemas.openxmlformats.org/officeDocument/2006/relationships/hyperlink" Target="http://www.cnblogs.com/larryzeal/p/6001000.html" TargetMode="External"/><Relationship Id="rId29" Type="http://schemas.openxmlformats.org/officeDocument/2006/relationships/hyperlink" Target="http://www.cnblogs.com/larryzeal/p/6160361.html" TargetMode="External"/><Relationship Id="rId41" Type="http://schemas.openxmlformats.org/officeDocument/2006/relationships/hyperlink" Target="http://docs.spring.io/spring/docs/current/spring-framework-reference/html/mvc.html" TargetMode="External"/><Relationship Id="rId54" Type="http://schemas.openxmlformats.org/officeDocument/2006/relationships/hyperlink" Target="http://docs.spring.io/spring/docs/current/spring-framework-reference/html/mvc.html" TargetMode="External"/><Relationship Id="rId62" Type="http://schemas.openxmlformats.org/officeDocument/2006/relationships/hyperlink" Target="http://images2015.cnblogs.com/blog/870358/201612/870358-20161220130104073-1456461973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larryzeal/p/6001000.html" TargetMode="External"/><Relationship Id="rId11" Type="http://schemas.openxmlformats.org/officeDocument/2006/relationships/hyperlink" Target="http://www.cnblogs.com/larryzeal/p/6001000.html" TargetMode="External"/><Relationship Id="rId24" Type="http://schemas.openxmlformats.org/officeDocument/2006/relationships/hyperlink" Target="http://www.cnblogs.com/larryzeal/p/6132244.html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http://pivotal.io/security/cve-2015-5211" TargetMode="External"/><Relationship Id="rId40" Type="http://schemas.openxmlformats.org/officeDocument/2006/relationships/hyperlink" Target="http://tools.ietf.org/html/rfc3986" TargetMode="External"/><Relationship Id="rId45" Type="http://schemas.openxmlformats.org/officeDocument/2006/relationships/hyperlink" Target="http://docs.spring.io/spring/docs/current/spring-framework-reference/html/remoting.html" TargetMode="External"/><Relationship Id="rId53" Type="http://schemas.openxmlformats.org/officeDocument/2006/relationships/hyperlink" Target="http://wiki.fasterxml.com/JacksonJsonViews" TargetMode="External"/><Relationship Id="rId58" Type="http://schemas.openxmlformats.org/officeDocument/2006/relationships/hyperlink" Target="http://docs.spring.io/spring/docs/current/spring-framework-reference/html/mvc.htm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cnblogs.com/larryzeal/p/6001000.html" TargetMode="External"/><Relationship Id="rId15" Type="http://schemas.openxmlformats.org/officeDocument/2006/relationships/hyperlink" Target="http://www.cnblogs.com/larryzeal/p/6001000.html" TargetMode="External"/><Relationship Id="rId23" Type="http://schemas.openxmlformats.org/officeDocument/2006/relationships/hyperlink" Target="http://www.cnblogs.com/larryzeal/p/6131664.html" TargetMode="External"/><Relationship Id="rId28" Type="http://schemas.openxmlformats.org/officeDocument/2006/relationships/hyperlink" Target="http://www.cnblogs.com/larryzeal/p/6160030.html" TargetMode="External"/><Relationship Id="rId36" Type="http://schemas.openxmlformats.org/officeDocument/2006/relationships/hyperlink" Target="http://docs.spring.io/spring/docs/current/spring-framework-reference/html/mvc.html" TargetMode="External"/><Relationship Id="rId49" Type="http://schemas.openxmlformats.org/officeDocument/2006/relationships/hyperlink" Target="http://docs.spring.io/spring/docs/current/spring-framework-reference/html/mvc.html" TargetMode="External"/><Relationship Id="rId57" Type="http://schemas.openxmlformats.org/officeDocument/2006/relationships/hyperlink" Target="http://docs.spring.io/spring/docs/current/spring-framework-reference/html/mvc.html" TargetMode="External"/><Relationship Id="rId61" Type="http://schemas.openxmlformats.org/officeDocument/2006/relationships/hyperlink" Target="http://docs.spring.io/spring/docs/current/spring-framework-reference/html/mvc.html" TargetMode="External"/><Relationship Id="rId10" Type="http://schemas.openxmlformats.org/officeDocument/2006/relationships/hyperlink" Target="http://www.cnblogs.com/larryzeal/p/6001000.html" TargetMode="External"/><Relationship Id="rId19" Type="http://schemas.openxmlformats.org/officeDocument/2006/relationships/hyperlink" Target="http://www.cnblogs.com/larryzeal/p/6001000.html" TargetMode="External"/><Relationship Id="rId31" Type="http://schemas.openxmlformats.org/officeDocument/2006/relationships/hyperlink" Target="http://www.cnblogs.com/larryzeal/p/6160762.html" TargetMode="External"/><Relationship Id="rId44" Type="http://schemas.openxmlformats.org/officeDocument/2006/relationships/hyperlink" Target="http://docs.spring.io/spring/docs/current/spring-framework-reference/html/mvc.html" TargetMode="External"/><Relationship Id="rId52" Type="http://schemas.openxmlformats.org/officeDocument/2006/relationships/hyperlink" Target="http://docs.spring.io/spring/docs/current/spring-framework-reference/html/mvc.html" TargetMode="External"/><Relationship Id="rId60" Type="http://schemas.openxmlformats.org/officeDocument/2006/relationships/hyperlink" Target="http://docs.spring.io/spring/docs/current/spring-framework-reference/html/integration-testing.html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arryzeal/p/6001000.html" TargetMode="External"/><Relationship Id="rId14" Type="http://schemas.openxmlformats.org/officeDocument/2006/relationships/hyperlink" Target="http://www.cnblogs.com/larryzeal/p/6001000.html" TargetMode="External"/><Relationship Id="rId22" Type="http://schemas.openxmlformats.org/officeDocument/2006/relationships/hyperlink" Target="http://www.cnblogs.com/larryzeal/p/6128456.html" TargetMode="External"/><Relationship Id="rId27" Type="http://schemas.openxmlformats.org/officeDocument/2006/relationships/hyperlink" Target="http://www.cnblogs.com/larryzeal/p/6159631.html" TargetMode="External"/><Relationship Id="rId30" Type="http://schemas.openxmlformats.org/officeDocument/2006/relationships/hyperlink" Target="http://www.cnblogs.com/larryzeal/p/6160426.html" TargetMode="External"/><Relationship Id="rId35" Type="http://schemas.openxmlformats.org/officeDocument/2006/relationships/hyperlink" Target="http://docs.spring.io/spring/docs/current/spring-framework-reference/html/mvc.html" TargetMode="External"/><Relationship Id="rId43" Type="http://schemas.openxmlformats.org/officeDocument/2006/relationships/hyperlink" Target="http://docs.spring.io/spring/docs/current/spring-framework-reference/html/mvc.html" TargetMode="External"/><Relationship Id="rId48" Type="http://schemas.openxmlformats.org/officeDocument/2006/relationships/hyperlink" Target="http://docs.spring.io/spring/docs/current/spring-framework-reference/html/mvc.html" TargetMode="External"/><Relationship Id="rId56" Type="http://schemas.openxmlformats.org/officeDocument/2006/relationships/hyperlink" Target="http://spring.io/blog/2012/05/08/spring-mvc-3-2-preview-techniques-for-real-time-updates/" TargetMode="External"/><Relationship Id="rId64" Type="http://schemas.openxmlformats.org/officeDocument/2006/relationships/hyperlink" Target="http://docs.spring.io/spring/docs/current/spring-framework-reference/html/mvc.html" TargetMode="External"/><Relationship Id="rId8" Type="http://schemas.openxmlformats.org/officeDocument/2006/relationships/hyperlink" Target="http://www.cnblogs.com/larryzeal/p/6001000.html" TargetMode="External"/><Relationship Id="rId51" Type="http://schemas.openxmlformats.org/officeDocument/2006/relationships/hyperlink" Target="http://docs.spring.io/spring/docs/current/spring-framework-reference/html/mvc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nblogs.com/larryzeal/p/6001000.html" TargetMode="External"/><Relationship Id="rId17" Type="http://schemas.openxmlformats.org/officeDocument/2006/relationships/hyperlink" Target="http://www.cnblogs.com/larryzeal/p/6001000.html" TargetMode="External"/><Relationship Id="rId25" Type="http://schemas.openxmlformats.org/officeDocument/2006/relationships/hyperlink" Target="http://www.cnblogs.com/larryzeal/p/6132881.html" TargetMode="External"/><Relationship Id="rId33" Type="http://schemas.openxmlformats.org/officeDocument/2006/relationships/image" Target="media/image1.gif"/><Relationship Id="rId38" Type="http://schemas.openxmlformats.org/officeDocument/2006/relationships/hyperlink" Target="https://github.com/rwinch/spring-jackson-owasp" TargetMode="External"/><Relationship Id="rId46" Type="http://schemas.openxmlformats.org/officeDocument/2006/relationships/hyperlink" Target="http://docs.spring.io/spring/docs/current/spring-framework-reference/html/mvc.html" TargetMode="External"/><Relationship Id="rId59" Type="http://schemas.openxmlformats.org/officeDocument/2006/relationships/hyperlink" Target="http://docs.spring.io/spring/docs/current/spring-framework-reference/html/mv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9817</Words>
  <Characters>55957</Characters>
  <Application>Microsoft Office Word</Application>
  <DocSecurity>0</DocSecurity>
  <Lines>466</Lines>
  <Paragraphs>131</Paragraphs>
  <ScaleCrop>false</ScaleCrop>
  <Company>Microsoft</Company>
  <LinksUpToDate>false</LinksUpToDate>
  <CharactersWithSpaces>65643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Rodgevon</dc:creator>
  <cp:keywords/>
  <dc:description/>
  <cp:lastModifiedBy>Rodgevon</cp:lastModifiedBy>
  <cp:revision>3</cp:revision>
  <dcterms:created xsi:type="dcterms:W3CDTF">2018-05-22T16:19:00Z</dcterms:created>
  <dcterms:modified xsi:type="dcterms:W3CDTF">2018-05-22T16:19:00Z</dcterms:modified>
</cp:coreProperties>
</file>