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FE893" w14:textId="77777777" w:rsidR="00002297" w:rsidRPr="00E50B71" w:rsidRDefault="00E50B71">
      <w:pPr>
        <w:rPr>
          <w:sz w:val="32"/>
          <w:szCs w:val="32"/>
        </w:rPr>
      </w:pPr>
      <w:r w:rsidRPr="00E50B71">
        <w:rPr>
          <w:sz w:val="32"/>
          <w:szCs w:val="32"/>
        </w:rPr>
        <w:t>Iteration Plan</w:t>
      </w:r>
    </w:p>
    <w:p w14:paraId="1F99F34C" w14:textId="77777777" w:rsidR="00E50B71" w:rsidRDefault="00E50B71">
      <w:r>
        <w:t>Turing Eagles</w:t>
      </w:r>
    </w:p>
    <w:p w14:paraId="70175E4F" w14:textId="77777777" w:rsidR="00E50B71" w:rsidRDefault="00E50B71"/>
    <w:p w14:paraId="4B89E347" w14:textId="77777777" w:rsidR="00E50B71" w:rsidRDefault="00E50B71">
      <w:r>
        <w:t>Iteration 2</w:t>
      </w:r>
    </w:p>
    <w:p w14:paraId="03E0E7E6" w14:textId="77777777" w:rsidR="00E50B71" w:rsidRDefault="00E50B71">
      <w:r>
        <w:t xml:space="preserve">Use Cases implemented: </w:t>
      </w:r>
    </w:p>
    <w:p w14:paraId="662D1282" w14:textId="77777777" w:rsidR="00E50B71" w:rsidRDefault="00E50B71">
      <w:r>
        <w:t xml:space="preserve">Modify account </w:t>
      </w:r>
    </w:p>
    <w:p w14:paraId="6A2BE8A7" w14:textId="77777777" w:rsidR="006C738C" w:rsidRDefault="006C738C">
      <w:r>
        <w:t>Register for race</w:t>
      </w:r>
    </w:p>
    <w:p w14:paraId="3189504C" w14:textId="77777777" w:rsidR="006C738C" w:rsidRDefault="006C738C">
      <w:r>
        <w:t>Delete account</w:t>
      </w:r>
    </w:p>
    <w:p w14:paraId="78AE52B6" w14:textId="77777777" w:rsidR="002641DB" w:rsidRDefault="002641DB"/>
    <w:p w14:paraId="7B969ACB" w14:textId="77777777" w:rsidR="003E3AE4" w:rsidRDefault="00F220B5">
      <w:r>
        <w:tab/>
        <w:t>For this iteration we began implementation of three more used cases, listed above. We still have to decide exactly how to implement the delete account use case. One option would be to delete all of the records in the database completely so that there would be no option to reactivate the users account and retrieve the information for future use. The second option is to create an attribute for the user in the database called display. This attribute would be a flag to indicate whether or not the users information would be visible in the webpages. There are several advantages and disadvantages to both options. The first option would allow the user</w:t>
      </w:r>
      <w:r w:rsidR="0023596F">
        <w:t xml:space="preserve"> to erase their history completely. The second option would maintain referential integrity in the database.</w:t>
      </w:r>
    </w:p>
    <w:p w14:paraId="6B422746" w14:textId="36D0BC55" w:rsidR="00E42A5D" w:rsidRDefault="00E42A5D">
      <w:r>
        <w:tab/>
        <w:t>Our group has been consistent with divvying out work. Matt has been handling the bulk of the code and vision document, Wes has been managing our repositories and working on the design document, Mark has been making decisions for the test cases and completing the use case models and Hannah has been keeping track of progress, creating system sequence diagrams and completing the Iteration plan. For the next iteration we will attempt to complete the last two use cases while keeping track of specific implementation techniques with our documentation. Many aspects may need to be reconsidered, deleted or added to our project</w:t>
      </w:r>
      <w:r w:rsidR="00C52E6D">
        <w:t xml:space="preserve"> as we create more features for the webpages</w:t>
      </w:r>
      <w:bookmarkStart w:id="0" w:name="_GoBack"/>
      <w:bookmarkEnd w:id="0"/>
      <w:r>
        <w:t xml:space="preserve">. </w:t>
      </w:r>
    </w:p>
    <w:p w14:paraId="51EEE22C" w14:textId="63E99479" w:rsidR="00E42A5D" w:rsidRDefault="003E3AE4">
      <w:r>
        <w:tab/>
      </w:r>
    </w:p>
    <w:p w14:paraId="5D980638" w14:textId="12F1E377" w:rsidR="00F220B5" w:rsidRDefault="00F220B5"/>
    <w:sectPr w:rsidR="00F220B5" w:rsidSect="000022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71"/>
    <w:rsid w:val="00002297"/>
    <w:rsid w:val="0023596F"/>
    <w:rsid w:val="002641DB"/>
    <w:rsid w:val="003E3AE4"/>
    <w:rsid w:val="003E4AA7"/>
    <w:rsid w:val="00590C1A"/>
    <w:rsid w:val="006C738C"/>
    <w:rsid w:val="0076404F"/>
    <w:rsid w:val="00C52E6D"/>
    <w:rsid w:val="00DF4698"/>
    <w:rsid w:val="00E42A5D"/>
    <w:rsid w:val="00E50B71"/>
    <w:rsid w:val="00F220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8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231</Words>
  <Characters>1320</Characters>
  <Application>Microsoft Macintosh Word</Application>
  <DocSecurity>0</DocSecurity>
  <Lines>11</Lines>
  <Paragraphs>3</Paragraphs>
  <ScaleCrop>false</ScaleCrop>
  <Company>Ohio State University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Ringo</dc:creator>
  <cp:keywords/>
  <dc:description/>
  <cp:lastModifiedBy>Hannah Ringo</cp:lastModifiedBy>
  <cp:revision>7</cp:revision>
  <dcterms:created xsi:type="dcterms:W3CDTF">2015-03-24T14:33:00Z</dcterms:created>
  <dcterms:modified xsi:type="dcterms:W3CDTF">2015-03-31T14:14:00Z</dcterms:modified>
</cp:coreProperties>
</file>