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120" w:rsidRDefault="00F92CF9" w:rsidP="00F92CF9">
      <w:pPr>
        <w:pStyle w:val="Ttulo"/>
      </w:pPr>
      <w:r>
        <w:t>Tutorial básico de utilização do Git</w:t>
      </w:r>
    </w:p>
    <w:p w:rsidR="00DB53EA" w:rsidRDefault="00DB53EA" w:rsidP="00A50188">
      <w:pPr>
        <w:jc w:val="both"/>
      </w:pPr>
      <w:r w:rsidRPr="00F92CF9">
        <w:rPr>
          <w:rStyle w:val="Ttulo1Char"/>
        </w:rPr>
        <w:t>Utilizando</w:t>
      </w:r>
      <w:r w:rsidR="00950769">
        <w:rPr>
          <w:rStyle w:val="Ttulo1Char"/>
        </w:rPr>
        <w:t xml:space="preserve"> no Visual Studio 2015</w:t>
      </w:r>
    </w:p>
    <w:p w:rsidR="008E5784" w:rsidRDefault="008E5784" w:rsidP="00F92CF9">
      <w:pPr>
        <w:pStyle w:val="Ttulo2"/>
      </w:pPr>
      <w:r>
        <w:t>Criando um repositório local</w:t>
      </w:r>
    </w:p>
    <w:p w:rsidR="00973065" w:rsidRDefault="00833120" w:rsidP="00A50188">
      <w:pPr>
        <w:jc w:val="both"/>
      </w:pPr>
      <w:r>
        <w:t xml:space="preserve">Para dar início aos trabalhos, vamos levar em conta que estamos começando um projeto novo e que a única coisa que já temos é um </w:t>
      </w:r>
      <w:r w:rsidRPr="00973065">
        <w:rPr>
          <w:b/>
        </w:rPr>
        <w:t>repositório</w:t>
      </w:r>
      <w:r>
        <w:t xml:space="preserve"> </w:t>
      </w:r>
      <w:r w:rsidRPr="00973065">
        <w:rPr>
          <w:b/>
        </w:rPr>
        <w:t>remoto</w:t>
      </w:r>
      <w:r w:rsidR="00973065" w:rsidRPr="00973065">
        <w:rPr>
          <w:b/>
        </w:rPr>
        <w:t xml:space="preserve"> vazio</w:t>
      </w:r>
      <w:r>
        <w:t xml:space="preserve">. Sendo assim a primeira atividade que deve ser feita é a criação de um </w:t>
      </w:r>
      <w:r w:rsidRPr="00833120">
        <w:rPr>
          <w:b/>
        </w:rPr>
        <w:t>repositório local</w:t>
      </w:r>
      <w:r>
        <w:t>.</w:t>
      </w:r>
      <w:r w:rsidR="006B76B4">
        <w:t xml:space="preserve"> </w:t>
      </w:r>
    </w:p>
    <w:p w:rsidR="00973065" w:rsidRDefault="00950769" w:rsidP="00A50188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3054404" cy="2644588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4" cy="26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69" w:rsidRDefault="00950769" w:rsidP="00A5018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28E088AD" wp14:editId="6352566D">
            <wp:extent cx="3810000" cy="166401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2321" cy="16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3EA" w:rsidRDefault="00DB53EA" w:rsidP="00F92CF9">
      <w:pPr>
        <w:pStyle w:val="Ttulo2"/>
      </w:pPr>
      <w:r>
        <w:t>Ligando a um repositório remoto</w:t>
      </w:r>
      <w:r w:rsidR="00065DB2">
        <w:t xml:space="preserve"> </w:t>
      </w:r>
    </w:p>
    <w:p w:rsidR="00DB53EA" w:rsidRDefault="00DB53EA" w:rsidP="00A50188">
      <w:pPr>
        <w:jc w:val="both"/>
      </w:pPr>
      <w:r>
        <w:t xml:space="preserve">Como já existe um repositório remoto vazio e agora também existe um repositório local. O próximo passo que deve ser feito a criação de uma ligação entre os dois repositórios para que o código que está sendo versionado localmente possa ser compartilhado na rede. </w:t>
      </w:r>
    </w:p>
    <w:p w:rsidR="00A62086" w:rsidRDefault="00A62086" w:rsidP="00F92CF9">
      <w:pPr>
        <w:pStyle w:val="Ttulo2"/>
      </w:pPr>
      <w:r>
        <w:rPr>
          <w:noProof/>
          <w:lang w:eastAsia="pt-BR"/>
        </w:rPr>
        <w:lastRenderedPageBreak/>
        <w:drawing>
          <wp:inline distT="0" distB="0" distL="0" distR="0" wp14:anchorId="5466DAD7" wp14:editId="077B4D8D">
            <wp:extent cx="2613497" cy="3048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461" cy="3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15" w:rsidRDefault="00976F1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8E5784" w:rsidRDefault="008E5784" w:rsidP="00F92CF9">
      <w:pPr>
        <w:pStyle w:val="Ttulo2"/>
      </w:pPr>
      <w:r>
        <w:t>Clonando um repositório remoto</w:t>
      </w:r>
    </w:p>
    <w:p w:rsidR="00973065" w:rsidRPr="00DB53EA" w:rsidRDefault="00973065" w:rsidP="00A50188">
      <w:pPr>
        <w:jc w:val="both"/>
      </w:pPr>
      <w:r>
        <w:t>A outra forma de iniciar um trabalho de versionamento de código usando Git seria se já existisse um projeto no repositório remoto</w:t>
      </w:r>
      <w:r w:rsidR="008E5784">
        <w:t xml:space="preserve">. Esse cenário é, talvez, o mais comum dos casos, pois isso acontece quando vamos dar continuidade a um trabalho que tinha sido iniciado anteriormente. Nesse caso o que será feito é um </w:t>
      </w:r>
      <w:r w:rsidR="008E5784" w:rsidRPr="008E5784">
        <w:rPr>
          <w:b/>
        </w:rPr>
        <w:t>clone do repositório remoto</w:t>
      </w:r>
      <w:r w:rsidR="008E5784">
        <w:t xml:space="preserve">.  Quando um repositório remoto é clonado, o usuário que fez o clone passa a ter um </w:t>
      </w:r>
      <w:r w:rsidR="008E5784" w:rsidRPr="008E5784">
        <w:rPr>
          <w:b/>
        </w:rPr>
        <w:t>repositório local</w:t>
      </w:r>
      <w:r w:rsidR="008E5784">
        <w:rPr>
          <w:b/>
        </w:rPr>
        <w:t xml:space="preserve"> idêntico ao repositório que foi clonado</w:t>
      </w:r>
      <w:r w:rsidR="008E5784" w:rsidRPr="00DB53EA">
        <w:t xml:space="preserve">. </w:t>
      </w:r>
      <w:r w:rsidR="00DB53EA">
        <w:t xml:space="preserve">Vale lembrar que quando se clona um repositório remoto, ele automaticamente já possui uma ligação entre o local e o remoto. </w:t>
      </w:r>
    </w:p>
    <w:p w:rsidR="00A62086" w:rsidRDefault="00A62086" w:rsidP="00F92CF9">
      <w:pPr>
        <w:pStyle w:val="Ttulo2"/>
      </w:pPr>
      <w:r>
        <w:rPr>
          <w:noProof/>
          <w:lang w:eastAsia="pt-BR"/>
        </w:rPr>
        <w:drawing>
          <wp:inline distT="0" distB="0" distL="0" distR="0">
            <wp:extent cx="2466490" cy="2796988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remote_repo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28" cy="27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A99" w:rsidRDefault="000C2A99" w:rsidP="00F92CF9">
      <w:pPr>
        <w:pStyle w:val="Ttulo2"/>
      </w:pPr>
      <w:r w:rsidRPr="000C2A99">
        <w:t>Verificando</w:t>
      </w:r>
      <w:r>
        <w:t xml:space="preserve"> o status dos arquivos do repositório</w:t>
      </w:r>
    </w:p>
    <w:p w:rsidR="00D94B8A" w:rsidRDefault="00A50188" w:rsidP="00D94B8A">
      <w:pPr>
        <w:jc w:val="both"/>
      </w:pPr>
      <w:r>
        <w:t xml:space="preserve">Como já foi visto inicialmente, quando foi falado sobre o ciclo de vida dos arquivos versionados, um arquivo não é adicionado automaticamente a </w:t>
      </w:r>
      <w:proofErr w:type="spellStart"/>
      <w:r w:rsidRPr="00A50188">
        <w:rPr>
          <w:b/>
          <w:i/>
        </w:rPr>
        <w:t>staging</w:t>
      </w:r>
      <w:proofErr w:type="spellEnd"/>
      <w:r w:rsidRPr="00A50188">
        <w:rPr>
          <w:b/>
          <w:i/>
        </w:rPr>
        <w:t xml:space="preserve"> </w:t>
      </w:r>
      <w:proofErr w:type="spellStart"/>
      <w:r>
        <w:rPr>
          <w:b/>
          <w:i/>
        </w:rPr>
        <w:t>area</w:t>
      </w:r>
      <w:proofErr w:type="spellEnd"/>
      <w:r>
        <w:t xml:space="preserve"> de modo que é necessário indicar quais arquivos devem ser </w:t>
      </w:r>
      <w:r w:rsidR="00D94B8A">
        <w:t xml:space="preserve">adicionados. Para saber quais arquivos foram </w:t>
      </w:r>
      <w:r w:rsidR="00D94B8A">
        <w:lastRenderedPageBreak/>
        <w:t xml:space="preserve">adicionados, alterados ou excluídos é necessário ver o </w:t>
      </w:r>
      <w:r w:rsidR="00D94B8A" w:rsidRPr="00D94B8A">
        <w:rPr>
          <w:b/>
          <w:i/>
        </w:rPr>
        <w:t>status</w:t>
      </w:r>
      <w:r w:rsidR="00D94B8A">
        <w:t xml:space="preserve"> dos arquivos que estão no </w:t>
      </w:r>
      <w:proofErr w:type="spellStart"/>
      <w:r w:rsidR="00D94B8A" w:rsidRPr="00D94B8A">
        <w:rPr>
          <w:i/>
        </w:rPr>
        <w:t>working</w:t>
      </w:r>
      <w:proofErr w:type="spellEnd"/>
      <w:r w:rsidR="00D94B8A" w:rsidRPr="00D94B8A">
        <w:rPr>
          <w:i/>
        </w:rPr>
        <w:t xml:space="preserve"> </w:t>
      </w:r>
      <w:proofErr w:type="spellStart"/>
      <w:r w:rsidR="00D94B8A" w:rsidRPr="00D94B8A">
        <w:rPr>
          <w:i/>
        </w:rPr>
        <w:t>directory</w:t>
      </w:r>
      <w:proofErr w:type="spellEnd"/>
      <w:r w:rsidR="00D94B8A">
        <w:t xml:space="preserve"> do repositório. </w:t>
      </w:r>
    </w:p>
    <w:p w:rsidR="00F24FE9" w:rsidRDefault="00F24FE9" w:rsidP="00F92CF9">
      <w:pPr>
        <w:pStyle w:val="Ttulo2"/>
      </w:pPr>
      <w:r>
        <w:rPr>
          <w:rFonts w:asciiTheme="minorHAnsi" w:eastAsiaTheme="minorHAnsi" w:hAnsiTheme="minorHAnsi" w:cstheme="minorBidi"/>
          <w:b w:val="0"/>
          <w:bCs w:val="0"/>
          <w:noProof/>
          <w:color w:val="FF0000"/>
          <w:sz w:val="22"/>
          <w:szCs w:val="22"/>
          <w:lang w:eastAsia="pt-BR"/>
        </w:rPr>
        <w:drawing>
          <wp:inline distT="0" distB="0" distL="0" distR="0">
            <wp:extent cx="2486927" cy="3487270"/>
            <wp:effectExtent l="0" t="0" r="8890" b="0"/>
            <wp:docPr id="4" name="Imagem 4" descr="C:\Users\mollivier\Desktop\tutorial_git\imagens\print_staging_ar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llivier\Desktop\tutorial_git\imagens\print_staging_are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71" cy="34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B8A" w:rsidRDefault="00D94B8A" w:rsidP="00F92CF9">
      <w:pPr>
        <w:pStyle w:val="Ttulo2"/>
      </w:pPr>
      <w:r>
        <w:t>Gravando o arquivo no repositório</w:t>
      </w:r>
    </w:p>
    <w:p w:rsidR="00D94B8A" w:rsidRDefault="00D94B8A" w:rsidP="00D94B8A">
      <w:pPr>
        <w:jc w:val="both"/>
      </w:pPr>
      <w:r>
        <w:t xml:space="preserve">A partir do momento em que um ou mais arquivos foram adicionados a </w:t>
      </w:r>
      <w:proofErr w:type="spellStart"/>
      <w:r w:rsidRPr="00D94B8A">
        <w:rPr>
          <w:i/>
        </w:rPr>
        <w:t>staging</w:t>
      </w:r>
      <w:proofErr w:type="spellEnd"/>
      <w:r w:rsidRPr="00D94B8A">
        <w:rPr>
          <w:i/>
        </w:rPr>
        <w:t xml:space="preserve"> </w:t>
      </w:r>
      <w:proofErr w:type="spellStart"/>
      <w:r w:rsidRPr="00D94B8A">
        <w:rPr>
          <w:i/>
        </w:rPr>
        <w:t>area</w:t>
      </w:r>
      <w:proofErr w:type="spellEnd"/>
      <w:r>
        <w:t xml:space="preserve">, os mesmos já estão sendo rastreados pelo Git e, portanto é possível gravar efetivamente no repositório local. O nome dessa ação é </w:t>
      </w:r>
      <w:proofErr w:type="spellStart"/>
      <w:r w:rsidRPr="00D94B8A">
        <w:rPr>
          <w:b/>
          <w:i/>
        </w:rPr>
        <w:t>commit</w:t>
      </w:r>
      <w:proofErr w:type="spellEnd"/>
      <w:r w:rsidRPr="00D94B8A">
        <w:t xml:space="preserve">. Vale </w:t>
      </w:r>
      <w:r>
        <w:t xml:space="preserve">lembrar que, no Git, todos os </w:t>
      </w:r>
      <w:proofErr w:type="spellStart"/>
      <w:r w:rsidRPr="00D94B8A">
        <w:rPr>
          <w:i/>
        </w:rPr>
        <w:t>commits</w:t>
      </w:r>
      <w:proofErr w:type="spellEnd"/>
      <w:r>
        <w:t xml:space="preserve"> precisam ter uma mensagem descrevendo o que foi feito. </w:t>
      </w:r>
    </w:p>
    <w:p w:rsidR="00F24FE9" w:rsidRDefault="00F24FE9" w:rsidP="00D94B8A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  <w:lang w:eastAsia="pt-BR"/>
        </w:rPr>
        <w:drawing>
          <wp:inline distT="0" distB="0" distL="0" distR="0" wp14:anchorId="02E9B63D" wp14:editId="4BE56208">
            <wp:extent cx="2554688" cy="3558988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611" cy="35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B8A" w:rsidRDefault="00D94B8A" w:rsidP="00D94B8A">
      <w:pPr>
        <w:jc w:val="both"/>
      </w:pPr>
      <w:r w:rsidRPr="00F92CF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Verificando o histórico de alterações</w:t>
      </w:r>
    </w:p>
    <w:p w:rsidR="00D94B8A" w:rsidRDefault="00AA26F4" w:rsidP="00D94B8A">
      <w:pPr>
        <w:jc w:val="both"/>
      </w:pPr>
      <w:r>
        <w:t xml:space="preserve">Para verificar todo o histórico de alterações que foram feitas no repositório local, é possível ver através do log do Git. </w:t>
      </w:r>
    </w:p>
    <w:p w:rsidR="00AA26F4" w:rsidRDefault="00C829B2" w:rsidP="00AA26F4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4688541" cy="2734063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histor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049" cy="27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AA26F4" w:rsidP="00F92CF9">
      <w:pPr>
        <w:pStyle w:val="Ttulo2"/>
      </w:pPr>
      <w:r>
        <w:t>Enviando alterações para um repositório remoto</w:t>
      </w:r>
    </w:p>
    <w:p w:rsidR="00AA26F4" w:rsidRDefault="00AA26F4" w:rsidP="00D94B8A">
      <w:pPr>
        <w:jc w:val="both"/>
      </w:pPr>
      <w:r>
        <w:t xml:space="preserve">Como já existe um repositório ligado ao repositório local que foi criado. Agora é o momento de enviar para a rede todas as alterações que foram feitas localmente. </w:t>
      </w:r>
      <w:r w:rsidR="00CA514A">
        <w:t xml:space="preserve">Para isso, será utilizado o </w:t>
      </w:r>
      <w:proofErr w:type="spellStart"/>
      <w:r w:rsidR="00CA514A" w:rsidRPr="00CA514A">
        <w:rPr>
          <w:b/>
          <w:i/>
        </w:rPr>
        <w:t>push</w:t>
      </w:r>
      <w:proofErr w:type="spellEnd"/>
      <w:r w:rsidR="00CA514A">
        <w:t>.</w:t>
      </w:r>
    </w:p>
    <w:p w:rsidR="00C829B2" w:rsidRDefault="00C829B2" w:rsidP="00D94B8A">
      <w:pPr>
        <w:jc w:val="both"/>
      </w:pPr>
      <w:r>
        <w:rPr>
          <w:noProof/>
          <w:lang w:eastAsia="pt-BR"/>
        </w:rPr>
        <w:drawing>
          <wp:inline distT="0" distB="0" distL="0" distR="0">
            <wp:extent cx="2476802" cy="2850776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s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66" cy="285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6F4" w:rsidRDefault="00065DB2" w:rsidP="00D94B8A">
      <w:pPr>
        <w:jc w:val="both"/>
      </w:pPr>
      <w:r>
        <w:t xml:space="preserve">Lembrando que como a partir do momento em que um repositório remoto está sendo utilizado, acredita-se que não existe apenas uma única pessoa fazendo alterações nesse repositório remoto. Sendo assim, para que não haja conflito com eventuais trabalhos feitos por outras pessoas, é recomendado que antes do </w:t>
      </w:r>
      <w:proofErr w:type="spellStart"/>
      <w:r w:rsidRPr="00CA514A">
        <w:rPr>
          <w:i/>
        </w:rPr>
        <w:t>push</w:t>
      </w:r>
      <w:proofErr w:type="spellEnd"/>
      <w:r>
        <w:t xml:space="preserve">, </w:t>
      </w:r>
      <w:r w:rsidR="00CA514A">
        <w:t xml:space="preserve">seja feito um </w:t>
      </w:r>
      <w:proofErr w:type="spellStart"/>
      <w:r w:rsidR="00CA514A" w:rsidRPr="0000157E">
        <w:rPr>
          <w:b/>
          <w:i/>
        </w:rPr>
        <w:t>pull</w:t>
      </w:r>
      <w:proofErr w:type="spellEnd"/>
      <w:r w:rsidR="00CA514A">
        <w:t xml:space="preserve"> </w:t>
      </w:r>
      <w:r w:rsidR="0000157E">
        <w:t xml:space="preserve">para pegar </w:t>
      </w:r>
      <w:r w:rsidR="0000157E" w:rsidRPr="00C829B2">
        <w:t>eventuais</w:t>
      </w:r>
      <w:r w:rsidR="0000157E">
        <w:t xml:space="preserve"> alterações feitas por terceiros.</w:t>
      </w:r>
    </w:p>
    <w:p w:rsidR="00C829B2" w:rsidRDefault="00C829B2" w:rsidP="00D94B8A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2469016" cy="2841812"/>
            <wp:effectExtent l="0" t="0" r="762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_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317" cy="28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3319"/>
    <w:multiLevelType w:val="hybridMultilevel"/>
    <w:tmpl w:val="7518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120"/>
    <w:rsid w:val="0000157E"/>
    <w:rsid w:val="00065DB2"/>
    <w:rsid w:val="000A3A97"/>
    <w:rsid w:val="000C2A99"/>
    <w:rsid w:val="00145EAE"/>
    <w:rsid w:val="001B5D1F"/>
    <w:rsid w:val="001D0EB4"/>
    <w:rsid w:val="003368D1"/>
    <w:rsid w:val="005A5435"/>
    <w:rsid w:val="006541ED"/>
    <w:rsid w:val="006B76B4"/>
    <w:rsid w:val="00833120"/>
    <w:rsid w:val="008E5784"/>
    <w:rsid w:val="00926C02"/>
    <w:rsid w:val="00950769"/>
    <w:rsid w:val="00973065"/>
    <w:rsid w:val="00976F15"/>
    <w:rsid w:val="00A50188"/>
    <w:rsid w:val="00A62086"/>
    <w:rsid w:val="00AA26F4"/>
    <w:rsid w:val="00AC2B7D"/>
    <w:rsid w:val="00C02AFC"/>
    <w:rsid w:val="00C42C2A"/>
    <w:rsid w:val="00C829B2"/>
    <w:rsid w:val="00CA514A"/>
    <w:rsid w:val="00D15265"/>
    <w:rsid w:val="00D42809"/>
    <w:rsid w:val="00D94B8A"/>
    <w:rsid w:val="00DB53EA"/>
    <w:rsid w:val="00F24FE9"/>
    <w:rsid w:val="00F9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2C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92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152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76B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92C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F92C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92C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92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0769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D1526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Paulo Ollivier</dc:creator>
  <cp:lastModifiedBy>Marco Paulo Ollivier</cp:lastModifiedBy>
  <cp:revision>11</cp:revision>
  <dcterms:created xsi:type="dcterms:W3CDTF">2015-10-05T19:16:00Z</dcterms:created>
  <dcterms:modified xsi:type="dcterms:W3CDTF">2015-10-05T20:46:00Z</dcterms:modified>
</cp:coreProperties>
</file>