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D11F" w14:textId="77777777" w:rsidR="00DF1263" w:rsidRPr="00DF1263" w:rsidRDefault="00DF1263" w:rsidP="00DF1263">
      <w:pPr>
        <w:rPr>
          <w:b/>
          <w:bCs/>
        </w:rPr>
      </w:pPr>
      <w:r w:rsidRPr="00DF1263">
        <w:rPr>
          <w:b/>
          <w:bCs/>
        </w:rPr>
        <w:t>Flujo de Demostración del Sistema</w:t>
      </w:r>
    </w:p>
    <w:p w14:paraId="47B27E29" w14:textId="77777777" w:rsidR="00DF1263" w:rsidRPr="00DF1263" w:rsidRDefault="00DF1263" w:rsidP="00DF1263">
      <w:r w:rsidRPr="00DF1263">
        <w:t xml:space="preserve">El flujo de demostración "Completar una Ruta Turística" constituye el recorrido principal que ilustra las capacidades fundamentales de </w:t>
      </w:r>
      <w:proofErr w:type="spellStart"/>
      <w:r w:rsidRPr="00DF1263">
        <w:rPr>
          <w:b/>
          <w:bCs/>
        </w:rPr>
        <w:t>RuteX</w:t>
      </w:r>
      <w:proofErr w:type="spellEnd"/>
      <w:r w:rsidRPr="00DF1263">
        <w:rPr>
          <w:b/>
          <w:bCs/>
        </w:rPr>
        <w:t xml:space="preserve"> </w:t>
      </w:r>
      <w:proofErr w:type="spellStart"/>
      <w:r w:rsidRPr="00DF1263">
        <w:rPr>
          <w:b/>
          <w:bCs/>
        </w:rPr>
        <w:t>Go</w:t>
      </w:r>
      <w:proofErr w:type="spellEnd"/>
      <w:r w:rsidRPr="00DF1263">
        <w:t>. Este escenario cubre desde el acceso inicial y personalización hasta la validación de paradas y obtención de recompensas, proporcionando una visión integral de la experiencia del usuario.</w:t>
      </w:r>
    </w:p>
    <w:p w14:paraId="259EB3F4" w14:textId="77777777" w:rsidR="00DF1263" w:rsidRPr="00DF1263" w:rsidRDefault="00DF1263" w:rsidP="00DF1263">
      <w:pPr>
        <w:rPr>
          <w:b/>
          <w:bCs/>
        </w:rPr>
      </w:pPr>
      <w:r w:rsidRPr="00DF1263">
        <w:rPr>
          <w:b/>
          <w:bCs/>
        </w:rPr>
        <w:t>01. Entrada y Contexto (Autenticación y Perfil)</w:t>
      </w:r>
    </w:p>
    <w:p w14:paraId="546A4EF0" w14:textId="77777777" w:rsidR="00DF1263" w:rsidRPr="00DF1263" w:rsidRDefault="00DF1263" w:rsidP="00DF1263">
      <w:r w:rsidRPr="00DF1263">
        <w:t xml:space="preserve">El usuario accede al sistema para recuperar su progreso y personalizar su experiencia. Esta fase establece la persistencia de datos y la identidad del turista dentro del ecosistema </w:t>
      </w:r>
      <w:proofErr w:type="spellStart"/>
      <w:r w:rsidRPr="00DF1263">
        <w:t>gamificado</w:t>
      </w:r>
      <w:proofErr w:type="spellEnd"/>
      <w:r w:rsidRPr="00DF1263">
        <w:t>.</w:t>
      </w:r>
    </w:p>
    <w:p w14:paraId="0D6328FA" w14:textId="77777777" w:rsidR="00DF1263" w:rsidRPr="00DF1263" w:rsidRDefault="00DF1263" w:rsidP="00DF1263">
      <w:pPr>
        <w:numPr>
          <w:ilvl w:val="0"/>
          <w:numId w:val="1"/>
        </w:numPr>
      </w:pPr>
      <w:r w:rsidRPr="00DF1263">
        <w:rPr>
          <w:b/>
          <w:bCs/>
        </w:rPr>
        <w:t>Descripción del Paso:</w:t>
      </w:r>
      <w:r w:rsidRPr="00DF1263">
        <w:t xml:space="preserve"> El usuario inicia la aplicación y se encuentra con la pantalla de acceso. Al introducir sus credenciales, el sistema conecta con el </w:t>
      </w:r>
      <w:proofErr w:type="spellStart"/>
      <w:r w:rsidRPr="00DF1263">
        <w:t>backend</w:t>
      </w:r>
      <w:proofErr w:type="spellEnd"/>
      <w:r w:rsidRPr="00DF1263">
        <w:t xml:space="preserve"> para sincronizar su estado actual.</w:t>
      </w:r>
    </w:p>
    <w:p w14:paraId="4EA8A8E1" w14:textId="77777777" w:rsidR="00DF1263" w:rsidRDefault="00DF1263" w:rsidP="00DF1263">
      <w:pPr>
        <w:numPr>
          <w:ilvl w:val="0"/>
          <w:numId w:val="1"/>
        </w:numPr>
      </w:pPr>
      <w:r w:rsidRPr="00DF1263">
        <w:rPr>
          <w:b/>
          <w:bCs/>
        </w:rPr>
        <w:t>Acciones del Usuario:</w:t>
      </w:r>
      <w:r w:rsidRPr="00DF1263">
        <w:t xml:space="preserve"> </w:t>
      </w:r>
    </w:p>
    <w:p w14:paraId="05CDAB80" w14:textId="77777777" w:rsidR="00DF1263" w:rsidRDefault="00DF1263" w:rsidP="00DF1263">
      <w:pPr>
        <w:numPr>
          <w:ilvl w:val="1"/>
          <w:numId w:val="1"/>
        </w:numPr>
      </w:pPr>
      <w:r w:rsidRPr="00DF1263">
        <w:t xml:space="preserve">1. Introducir Email y Contraseña. </w:t>
      </w:r>
    </w:p>
    <w:p w14:paraId="3027C5DB" w14:textId="3763AC16" w:rsidR="00DF1263" w:rsidRPr="00DF1263" w:rsidRDefault="00DF1263" w:rsidP="00DF1263">
      <w:pPr>
        <w:numPr>
          <w:ilvl w:val="1"/>
          <w:numId w:val="1"/>
        </w:numPr>
      </w:pPr>
      <w:r w:rsidRPr="00DF1263">
        <w:t>2. Pulsar el botón de "Iniciar Sesión".</w:t>
      </w:r>
    </w:p>
    <w:p w14:paraId="76C743E7" w14:textId="77777777" w:rsidR="00DF1263" w:rsidRDefault="00DF1263" w:rsidP="00DF1263">
      <w:pPr>
        <w:numPr>
          <w:ilvl w:val="0"/>
          <w:numId w:val="1"/>
        </w:numPr>
      </w:pPr>
      <w:r w:rsidRPr="00DF1263">
        <w:rPr>
          <w:b/>
          <w:bCs/>
        </w:rPr>
        <w:t>Respuesta del Sistema:</w:t>
      </w:r>
      <w:r w:rsidRPr="00DF1263">
        <w:t xml:space="preserve"> </w:t>
      </w:r>
    </w:p>
    <w:p w14:paraId="4DC0EEF6" w14:textId="77777777" w:rsidR="00DF1263" w:rsidRDefault="00DF1263" w:rsidP="00DF1263">
      <w:pPr>
        <w:numPr>
          <w:ilvl w:val="1"/>
          <w:numId w:val="1"/>
        </w:numPr>
      </w:pPr>
      <w:r w:rsidRPr="00DF1263">
        <w:t xml:space="preserve">1. </w:t>
      </w:r>
      <w:r w:rsidRPr="00DF1263">
        <w:rPr>
          <w:b/>
          <w:bCs/>
        </w:rPr>
        <w:t>Validación:</w:t>
      </w:r>
      <w:r w:rsidRPr="00DF1263">
        <w:t xml:space="preserve"> </w:t>
      </w:r>
      <w:proofErr w:type="spellStart"/>
      <w:r w:rsidRPr="00DF1263">
        <w:t>Firebase</w:t>
      </w:r>
      <w:proofErr w:type="spellEnd"/>
      <w:r w:rsidRPr="00DF1263">
        <w:t xml:space="preserve"> Auth verifica las credenciales en tiempo real. </w:t>
      </w:r>
    </w:p>
    <w:p w14:paraId="6E565B34" w14:textId="77777777" w:rsidR="00DF1263" w:rsidRDefault="00DF1263" w:rsidP="00DF1263">
      <w:pPr>
        <w:numPr>
          <w:ilvl w:val="1"/>
          <w:numId w:val="1"/>
        </w:numPr>
      </w:pPr>
      <w:r w:rsidRPr="00DF1263">
        <w:t xml:space="preserve">2. </w:t>
      </w:r>
      <w:r w:rsidRPr="00DF1263">
        <w:rPr>
          <w:b/>
          <w:bCs/>
        </w:rPr>
        <w:t>Sincronización:</w:t>
      </w:r>
      <w:r w:rsidRPr="00DF1263">
        <w:t xml:space="preserve"> Se recuperan de </w:t>
      </w:r>
      <w:proofErr w:type="spellStart"/>
      <w:r w:rsidRPr="00DF1263">
        <w:t>Firestore</w:t>
      </w:r>
      <w:proofErr w:type="spellEnd"/>
      <w:r w:rsidRPr="00DF1263">
        <w:t xml:space="preserve"> los </w:t>
      </w:r>
      <w:r w:rsidRPr="00DF1263">
        <w:rPr>
          <w:b/>
          <w:bCs/>
        </w:rPr>
        <w:t>XP (Puntos de Experiencia)</w:t>
      </w:r>
      <w:r w:rsidRPr="00DF1263">
        <w:t xml:space="preserve">, el nivel actual y el historial de </w:t>
      </w:r>
      <w:r w:rsidRPr="00DF1263">
        <w:rPr>
          <w:b/>
          <w:bCs/>
        </w:rPr>
        <w:t>rutas completadas</w:t>
      </w:r>
      <w:r w:rsidRPr="00DF1263">
        <w:t xml:space="preserve">. </w:t>
      </w:r>
    </w:p>
    <w:p w14:paraId="00DE1D88" w14:textId="7D9C4029" w:rsidR="00DF1263" w:rsidRPr="00DF1263" w:rsidRDefault="00DF1263" w:rsidP="00DF1263">
      <w:pPr>
        <w:numPr>
          <w:ilvl w:val="1"/>
          <w:numId w:val="1"/>
        </w:numPr>
      </w:pPr>
      <w:r w:rsidRPr="00DF1263">
        <w:t xml:space="preserve">3. </w:t>
      </w:r>
      <w:r w:rsidRPr="00DF1263">
        <w:rPr>
          <w:b/>
          <w:bCs/>
        </w:rPr>
        <w:t>Navegación:</w:t>
      </w:r>
      <w:r w:rsidRPr="00DF1263">
        <w:t xml:space="preserve"> Se redirige al usuario a su </w:t>
      </w:r>
      <w:proofErr w:type="spellStart"/>
      <w:r w:rsidRPr="00DF1263">
        <w:t>Dashboard</w:t>
      </w:r>
      <w:proofErr w:type="spellEnd"/>
      <w:r w:rsidRPr="00DF1263">
        <w:t xml:space="preserve"> personal.</w:t>
      </w:r>
    </w:p>
    <w:p w14:paraId="641F9C02" w14:textId="77777777" w:rsidR="00DF1263" w:rsidRPr="00DF1263" w:rsidRDefault="00DF1263" w:rsidP="00DF1263">
      <w:pPr>
        <w:numPr>
          <w:ilvl w:val="0"/>
          <w:numId w:val="1"/>
        </w:numPr>
      </w:pPr>
      <w:r w:rsidRPr="00DF1263">
        <w:rPr>
          <w:b/>
          <w:bCs/>
        </w:rPr>
        <w:t>Interfaz (Datos Clave):</w:t>
      </w:r>
      <w:r w:rsidRPr="00DF1263">
        <w:t xml:space="preserve"> La pantalla muestra el nombre del usuario, su avatar, el total de puntos acumulados y un resumen de sus logros recientes.</w:t>
      </w:r>
    </w:p>
    <w:p w14:paraId="2BB0DC02" w14:textId="77777777" w:rsidR="00DF1263" w:rsidRPr="00DF1263" w:rsidRDefault="00DF1263" w:rsidP="00DF1263">
      <w:pPr>
        <w:rPr>
          <w:b/>
          <w:bCs/>
        </w:rPr>
      </w:pPr>
      <w:r w:rsidRPr="00DF1263">
        <w:rPr>
          <w:b/>
          <w:bCs/>
        </w:rPr>
        <w:t>Casos de Excepción y Reglas</w:t>
      </w:r>
    </w:p>
    <w:p w14:paraId="3AF51184" w14:textId="77777777" w:rsidR="00DF1263" w:rsidRPr="00DF1263" w:rsidRDefault="00DF1263" w:rsidP="00DF1263">
      <w:pPr>
        <w:numPr>
          <w:ilvl w:val="0"/>
          <w:numId w:val="2"/>
        </w:numPr>
      </w:pPr>
      <w:r w:rsidRPr="00DF1263">
        <w:rPr>
          <w:b/>
          <w:bCs/>
        </w:rPr>
        <w:t>E1: Credenciales Inválidas:</w:t>
      </w:r>
      <w:r w:rsidRPr="00DF1263">
        <w:t xml:space="preserve"> Si los datos son incorrectos, el sistema muestra un mensaje de error genérico para proteger la seguridad de la cuenta.</w:t>
      </w:r>
    </w:p>
    <w:p w14:paraId="66ADD828" w14:textId="77777777" w:rsidR="00DF1263" w:rsidRPr="00DF1263" w:rsidRDefault="00DF1263" w:rsidP="00DF1263">
      <w:pPr>
        <w:numPr>
          <w:ilvl w:val="0"/>
          <w:numId w:val="2"/>
        </w:numPr>
      </w:pPr>
      <w:r w:rsidRPr="00DF1263">
        <w:rPr>
          <w:b/>
          <w:bCs/>
        </w:rPr>
        <w:t>E2: Sesión Activa:</w:t>
      </w:r>
      <w:r w:rsidRPr="00DF1263">
        <w:t xml:space="preserve"> Si el usuario ya se había autenticado previamente, el sistema detecta el token activo y omite este paso, aterrizando directamente en el </w:t>
      </w:r>
      <w:proofErr w:type="spellStart"/>
      <w:r w:rsidRPr="00DF1263">
        <w:t>Dashboard</w:t>
      </w:r>
      <w:proofErr w:type="spellEnd"/>
      <w:r w:rsidRPr="00DF1263">
        <w:t xml:space="preserve"> (Mejora de UX).</w:t>
      </w:r>
    </w:p>
    <w:p w14:paraId="364A6341" w14:textId="77777777" w:rsidR="00DF1263" w:rsidRDefault="00DF1263" w:rsidP="00DF1263">
      <w:pPr>
        <w:numPr>
          <w:ilvl w:val="0"/>
          <w:numId w:val="2"/>
        </w:numPr>
      </w:pPr>
      <w:r w:rsidRPr="00DF1263">
        <w:rPr>
          <w:b/>
          <w:bCs/>
        </w:rPr>
        <w:t>Regla de Negocio:</w:t>
      </w:r>
      <w:r w:rsidRPr="00DF1263">
        <w:t xml:space="preserve"> Un usuario nuevo debe ser inicializado con 0 puntos y nivel "Explorador" tras su primer registro.</w:t>
      </w:r>
    </w:p>
    <w:p w14:paraId="2D293A02" w14:textId="77777777" w:rsidR="00DF1263" w:rsidRDefault="00DF1263" w:rsidP="00DF1263">
      <w:pPr>
        <w:rPr>
          <w:b/>
          <w:bCs/>
        </w:rPr>
      </w:pPr>
    </w:p>
    <w:p w14:paraId="0D7EA732" w14:textId="77777777" w:rsidR="00DF1263" w:rsidRDefault="00DF1263" w:rsidP="00DF1263">
      <w:pPr>
        <w:rPr>
          <w:b/>
          <w:bCs/>
        </w:rPr>
      </w:pPr>
    </w:p>
    <w:p w14:paraId="32559A39" w14:textId="77777777" w:rsidR="00DF1263" w:rsidRPr="00DF1263" w:rsidRDefault="00DF1263" w:rsidP="00DF1263">
      <w:pPr>
        <w:rPr>
          <w:b/>
          <w:bCs/>
        </w:rPr>
      </w:pPr>
      <w:r w:rsidRPr="00DF1263">
        <w:rPr>
          <w:b/>
          <w:bCs/>
        </w:rPr>
        <w:lastRenderedPageBreak/>
        <w:t>02. Exploración y Selección de Destino</w:t>
      </w:r>
    </w:p>
    <w:p w14:paraId="190A4FA8" w14:textId="77777777" w:rsidR="00DF1263" w:rsidRPr="00DF1263" w:rsidRDefault="00DF1263" w:rsidP="00DF1263">
      <w:r w:rsidRPr="00DF1263">
        <w:t>Una vez autenticado, el usuario accede al catálogo de contenidos. El objetivo de esta fase es permitir una localización rápida y eficiente de las experiencias disponibles basadas en la ubicación geográfica o el interés temático.</w:t>
      </w:r>
    </w:p>
    <w:p w14:paraId="3B9E966E" w14:textId="77777777" w:rsidR="00DF1263" w:rsidRPr="00DF1263" w:rsidRDefault="00DF1263" w:rsidP="00DF1263">
      <w:pPr>
        <w:numPr>
          <w:ilvl w:val="0"/>
          <w:numId w:val="3"/>
        </w:numPr>
      </w:pPr>
      <w:r w:rsidRPr="00DF1263">
        <w:rPr>
          <w:b/>
          <w:bCs/>
        </w:rPr>
        <w:t>Descripción del Paso:</w:t>
      </w:r>
      <w:r w:rsidRPr="00DF1263">
        <w:t xml:space="preserve"> El usuario navega por las ciudades disponibles y selecciona una ruta específica para conocer sus detalles antes de iniciarla.</w:t>
      </w:r>
    </w:p>
    <w:p w14:paraId="218597E1" w14:textId="77777777" w:rsidR="00DF1263" w:rsidRDefault="00DF1263" w:rsidP="00DF1263">
      <w:pPr>
        <w:numPr>
          <w:ilvl w:val="0"/>
          <w:numId w:val="3"/>
        </w:numPr>
      </w:pPr>
      <w:r w:rsidRPr="00DF1263">
        <w:rPr>
          <w:b/>
          <w:bCs/>
        </w:rPr>
        <w:t>Acciones del Usuario:</w:t>
      </w:r>
      <w:r w:rsidRPr="00DF1263">
        <w:t xml:space="preserve"> </w:t>
      </w:r>
    </w:p>
    <w:p w14:paraId="7D547991" w14:textId="77777777" w:rsidR="00DF1263" w:rsidRDefault="00DF1263" w:rsidP="00DF1263">
      <w:pPr>
        <w:numPr>
          <w:ilvl w:val="1"/>
          <w:numId w:val="3"/>
        </w:numPr>
      </w:pPr>
      <w:r w:rsidRPr="00DF1263">
        <w:t xml:space="preserve">1. Seleccionar una </w:t>
      </w:r>
      <w:r w:rsidRPr="00DF1263">
        <w:rPr>
          <w:b/>
          <w:bCs/>
        </w:rPr>
        <w:t>Ciudad</w:t>
      </w:r>
      <w:r w:rsidRPr="00DF1263">
        <w:t xml:space="preserve"> del listado (ej. Mérida, Cáceres). </w:t>
      </w:r>
    </w:p>
    <w:p w14:paraId="52810EF6" w14:textId="77777777" w:rsidR="00DF1263" w:rsidRDefault="00DF1263" w:rsidP="00DF1263">
      <w:pPr>
        <w:numPr>
          <w:ilvl w:val="1"/>
          <w:numId w:val="3"/>
        </w:numPr>
      </w:pPr>
      <w:r w:rsidRPr="00DF1263">
        <w:t xml:space="preserve">2. Explorar las </w:t>
      </w:r>
      <w:r w:rsidRPr="00DF1263">
        <w:rPr>
          <w:b/>
          <w:bCs/>
        </w:rPr>
        <w:t>Rutas Temáticas</w:t>
      </w:r>
      <w:r w:rsidRPr="00DF1263">
        <w:t xml:space="preserve"> asociadas a esa ciudad. </w:t>
      </w:r>
    </w:p>
    <w:p w14:paraId="4DFDCEDB" w14:textId="4E55F411" w:rsidR="00DF1263" w:rsidRPr="00DF1263" w:rsidRDefault="00DF1263" w:rsidP="00DF1263">
      <w:pPr>
        <w:numPr>
          <w:ilvl w:val="1"/>
          <w:numId w:val="3"/>
        </w:numPr>
      </w:pPr>
      <w:r w:rsidRPr="00DF1263">
        <w:t>3. Pulsar sobre una ruta para ver su ficha técnica.</w:t>
      </w:r>
    </w:p>
    <w:p w14:paraId="5CADAACC" w14:textId="77777777" w:rsidR="00DF1263" w:rsidRDefault="00DF1263" w:rsidP="00DF1263">
      <w:pPr>
        <w:numPr>
          <w:ilvl w:val="0"/>
          <w:numId w:val="3"/>
        </w:numPr>
      </w:pPr>
      <w:r w:rsidRPr="00DF1263">
        <w:rPr>
          <w:b/>
          <w:bCs/>
        </w:rPr>
        <w:t>Respuesta del Sistema:</w:t>
      </w:r>
      <w:r w:rsidRPr="00DF1263">
        <w:t xml:space="preserve"> </w:t>
      </w:r>
    </w:p>
    <w:p w14:paraId="3EAC9E51" w14:textId="77777777" w:rsidR="00DF1263" w:rsidRDefault="00DF1263" w:rsidP="00DF1263">
      <w:pPr>
        <w:numPr>
          <w:ilvl w:val="1"/>
          <w:numId w:val="3"/>
        </w:numPr>
      </w:pPr>
      <w:r w:rsidRPr="00DF1263">
        <w:t xml:space="preserve">1. </w:t>
      </w:r>
      <w:r w:rsidRPr="00DF1263">
        <w:rPr>
          <w:b/>
          <w:bCs/>
        </w:rPr>
        <w:t>Filtrado Dinámico:</w:t>
      </w:r>
      <w:r w:rsidRPr="00DF1263">
        <w:t xml:space="preserve"> El sistema consulta en </w:t>
      </w:r>
      <w:proofErr w:type="spellStart"/>
      <w:r w:rsidRPr="00DF1263">
        <w:t>Firestore</w:t>
      </w:r>
      <w:proofErr w:type="spellEnd"/>
      <w:r w:rsidRPr="00DF1263">
        <w:t xml:space="preserve"> los documentos de la colección rutas filtrando por el campo </w:t>
      </w:r>
      <w:proofErr w:type="spellStart"/>
      <w:r w:rsidRPr="00DF1263">
        <w:t>id_ciudad</w:t>
      </w:r>
      <w:proofErr w:type="spellEnd"/>
      <w:r w:rsidRPr="00DF1263">
        <w:t xml:space="preserve">. </w:t>
      </w:r>
    </w:p>
    <w:p w14:paraId="1CF579AF" w14:textId="0D7E3B10" w:rsidR="00DF1263" w:rsidRPr="00DF1263" w:rsidRDefault="00DF1263" w:rsidP="00DF1263">
      <w:pPr>
        <w:numPr>
          <w:ilvl w:val="1"/>
          <w:numId w:val="3"/>
        </w:numPr>
      </w:pPr>
      <w:r w:rsidRPr="00DF1263">
        <w:t xml:space="preserve">2. </w:t>
      </w:r>
      <w:r w:rsidRPr="00DF1263">
        <w:rPr>
          <w:b/>
          <w:bCs/>
        </w:rPr>
        <w:t>Visualización de Detalles:</w:t>
      </w:r>
      <w:r w:rsidRPr="00DF1263">
        <w:t xml:space="preserve"> Se presenta una vista exhaustiva que incluye: * Mapa previo con la ubicación de los hitos. * Número total de paradas. * Estimación de tiempo y distancia. * Recompensa potencial en </w:t>
      </w:r>
      <w:r w:rsidRPr="00DF1263">
        <w:rPr>
          <w:b/>
          <w:bCs/>
        </w:rPr>
        <w:t>XP (Puntos de Experiencia)</w:t>
      </w:r>
      <w:r w:rsidRPr="00DF1263">
        <w:t>.</w:t>
      </w:r>
    </w:p>
    <w:p w14:paraId="1049E50D" w14:textId="77777777" w:rsidR="00DF1263" w:rsidRPr="00DF1263" w:rsidRDefault="00DF1263" w:rsidP="00DF1263">
      <w:pPr>
        <w:numPr>
          <w:ilvl w:val="0"/>
          <w:numId w:val="3"/>
        </w:numPr>
      </w:pPr>
      <w:r w:rsidRPr="00DF1263">
        <w:rPr>
          <w:b/>
          <w:bCs/>
        </w:rPr>
        <w:t>Interfaz (Datos Clave):</w:t>
      </w:r>
      <w:r w:rsidRPr="00DF1263">
        <w:t xml:space="preserve"> Tarjetas visuales con imágenes de los monumentos, etiquetas de dificultad y breve descripción histórica.</w:t>
      </w:r>
    </w:p>
    <w:p w14:paraId="7DE4D938" w14:textId="77777777" w:rsidR="00DF1263" w:rsidRPr="00DF1263" w:rsidRDefault="00DF1263" w:rsidP="00DF1263">
      <w:pPr>
        <w:rPr>
          <w:b/>
          <w:bCs/>
        </w:rPr>
      </w:pPr>
      <w:r w:rsidRPr="00DF1263">
        <w:rPr>
          <w:b/>
          <w:bCs/>
        </w:rPr>
        <w:t>Casos de Excepción y Reglas</w:t>
      </w:r>
    </w:p>
    <w:p w14:paraId="4F6E2DB5" w14:textId="77777777" w:rsidR="00DF1263" w:rsidRPr="00DF1263" w:rsidRDefault="00DF1263" w:rsidP="00DF1263">
      <w:pPr>
        <w:numPr>
          <w:ilvl w:val="0"/>
          <w:numId w:val="4"/>
        </w:numPr>
      </w:pPr>
      <w:r w:rsidRPr="00DF1263">
        <w:rPr>
          <w:b/>
          <w:bCs/>
        </w:rPr>
        <w:t>E1: Sin rutas en la ubicación:</w:t>
      </w:r>
      <w:r w:rsidRPr="00DF1263">
        <w:t xml:space="preserve"> Si no hay rutas disponibles para la ciudad seleccionada, el sistema muestra un estado vacío (</w:t>
      </w:r>
      <w:proofErr w:type="spellStart"/>
      <w:r w:rsidRPr="00DF1263">
        <w:rPr>
          <w:i/>
          <w:iCs/>
        </w:rPr>
        <w:t>Empty</w:t>
      </w:r>
      <w:proofErr w:type="spellEnd"/>
      <w:r w:rsidRPr="00DF1263">
        <w:rPr>
          <w:i/>
          <w:iCs/>
        </w:rPr>
        <w:t xml:space="preserve"> State</w:t>
      </w:r>
      <w:r w:rsidRPr="00DF1263">
        <w:t>) con un mensaje sugerente para explorar ciudades cercanas.</w:t>
      </w:r>
    </w:p>
    <w:p w14:paraId="50DC560A" w14:textId="77777777" w:rsidR="00DF1263" w:rsidRPr="00DF1263" w:rsidRDefault="00DF1263" w:rsidP="00DF1263">
      <w:pPr>
        <w:numPr>
          <w:ilvl w:val="0"/>
          <w:numId w:val="4"/>
        </w:numPr>
      </w:pPr>
      <w:r w:rsidRPr="00DF1263">
        <w:rPr>
          <w:b/>
          <w:bCs/>
        </w:rPr>
        <w:t>E2: Error de carga de mapas:</w:t>
      </w:r>
      <w:r w:rsidRPr="00DF1263">
        <w:t xml:space="preserve"> Si la API de Google </w:t>
      </w:r>
      <w:proofErr w:type="spellStart"/>
      <w:r w:rsidRPr="00DF1263">
        <w:t>Maps</w:t>
      </w:r>
      <w:proofErr w:type="spellEnd"/>
      <w:r w:rsidRPr="00DF1263">
        <w:t xml:space="preserve"> falla, se muestra una imagen estática de la ruta o un aviso de "Mapa no disponible", permitiendo al usuario ver el listado de paradas en modo texto.</w:t>
      </w:r>
    </w:p>
    <w:p w14:paraId="2FDD9CF1" w14:textId="77777777" w:rsidR="00DF1263" w:rsidRDefault="00DF1263" w:rsidP="00DF1263">
      <w:pPr>
        <w:numPr>
          <w:ilvl w:val="0"/>
          <w:numId w:val="4"/>
        </w:numPr>
      </w:pPr>
      <w:r w:rsidRPr="00DF1263">
        <w:rPr>
          <w:b/>
          <w:bCs/>
        </w:rPr>
        <w:t>Regla de Negocio:</w:t>
      </w:r>
      <w:r w:rsidRPr="00DF1263">
        <w:t xml:space="preserve"> Las rutas se ordenan por defecto por "Relevancia" o "Cercanía al usuario" (si se han concedido permisos de ubicación).</w:t>
      </w:r>
    </w:p>
    <w:p w14:paraId="3B9DFD80" w14:textId="77777777" w:rsidR="0041581E" w:rsidRDefault="0041581E" w:rsidP="0041581E">
      <w:pPr>
        <w:ind w:left="720"/>
        <w:rPr>
          <w:b/>
          <w:bCs/>
        </w:rPr>
      </w:pPr>
    </w:p>
    <w:p w14:paraId="6C656C6A" w14:textId="77777777" w:rsidR="0041581E" w:rsidRDefault="0041581E" w:rsidP="0041581E">
      <w:pPr>
        <w:ind w:left="720"/>
        <w:rPr>
          <w:b/>
          <w:bCs/>
        </w:rPr>
      </w:pPr>
    </w:p>
    <w:p w14:paraId="4B42E3E3" w14:textId="77777777" w:rsidR="0041581E" w:rsidRDefault="0041581E" w:rsidP="0041581E">
      <w:pPr>
        <w:ind w:left="720"/>
        <w:rPr>
          <w:b/>
          <w:bCs/>
        </w:rPr>
      </w:pPr>
    </w:p>
    <w:p w14:paraId="44C1536F" w14:textId="77777777" w:rsidR="0041581E" w:rsidRDefault="0041581E" w:rsidP="0041581E">
      <w:pPr>
        <w:ind w:left="720"/>
        <w:rPr>
          <w:b/>
          <w:bCs/>
        </w:rPr>
      </w:pPr>
    </w:p>
    <w:p w14:paraId="2AD5C010" w14:textId="77777777" w:rsidR="0041581E" w:rsidRPr="0041581E" w:rsidRDefault="0041581E" w:rsidP="0041581E">
      <w:pPr>
        <w:ind w:left="720"/>
        <w:rPr>
          <w:b/>
          <w:bCs/>
        </w:rPr>
      </w:pPr>
      <w:r w:rsidRPr="0041581E">
        <w:rPr>
          <w:b/>
          <w:bCs/>
        </w:rPr>
        <w:lastRenderedPageBreak/>
        <w:t>03. Ejecución de la Acción Principal (Navegación y Misión)</w:t>
      </w:r>
    </w:p>
    <w:p w14:paraId="6535F708" w14:textId="77777777" w:rsidR="0041581E" w:rsidRPr="0041581E" w:rsidRDefault="0041581E" w:rsidP="0041581E">
      <w:pPr>
        <w:ind w:left="720"/>
      </w:pPr>
      <w:r w:rsidRPr="0041581E">
        <w:t xml:space="preserve">Esta fase constituye el núcleo operativo de </w:t>
      </w:r>
      <w:proofErr w:type="spellStart"/>
      <w:r w:rsidRPr="0041581E">
        <w:rPr>
          <w:b/>
          <w:bCs/>
        </w:rPr>
        <w:t>RuteX</w:t>
      </w:r>
      <w:proofErr w:type="spellEnd"/>
      <w:r w:rsidRPr="0041581E">
        <w:rPr>
          <w:b/>
          <w:bCs/>
        </w:rPr>
        <w:t xml:space="preserve"> </w:t>
      </w:r>
      <w:proofErr w:type="spellStart"/>
      <w:r w:rsidRPr="0041581E">
        <w:rPr>
          <w:b/>
          <w:bCs/>
        </w:rPr>
        <w:t>Go</w:t>
      </w:r>
      <w:proofErr w:type="spellEnd"/>
      <w:r w:rsidRPr="0041581E">
        <w:t>. En ella se materializa la convergencia entre la guía geolocalizada y la experiencia de aprendizaje interactiva.</w:t>
      </w:r>
    </w:p>
    <w:p w14:paraId="6252EA36" w14:textId="026D51D1" w:rsidR="0041581E" w:rsidRPr="0041581E" w:rsidRDefault="0041581E" w:rsidP="0041581E">
      <w:pPr>
        <w:numPr>
          <w:ilvl w:val="0"/>
          <w:numId w:val="5"/>
        </w:numPr>
      </w:pPr>
      <w:r w:rsidRPr="0041581E">
        <w:rPr>
          <w:b/>
          <w:bCs/>
        </w:rPr>
        <w:t>Descripción del Paso:</w:t>
      </w:r>
      <w:r w:rsidRPr="0041581E">
        <w:t xml:space="preserve"> El usuario inicia el recorrido activo. El sistema le guía físicamente a través de la ciudad y desbloquea contenido exclusivo solo cuando se cumplen las condiciones de proximidad geográfica</w:t>
      </w:r>
      <w:r>
        <w:t xml:space="preserve"> o mediante escaneo QR</w:t>
      </w:r>
      <w:r w:rsidRPr="0041581E">
        <w:t>.</w:t>
      </w:r>
    </w:p>
    <w:p w14:paraId="5958B83E" w14:textId="77777777" w:rsidR="002C288B" w:rsidRDefault="0041581E" w:rsidP="0041581E">
      <w:pPr>
        <w:numPr>
          <w:ilvl w:val="0"/>
          <w:numId w:val="5"/>
        </w:numPr>
      </w:pPr>
      <w:r w:rsidRPr="0041581E">
        <w:rPr>
          <w:b/>
          <w:bCs/>
        </w:rPr>
        <w:t>Acciones del Usuario:</w:t>
      </w:r>
      <w:r w:rsidRPr="0041581E">
        <w:t xml:space="preserve"> </w:t>
      </w:r>
    </w:p>
    <w:p w14:paraId="2C57126E" w14:textId="77777777" w:rsidR="002C288B" w:rsidRDefault="0041581E" w:rsidP="002C288B">
      <w:pPr>
        <w:numPr>
          <w:ilvl w:val="1"/>
          <w:numId w:val="5"/>
        </w:numPr>
      </w:pPr>
      <w:r w:rsidRPr="0041581E">
        <w:t xml:space="preserve">1. Pulsar el botón </w:t>
      </w:r>
      <w:r w:rsidRPr="0041581E">
        <w:rPr>
          <w:b/>
          <w:bCs/>
        </w:rPr>
        <w:t>"Comenzar Ruta"</w:t>
      </w:r>
      <w:r w:rsidRPr="0041581E">
        <w:t xml:space="preserve">. </w:t>
      </w:r>
    </w:p>
    <w:p w14:paraId="3CD94A7F" w14:textId="77777777" w:rsidR="002C288B" w:rsidRDefault="0041581E" w:rsidP="002C288B">
      <w:pPr>
        <w:numPr>
          <w:ilvl w:val="1"/>
          <w:numId w:val="5"/>
        </w:numPr>
      </w:pPr>
      <w:r w:rsidRPr="0041581E">
        <w:t xml:space="preserve">2. Seguir las indicaciones en el mapa interactivo hacia el primer marcador (Hito). </w:t>
      </w:r>
    </w:p>
    <w:p w14:paraId="19AC3C85" w14:textId="605014E1" w:rsidR="002C288B" w:rsidRDefault="0041581E" w:rsidP="002C288B">
      <w:pPr>
        <w:numPr>
          <w:ilvl w:val="1"/>
          <w:numId w:val="5"/>
        </w:numPr>
      </w:pPr>
      <w:r w:rsidRPr="0041581E">
        <w:t>3. Al llegar al destino, interactuar con el sistema de validación (GPS o QR)</w:t>
      </w:r>
      <w:r w:rsidR="00784897">
        <w:t>, saltando opción de si quieres continuar la navegación o hacer la misión</w:t>
      </w:r>
      <w:r w:rsidRPr="0041581E">
        <w:t xml:space="preserve">. </w:t>
      </w:r>
    </w:p>
    <w:p w14:paraId="21F00092" w14:textId="770BC5B2" w:rsidR="0041581E" w:rsidRPr="0041581E" w:rsidRDefault="0041581E" w:rsidP="002C288B">
      <w:pPr>
        <w:numPr>
          <w:ilvl w:val="1"/>
          <w:numId w:val="5"/>
        </w:numPr>
      </w:pPr>
      <w:r w:rsidRPr="0041581E">
        <w:t xml:space="preserve">4. Responder a la </w:t>
      </w:r>
      <w:r w:rsidRPr="0041581E">
        <w:rPr>
          <w:b/>
          <w:bCs/>
        </w:rPr>
        <w:t>Misión/Trivia</w:t>
      </w:r>
      <w:r w:rsidRPr="0041581E">
        <w:t xml:space="preserve"> que aparece en pantalla.</w:t>
      </w:r>
    </w:p>
    <w:p w14:paraId="656F7404" w14:textId="77777777" w:rsidR="002C288B" w:rsidRDefault="0041581E" w:rsidP="0041581E">
      <w:pPr>
        <w:numPr>
          <w:ilvl w:val="0"/>
          <w:numId w:val="5"/>
        </w:numPr>
      </w:pPr>
      <w:r w:rsidRPr="0041581E">
        <w:rPr>
          <w:b/>
          <w:bCs/>
        </w:rPr>
        <w:t>Respuesta del Sistema:</w:t>
      </w:r>
      <w:r w:rsidRPr="0041581E">
        <w:t xml:space="preserve"> </w:t>
      </w:r>
    </w:p>
    <w:p w14:paraId="28975C7F" w14:textId="77777777" w:rsidR="005F3DF6" w:rsidRDefault="0041581E" w:rsidP="002C288B">
      <w:pPr>
        <w:numPr>
          <w:ilvl w:val="1"/>
          <w:numId w:val="5"/>
        </w:numPr>
      </w:pPr>
      <w:r w:rsidRPr="0041581E">
        <w:t xml:space="preserve">1. </w:t>
      </w:r>
      <w:r w:rsidRPr="0041581E">
        <w:rPr>
          <w:b/>
          <w:bCs/>
        </w:rPr>
        <w:t>Seguimiento en Tiempo Real:</w:t>
      </w:r>
      <w:r w:rsidRPr="0041581E">
        <w:t xml:space="preserve"> La aplicación utiliza la </w:t>
      </w:r>
      <w:r w:rsidRPr="0041581E">
        <w:rPr>
          <w:b/>
          <w:bCs/>
        </w:rPr>
        <w:t xml:space="preserve">Google </w:t>
      </w:r>
      <w:proofErr w:type="spellStart"/>
      <w:r w:rsidRPr="0041581E">
        <w:rPr>
          <w:b/>
          <w:bCs/>
        </w:rPr>
        <w:t>Maps</w:t>
      </w:r>
      <w:proofErr w:type="spellEnd"/>
      <w:r w:rsidRPr="0041581E">
        <w:rPr>
          <w:b/>
          <w:bCs/>
        </w:rPr>
        <w:t xml:space="preserve"> API</w:t>
      </w:r>
      <w:r w:rsidRPr="0041581E">
        <w:t xml:space="preserve"> para posicionar al usuario y trazar la ruta óptima hacia la siguiente parada. </w:t>
      </w:r>
    </w:p>
    <w:p w14:paraId="6E3BD7AD" w14:textId="162A0480" w:rsidR="005F3DF6" w:rsidRDefault="0041581E" w:rsidP="002C288B">
      <w:pPr>
        <w:numPr>
          <w:ilvl w:val="1"/>
          <w:numId w:val="5"/>
        </w:numPr>
      </w:pPr>
      <w:r w:rsidRPr="0041581E">
        <w:t xml:space="preserve">2. </w:t>
      </w:r>
      <w:r w:rsidRPr="0041581E">
        <w:rPr>
          <w:b/>
          <w:bCs/>
        </w:rPr>
        <w:t>Validación (</w:t>
      </w:r>
      <w:proofErr w:type="spellStart"/>
      <w:r w:rsidR="00784897">
        <w:rPr>
          <w:b/>
          <w:bCs/>
        </w:rPr>
        <w:t>Beacons</w:t>
      </w:r>
      <w:proofErr w:type="spellEnd"/>
      <w:r w:rsidR="00784897">
        <w:rPr>
          <w:b/>
          <w:bCs/>
        </w:rPr>
        <w:t>/QR</w:t>
      </w:r>
      <w:r w:rsidRPr="0041581E">
        <w:rPr>
          <w:b/>
          <w:bCs/>
        </w:rPr>
        <w:t>):</w:t>
      </w:r>
      <w:r w:rsidRPr="0041581E">
        <w:t xml:space="preserve"> El sistema activa un radio de detección de 50 metros. Al entrar en el rango, el estado de la parada cambia de "Bloqueado" a "Activo"</w:t>
      </w:r>
      <w:r w:rsidR="00784897">
        <w:t>, o validación mediante escaneo de QR del marcador</w:t>
      </w:r>
      <w:r w:rsidRPr="0041581E">
        <w:t xml:space="preserve">. </w:t>
      </w:r>
    </w:p>
    <w:p w14:paraId="0F52AA8C" w14:textId="51C42E94" w:rsidR="0041581E" w:rsidRPr="0041581E" w:rsidRDefault="0041581E" w:rsidP="002C288B">
      <w:pPr>
        <w:numPr>
          <w:ilvl w:val="1"/>
          <w:numId w:val="5"/>
        </w:numPr>
      </w:pPr>
      <w:r w:rsidRPr="0041581E">
        <w:t xml:space="preserve">3. </w:t>
      </w:r>
      <w:r w:rsidRPr="0041581E">
        <w:rPr>
          <w:b/>
          <w:bCs/>
        </w:rPr>
        <w:t>Gamificación:</w:t>
      </w:r>
      <w:r w:rsidRPr="0041581E">
        <w:t xml:space="preserve"> Se despliega una interfaz con una pregunta tipo test extraída de la base de datos de paradas de la ciudad seleccionada.</w:t>
      </w:r>
    </w:p>
    <w:p w14:paraId="7165779A" w14:textId="6314CCAC" w:rsidR="0041581E" w:rsidRPr="0041581E" w:rsidRDefault="0041581E" w:rsidP="0041581E">
      <w:pPr>
        <w:numPr>
          <w:ilvl w:val="0"/>
          <w:numId w:val="5"/>
        </w:numPr>
      </w:pPr>
      <w:r w:rsidRPr="0041581E">
        <w:rPr>
          <w:b/>
          <w:bCs/>
        </w:rPr>
        <w:t>Interfaz (Datos Clave):</w:t>
      </w:r>
      <w:r w:rsidRPr="0041581E">
        <w:t xml:space="preserve"> Mapa dinámico con estilo personalizado, barra de progreso de la ruta (ej. "Parada 2 de </w:t>
      </w:r>
      <w:r w:rsidR="005F3DF6">
        <w:t>3</w:t>
      </w:r>
      <w:r w:rsidRPr="0041581E">
        <w:t xml:space="preserve">") y panel de trivia con cuenta atrás o </w:t>
      </w:r>
      <w:proofErr w:type="spellStart"/>
      <w:r w:rsidRPr="0041581E">
        <w:t>feedback</w:t>
      </w:r>
      <w:proofErr w:type="spellEnd"/>
      <w:r w:rsidRPr="0041581E">
        <w:t xml:space="preserve"> inmediato.</w:t>
      </w:r>
    </w:p>
    <w:p w14:paraId="5CAA385E" w14:textId="77777777" w:rsidR="0041581E" w:rsidRPr="0041581E" w:rsidRDefault="0041581E" w:rsidP="0041581E">
      <w:pPr>
        <w:ind w:left="720"/>
        <w:rPr>
          <w:b/>
          <w:bCs/>
        </w:rPr>
      </w:pPr>
      <w:r w:rsidRPr="0041581E">
        <w:rPr>
          <w:b/>
          <w:bCs/>
        </w:rPr>
        <w:t>Casos de Excepción y Reglas</w:t>
      </w:r>
    </w:p>
    <w:p w14:paraId="09415DDF" w14:textId="77777777" w:rsidR="0041581E" w:rsidRPr="0041581E" w:rsidRDefault="0041581E" w:rsidP="0041581E">
      <w:pPr>
        <w:numPr>
          <w:ilvl w:val="0"/>
          <w:numId w:val="6"/>
        </w:numPr>
      </w:pPr>
      <w:r w:rsidRPr="0041581E">
        <w:rPr>
          <w:b/>
          <w:bCs/>
        </w:rPr>
        <w:t>E1: Desviación de la Ruta:</w:t>
      </w:r>
      <w:r w:rsidRPr="0041581E">
        <w:t xml:space="preserve"> Si el usuario se aleja significativamente del trazado, el sistema ofrece una opción de "Recalcular" o muestra un aviso de proximidad al hito más cercano.</w:t>
      </w:r>
    </w:p>
    <w:p w14:paraId="2BBAE0D2" w14:textId="77777777" w:rsidR="0041581E" w:rsidRPr="0041581E" w:rsidRDefault="0041581E" w:rsidP="0041581E">
      <w:pPr>
        <w:numPr>
          <w:ilvl w:val="0"/>
          <w:numId w:val="6"/>
        </w:numPr>
      </w:pPr>
      <w:r w:rsidRPr="0041581E">
        <w:rPr>
          <w:b/>
          <w:bCs/>
        </w:rPr>
        <w:lastRenderedPageBreak/>
        <w:t>E2: Error de Validación GPS:</w:t>
      </w:r>
      <w:r w:rsidRPr="0041581E">
        <w:t xml:space="preserve"> En zonas de baja precisión (calles estrechas o edificios altos), el sistema permite el </w:t>
      </w:r>
      <w:r w:rsidRPr="0041581E">
        <w:rPr>
          <w:b/>
          <w:bCs/>
        </w:rPr>
        <w:t>Escaneo de Código QR</w:t>
      </w:r>
      <w:r w:rsidRPr="0041581E">
        <w:t xml:space="preserve"> físico ubicado en el monumento como método de validación alternativo y seguro.</w:t>
      </w:r>
    </w:p>
    <w:p w14:paraId="3B4FA398" w14:textId="77777777" w:rsidR="0041581E" w:rsidRDefault="0041581E" w:rsidP="0041581E">
      <w:pPr>
        <w:numPr>
          <w:ilvl w:val="0"/>
          <w:numId w:val="6"/>
        </w:numPr>
      </w:pPr>
      <w:r w:rsidRPr="0041581E">
        <w:rPr>
          <w:b/>
          <w:bCs/>
        </w:rPr>
        <w:t>Regla de Negocio:</w:t>
      </w:r>
      <w:r w:rsidRPr="0041581E">
        <w:t xml:space="preserve"> Una parada solo puede ser completada una vez por ruta. La respuesta correcta en la trivia otorga el 100% de los XP, mientras que los reintentos tras fallo pueden aplicar una bonificación reducida.</w:t>
      </w:r>
    </w:p>
    <w:p w14:paraId="1F3A3CAF" w14:textId="77777777" w:rsidR="005F3DF6" w:rsidRDefault="005F3DF6" w:rsidP="005F3DF6">
      <w:pPr>
        <w:ind w:left="720"/>
      </w:pPr>
    </w:p>
    <w:p w14:paraId="674E702D" w14:textId="77777777" w:rsidR="005F3DF6" w:rsidRPr="005F3DF6" w:rsidRDefault="005F3DF6" w:rsidP="005F3DF6">
      <w:pPr>
        <w:rPr>
          <w:b/>
          <w:bCs/>
        </w:rPr>
      </w:pPr>
      <w:r w:rsidRPr="005F3DF6">
        <w:rPr>
          <w:b/>
          <w:bCs/>
        </w:rPr>
        <w:t>04. Confirmación, Recompensa y Cierre</w:t>
      </w:r>
    </w:p>
    <w:p w14:paraId="473250A7" w14:textId="77777777" w:rsidR="005F3DF6" w:rsidRPr="005F3DF6" w:rsidRDefault="005F3DF6" w:rsidP="005F3DF6">
      <w:r w:rsidRPr="005F3DF6">
        <w:t>Tras completar los desafíos de la ruta, el sistema procesa los resultados y actualiza el estado del usuario. Esta fase garantiza que el esfuerzo del turista se traduzca en una progresión tangible dentro de la aplicación.</w:t>
      </w:r>
    </w:p>
    <w:p w14:paraId="704CFC7E" w14:textId="77777777" w:rsidR="005F3DF6" w:rsidRPr="005F3DF6" w:rsidRDefault="005F3DF6" w:rsidP="005F3DF6">
      <w:pPr>
        <w:numPr>
          <w:ilvl w:val="0"/>
          <w:numId w:val="7"/>
        </w:numPr>
      </w:pPr>
      <w:r w:rsidRPr="005F3DF6">
        <w:rPr>
          <w:b/>
          <w:bCs/>
        </w:rPr>
        <w:t>Descripción del Paso:</w:t>
      </w:r>
      <w:r w:rsidRPr="005F3DF6">
        <w:t xml:space="preserve"> El usuario finaliza la última parada y el sistema presenta un resumen de sus logros, consolidando los puntos ganados en su perfil global.</w:t>
      </w:r>
    </w:p>
    <w:p w14:paraId="07F5876C" w14:textId="77777777" w:rsidR="005F3DF6" w:rsidRDefault="005F3DF6" w:rsidP="005F3DF6">
      <w:pPr>
        <w:numPr>
          <w:ilvl w:val="0"/>
          <w:numId w:val="7"/>
        </w:numPr>
      </w:pPr>
      <w:r w:rsidRPr="005F3DF6">
        <w:rPr>
          <w:b/>
          <w:bCs/>
        </w:rPr>
        <w:t>Acciones del Usuario:</w:t>
      </w:r>
      <w:r w:rsidRPr="005F3DF6">
        <w:t xml:space="preserve"> </w:t>
      </w:r>
    </w:p>
    <w:p w14:paraId="7BF78D09" w14:textId="77777777" w:rsidR="005F3DF6" w:rsidRDefault="005F3DF6" w:rsidP="005F3DF6">
      <w:pPr>
        <w:numPr>
          <w:ilvl w:val="1"/>
          <w:numId w:val="7"/>
        </w:numPr>
      </w:pPr>
      <w:r w:rsidRPr="005F3DF6">
        <w:t xml:space="preserve">1. Visualizar el resumen de la ruta completada. </w:t>
      </w:r>
    </w:p>
    <w:p w14:paraId="547F6835" w14:textId="0AB40ECF" w:rsidR="005F3DF6" w:rsidRPr="005F3DF6" w:rsidRDefault="005F3DF6" w:rsidP="005F3DF6">
      <w:pPr>
        <w:numPr>
          <w:ilvl w:val="1"/>
          <w:numId w:val="7"/>
        </w:numPr>
      </w:pPr>
      <w:r w:rsidRPr="005F3DF6">
        <w:t xml:space="preserve">2. Pulsar en </w:t>
      </w:r>
      <w:r w:rsidRPr="005F3DF6">
        <w:rPr>
          <w:b/>
          <w:bCs/>
        </w:rPr>
        <w:t>"Finalizar"</w:t>
      </w:r>
      <w:r w:rsidRPr="005F3DF6">
        <w:t xml:space="preserve"> para regresar al </w:t>
      </w:r>
      <w:r w:rsidR="00784897">
        <w:t>“Home”</w:t>
      </w:r>
      <w:r w:rsidRPr="005F3DF6">
        <w:t xml:space="preserve"> o compartir sus logros.</w:t>
      </w:r>
    </w:p>
    <w:p w14:paraId="5B4A05FB" w14:textId="77777777" w:rsidR="005F3DF6" w:rsidRDefault="005F3DF6" w:rsidP="005F3DF6">
      <w:pPr>
        <w:numPr>
          <w:ilvl w:val="0"/>
          <w:numId w:val="7"/>
        </w:numPr>
      </w:pPr>
      <w:r w:rsidRPr="005F3DF6">
        <w:rPr>
          <w:b/>
          <w:bCs/>
        </w:rPr>
        <w:t>Respuesta del Sistema:</w:t>
      </w:r>
      <w:r w:rsidRPr="005F3DF6">
        <w:t xml:space="preserve"> </w:t>
      </w:r>
    </w:p>
    <w:p w14:paraId="081DFCE1" w14:textId="77777777" w:rsidR="005F3DF6" w:rsidRDefault="005F3DF6" w:rsidP="005F3DF6">
      <w:pPr>
        <w:numPr>
          <w:ilvl w:val="1"/>
          <w:numId w:val="7"/>
        </w:numPr>
      </w:pPr>
      <w:r w:rsidRPr="005F3DF6">
        <w:t xml:space="preserve">1. </w:t>
      </w:r>
      <w:r w:rsidRPr="005F3DF6">
        <w:rPr>
          <w:b/>
          <w:bCs/>
        </w:rPr>
        <w:t>Persistencia de Datos:</w:t>
      </w:r>
      <w:r w:rsidRPr="005F3DF6">
        <w:t xml:space="preserve"> El sistema ejecuta una actualización en </w:t>
      </w:r>
      <w:proofErr w:type="spellStart"/>
      <w:r w:rsidRPr="005F3DF6">
        <w:t>Firestore</w:t>
      </w:r>
      <w:proofErr w:type="spellEnd"/>
      <w:r w:rsidRPr="005F3DF6">
        <w:t xml:space="preserve"> (transacción atómica) para sumar los </w:t>
      </w:r>
      <w:r w:rsidRPr="005F3DF6">
        <w:rPr>
          <w:b/>
          <w:bCs/>
        </w:rPr>
        <w:t>XP ganados</w:t>
      </w:r>
      <w:r w:rsidRPr="005F3DF6">
        <w:t xml:space="preserve"> al total del usuario y marcar la ruta como "Completada" en su historial. </w:t>
      </w:r>
    </w:p>
    <w:p w14:paraId="68648861" w14:textId="77777777" w:rsidR="005F3DF6" w:rsidRDefault="005F3DF6" w:rsidP="005F3DF6">
      <w:pPr>
        <w:numPr>
          <w:ilvl w:val="1"/>
          <w:numId w:val="7"/>
        </w:numPr>
      </w:pPr>
      <w:r w:rsidRPr="005F3DF6">
        <w:t xml:space="preserve">2. </w:t>
      </w:r>
      <w:r w:rsidRPr="005F3DF6">
        <w:rPr>
          <w:b/>
          <w:bCs/>
        </w:rPr>
        <w:t>Cálculo de Recompensas:</w:t>
      </w:r>
      <w:r w:rsidRPr="005F3DF6">
        <w:t xml:space="preserve"> Se verifica si el usuario ha alcanzado un nuevo nivel o ha desbloqueado algún logro/medalla específica. </w:t>
      </w:r>
    </w:p>
    <w:p w14:paraId="36CD8B9A" w14:textId="017B0B13" w:rsidR="005F3DF6" w:rsidRPr="005F3DF6" w:rsidRDefault="005F3DF6" w:rsidP="005F3DF6">
      <w:pPr>
        <w:numPr>
          <w:ilvl w:val="1"/>
          <w:numId w:val="7"/>
        </w:numPr>
      </w:pPr>
      <w:r w:rsidRPr="005F3DF6">
        <w:t xml:space="preserve">3. </w:t>
      </w:r>
      <w:proofErr w:type="spellStart"/>
      <w:r w:rsidRPr="005F3DF6">
        <w:rPr>
          <w:b/>
          <w:bCs/>
        </w:rPr>
        <w:t>Feedback</w:t>
      </w:r>
      <w:proofErr w:type="spellEnd"/>
      <w:r w:rsidRPr="005F3DF6">
        <w:rPr>
          <w:b/>
          <w:bCs/>
        </w:rPr>
        <w:t xml:space="preserve"> Visual:</w:t>
      </w:r>
      <w:r w:rsidRPr="005F3DF6">
        <w:t xml:space="preserve"> Se muestra una pantalla de éxito con el resumen de paradas visitadas, tiempo invertido y precisión en las trivias.</w:t>
      </w:r>
    </w:p>
    <w:p w14:paraId="06715E54" w14:textId="77777777" w:rsidR="005F3DF6" w:rsidRPr="005F3DF6" w:rsidRDefault="005F3DF6" w:rsidP="005F3DF6">
      <w:pPr>
        <w:numPr>
          <w:ilvl w:val="0"/>
          <w:numId w:val="7"/>
        </w:numPr>
      </w:pPr>
      <w:r w:rsidRPr="005F3DF6">
        <w:rPr>
          <w:b/>
          <w:bCs/>
        </w:rPr>
        <w:t>Interfaz (Datos Clave):</w:t>
      </w:r>
      <w:r w:rsidRPr="005F3DF6">
        <w:t xml:space="preserve"> Gráfico de puntos ganados, medallas obtenidas en la sesión y botones de acción para "Nueva Ruta" o "Ver Ranking".</w:t>
      </w:r>
    </w:p>
    <w:p w14:paraId="463C65A7" w14:textId="77777777" w:rsidR="005F3DF6" w:rsidRPr="005F3DF6" w:rsidRDefault="005F3DF6" w:rsidP="005F3DF6">
      <w:pPr>
        <w:rPr>
          <w:b/>
          <w:bCs/>
        </w:rPr>
      </w:pPr>
      <w:r w:rsidRPr="005F3DF6">
        <w:rPr>
          <w:b/>
          <w:bCs/>
        </w:rPr>
        <w:t>Casos de Excepción y Reglas</w:t>
      </w:r>
    </w:p>
    <w:p w14:paraId="161486CC" w14:textId="77777777" w:rsidR="005F3DF6" w:rsidRPr="005F3DF6" w:rsidRDefault="005F3DF6" w:rsidP="005F3DF6">
      <w:pPr>
        <w:numPr>
          <w:ilvl w:val="0"/>
          <w:numId w:val="8"/>
        </w:numPr>
      </w:pPr>
      <w:r w:rsidRPr="005F3DF6">
        <w:rPr>
          <w:b/>
          <w:bCs/>
        </w:rPr>
        <w:t>E1: Error de Escritura en Base de Datos:</w:t>
      </w:r>
      <w:r w:rsidRPr="005F3DF6">
        <w:t xml:space="preserve"> Si la actualización de puntos falla por falta de red, el sistema reintenta la operación en segundo plano (uso de </w:t>
      </w:r>
      <w:r w:rsidRPr="005F3DF6">
        <w:rPr>
          <w:i/>
          <w:iCs/>
        </w:rPr>
        <w:t xml:space="preserve">Offline </w:t>
      </w:r>
      <w:proofErr w:type="spellStart"/>
      <w:r w:rsidRPr="005F3DF6">
        <w:rPr>
          <w:i/>
          <w:iCs/>
        </w:rPr>
        <w:t>Persistence</w:t>
      </w:r>
      <w:proofErr w:type="spellEnd"/>
      <w:r w:rsidRPr="005F3DF6">
        <w:t xml:space="preserve"> de </w:t>
      </w:r>
      <w:proofErr w:type="spellStart"/>
      <w:r w:rsidRPr="005F3DF6">
        <w:t>Firebase</w:t>
      </w:r>
      <w:proofErr w:type="spellEnd"/>
      <w:r w:rsidRPr="005F3DF6">
        <w:t>) para asegurar que el usuario no pierda sus puntos.</w:t>
      </w:r>
    </w:p>
    <w:p w14:paraId="6DD4B7E1" w14:textId="1D07AF8D" w:rsidR="00B9709A" w:rsidRDefault="005F3DF6" w:rsidP="00784897">
      <w:pPr>
        <w:numPr>
          <w:ilvl w:val="0"/>
          <w:numId w:val="8"/>
        </w:numPr>
      </w:pPr>
      <w:r w:rsidRPr="005F3DF6">
        <w:rPr>
          <w:b/>
          <w:bCs/>
        </w:rPr>
        <w:t>Regla de Negocio:</w:t>
      </w:r>
      <w:r w:rsidRPr="005F3DF6">
        <w:t xml:space="preserve"> La ruta solo se considera "Completada" si se han validado todos los hitos obligatorios. El usuario no puede recibir la bonificación final de XP si deja paradas pendientes.</w:t>
      </w:r>
    </w:p>
    <w:p w14:paraId="13B94BE7" w14:textId="77777777" w:rsidR="000445A8" w:rsidRDefault="000445A8" w:rsidP="000445A8"/>
    <w:p w14:paraId="4E5D31AE" w14:textId="77777777" w:rsidR="000445A8" w:rsidRPr="000445A8" w:rsidRDefault="000445A8" w:rsidP="000445A8">
      <w:pPr>
        <w:rPr>
          <w:b/>
          <w:bCs/>
        </w:rPr>
      </w:pPr>
      <w:r w:rsidRPr="000445A8">
        <w:rPr>
          <w:rFonts w:ascii="Segoe UI Emoji" w:hAnsi="Segoe UI Emoji" w:cs="Segoe UI Emoji"/>
          <w:b/>
          <w:bCs/>
        </w:rPr>
        <w:t>📑</w:t>
      </w:r>
      <w:r w:rsidRPr="000445A8">
        <w:rPr>
          <w:b/>
          <w:bCs/>
        </w:rPr>
        <w:t xml:space="preserve"> Definición Funcional: Autenticación de Usuario (Login)</w:t>
      </w:r>
    </w:p>
    <w:p w14:paraId="6847C9EF" w14:textId="77777777" w:rsidR="000445A8" w:rsidRPr="000445A8" w:rsidRDefault="000445A8" w:rsidP="000445A8">
      <w:r w:rsidRPr="000445A8">
        <w:t xml:space="preserve">1. Contexto de la Funcionalidad </w:t>
      </w:r>
    </w:p>
    <w:p w14:paraId="251ABAFB" w14:textId="77777777" w:rsidR="000445A8" w:rsidRPr="000445A8" w:rsidRDefault="000445A8" w:rsidP="000445A8">
      <w:pPr>
        <w:numPr>
          <w:ilvl w:val="0"/>
          <w:numId w:val="9"/>
        </w:numPr>
      </w:pPr>
      <w:r w:rsidRPr="000445A8">
        <w:rPr>
          <w:b/>
          <w:bCs/>
        </w:rPr>
        <w:t>Funcionalidad:</w:t>
      </w:r>
      <w:r w:rsidRPr="000445A8">
        <w:t xml:space="preserve"> Autenticación de usuario (Login).</w:t>
      </w:r>
    </w:p>
    <w:p w14:paraId="0D83EAE8" w14:textId="77777777" w:rsidR="000445A8" w:rsidRPr="000445A8" w:rsidRDefault="000445A8" w:rsidP="000445A8">
      <w:pPr>
        <w:numPr>
          <w:ilvl w:val="0"/>
          <w:numId w:val="9"/>
        </w:numPr>
      </w:pPr>
      <w:r w:rsidRPr="000445A8">
        <w:rPr>
          <w:b/>
          <w:bCs/>
        </w:rPr>
        <w:t>Actores:</w:t>
      </w:r>
      <w:r w:rsidRPr="000445A8">
        <w:t xml:space="preserve"> Usuario Turista registrado, Administrador.</w:t>
      </w:r>
    </w:p>
    <w:p w14:paraId="18D770D8" w14:textId="77777777" w:rsidR="000445A8" w:rsidRPr="000445A8" w:rsidRDefault="000445A8" w:rsidP="000445A8">
      <w:pPr>
        <w:numPr>
          <w:ilvl w:val="0"/>
          <w:numId w:val="9"/>
        </w:numPr>
      </w:pPr>
      <w:r w:rsidRPr="000445A8">
        <w:rPr>
          <w:b/>
          <w:bCs/>
        </w:rPr>
        <w:t>Objetivo:</w:t>
      </w:r>
      <w:r w:rsidRPr="000445A8">
        <w:t xml:space="preserve"> Permitir el acceso a las funcionalidades protegidas (Rutas, Perfil, Historial) mediante el uso de credenciales válidas.</w:t>
      </w:r>
    </w:p>
    <w:p w14:paraId="1C10C88A" w14:textId="77777777" w:rsidR="000445A8" w:rsidRPr="000445A8" w:rsidRDefault="000445A8" w:rsidP="000445A8">
      <w:r w:rsidRPr="000445A8">
        <w:t xml:space="preserve">2. Definición de Alcance </w:t>
      </w:r>
    </w:p>
    <w:p w14:paraId="4AEA2734" w14:textId="77777777" w:rsidR="000445A8" w:rsidRPr="000445A8" w:rsidRDefault="000445A8" w:rsidP="000445A8">
      <w:pPr>
        <w:numPr>
          <w:ilvl w:val="0"/>
          <w:numId w:val="10"/>
        </w:numPr>
      </w:pPr>
      <w:r w:rsidRPr="000445A8">
        <w:rPr>
          <w:b/>
          <w:bCs/>
        </w:rPr>
        <w:t>Incluye:</w:t>
      </w:r>
      <w:r w:rsidRPr="000445A8">
        <w:t xml:space="preserve"> Formulario de </w:t>
      </w:r>
      <w:proofErr w:type="spellStart"/>
      <w:r w:rsidRPr="000445A8">
        <w:t>login</w:t>
      </w:r>
      <w:proofErr w:type="spellEnd"/>
      <w:r w:rsidRPr="000445A8">
        <w:t xml:space="preserve">, validación de credenciales contra </w:t>
      </w:r>
      <w:proofErr w:type="spellStart"/>
      <w:r w:rsidRPr="000445A8">
        <w:t>Firebase</w:t>
      </w:r>
      <w:proofErr w:type="spellEnd"/>
      <w:r w:rsidRPr="000445A8">
        <w:t xml:space="preserve">, creación de sesión persistente y redirección al </w:t>
      </w:r>
      <w:proofErr w:type="spellStart"/>
      <w:r w:rsidRPr="000445A8">
        <w:t>Dashboard</w:t>
      </w:r>
      <w:proofErr w:type="spellEnd"/>
      <w:r w:rsidRPr="000445A8">
        <w:t>.</w:t>
      </w:r>
    </w:p>
    <w:p w14:paraId="13EEE443" w14:textId="77777777" w:rsidR="000445A8" w:rsidRPr="000445A8" w:rsidRDefault="000445A8" w:rsidP="000445A8">
      <w:pPr>
        <w:numPr>
          <w:ilvl w:val="0"/>
          <w:numId w:val="10"/>
        </w:numPr>
      </w:pPr>
      <w:r w:rsidRPr="000445A8">
        <w:rPr>
          <w:b/>
          <w:bCs/>
        </w:rPr>
        <w:t>No incluye:</w:t>
      </w:r>
      <w:r w:rsidRPr="000445A8">
        <w:t xml:space="preserve"> Registro de nuevo usuario (</w:t>
      </w:r>
      <w:proofErr w:type="spellStart"/>
      <w:r w:rsidRPr="000445A8">
        <w:t>Sign</w:t>
      </w:r>
      <w:proofErr w:type="spellEnd"/>
      <w:r w:rsidRPr="000445A8">
        <w:t>-up), recuperación de contraseña ("Olvidé mi contraseña") ni autenticación de dos factores (2FA).</w:t>
      </w:r>
    </w:p>
    <w:p w14:paraId="4EB7A72B" w14:textId="77777777" w:rsidR="000445A8" w:rsidRPr="000445A8" w:rsidRDefault="000445A8" w:rsidP="000445A8">
      <w:r w:rsidRPr="000445A8">
        <w:t xml:space="preserve">3. Flujo Principal (Happy Path) </w:t>
      </w:r>
    </w:p>
    <w:p w14:paraId="76950BBD" w14:textId="77B2E14F" w:rsidR="000445A8" w:rsidRPr="000445A8" w:rsidRDefault="000445A8" w:rsidP="000445A8">
      <w:pPr>
        <w:numPr>
          <w:ilvl w:val="0"/>
          <w:numId w:val="11"/>
        </w:numPr>
      </w:pPr>
      <w:r w:rsidRPr="000445A8">
        <w:rPr>
          <w:b/>
          <w:bCs/>
        </w:rPr>
        <w:t>Acceso inicial:</w:t>
      </w:r>
      <w:r w:rsidRPr="000445A8">
        <w:t xml:space="preserve"> El usuario </w:t>
      </w:r>
      <w:r>
        <w:t xml:space="preserve">accede a </w:t>
      </w:r>
      <w:r w:rsidRPr="000445A8">
        <w:t xml:space="preserve">la pantalla "Iniciar sesión" en la app </w:t>
      </w:r>
      <w:proofErr w:type="spellStart"/>
      <w:r w:rsidRPr="000445A8">
        <w:t>RuteX</w:t>
      </w:r>
      <w:proofErr w:type="spellEnd"/>
      <w:r w:rsidRPr="000445A8">
        <w:t xml:space="preserve"> </w:t>
      </w:r>
      <w:proofErr w:type="spellStart"/>
      <w:r w:rsidRPr="000445A8">
        <w:t>Go</w:t>
      </w:r>
      <w:proofErr w:type="spellEnd"/>
      <w:r w:rsidRPr="000445A8">
        <w:t>.</w:t>
      </w:r>
    </w:p>
    <w:p w14:paraId="4EF039CF" w14:textId="77777777" w:rsidR="000445A8" w:rsidRPr="000445A8" w:rsidRDefault="000445A8" w:rsidP="000445A8">
      <w:pPr>
        <w:numPr>
          <w:ilvl w:val="0"/>
          <w:numId w:val="11"/>
        </w:numPr>
      </w:pPr>
      <w:r w:rsidRPr="000445A8">
        <w:rPr>
          <w:b/>
          <w:bCs/>
        </w:rPr>
        <w:t>Introducción de datos:</w:t>
      </w:r>
      <w:r w:rsidRPr="000445A8">
        <w:t xml:space="preserve"> El usuario introduce su email y contraseña.</w:t>
      </w:r>
    </w:p>
    <w:p w14:paraId="70E6A69E" w14:textId="77777777" w:rsidR="000445A8" w:rsidRPr="000445A8" w:rsidRDefault="000445A8" w:rsidP="000445A8">
      <w:pPr>
        <w:numPr>
          <w:ilvl w:val="0"/>
          <w:numId w:val="11"/>
        </w:numPr>
      </w:pPr>
      <w:r w:rsidRPr="000445A8">
        <w:rPr>
          <w:b/>
          <w:bCs/>
        </w:rPr>
        <w:t>Validación de formato:</w:t>
      </w:r>
      <w:r w:rsidRPr="000445A8">
        <w:t xml:space="preserve"> El sistema valida que los campos no estén vacíos y que el email tenga un formato correcto.</w:t>
      </w:r>
    </w:p>
    <w:p w14:paraId="5B92F53B" w14:textId="77777777" w:rsidR="000445A8" w:rsidRPr="000445A8" w:rsidRDefault="000445A8" w:rsidP="000445A8">
      <w:pPr>
        <w:numPr>
          <w:ilvl w:val="0"/>
          <w:numId w:val="11"/>
        </w:numPr>
      </w:pPr>
      <w:r w:rsidRPr="000445A8">
        <w:rPr>
          <w:b/>
          <w:bCs/>
        </w:rPr>
        <w:t>Verificación de credenciales:</w:t>
      </w:r>
      <w:r w:rsidRPr="000445A8">
        <w:t xml:space="preserve"> El sistema verifica las credenciales contra la base de datos de </w:t>
      </w:r>
      <w:proofErr w:type="spellStart"/>
      <w:r w:rsidRPr="000445A8">
        <w:t>Firebase</w:t>
      </w:r>
      <w:proofErr w:type="spellEnd"/>
      <w:r w:rsidRPr="000445A8">
        <w:t xml:space="preserve"> Auth.</w:t>
      </w:r>
    </w:p>
    <w:p w14:paraId="2FD6BFC3" w14:textId="77777777" w:rsidR="000445A8" w:rsidRPr="000445A8" w:rsidRDefault="000445A8" w:rsidP="000445A8">
      <w:pPr>
        <w:numPr>
          <w:ilvl w:val="0"/>
          <w:numId w:val="11"/>
        </w:numPr>
      </w:pPr>
      <w:r w:rsidRPr="000445A8">
        <w:rPr>
          <w:b/>
          <w:bCs/>
        </w:rPr>
        <w:t>Creación de sesión:</w:t>
      </w:r>
      <w:r w:rsidRPr="000445A8">
        <w:t xml:space="preserve"> Si los datos son correctos, el sistema genera el token de sesión.</w:t>
      </w:r>
    </w:p>
    <w:p w14:paraId="5C8761D2" w14:textId="77777777" w:rsidR="000445A8" w:rsidRPr="000445A8" w:rsidRDefault="000445A8" w:rsidP="000445A8">
      <w:pPr>
        <w:numPr>
          <w:ilvl w:val="0"/>
          <w:numId w:val="11"/>
        </w:numPr>
      </w:pPr>
      <w:r w:rsidRPr="000445A8">
        <w:rPr>
          <w:b/>
          <w:bCs/>
        </w:rPr>
        <w:t>Redirección exitosa:</w:t>
      </w:r>
      <w:r w:rsidRPr="000445A8">
        <w:t xml:space="preserve"> El usuario es redirigido automáticamente a su </w:t>
      </w:r>
      <w:proofErr w:type="spellStart"/>
      <w:r w:rsidRPr="000445A8">
        <w:t>Dashboard</w:t>
      </w:r>
      <w:proofErr w:type="spellEnd"/>
      <w:r w:rsidRPr="000445A8">
        <w:t xml:space="preserve"> personal.</w:t>
      </w:r>
    </w:p>
    <w:p w14:paraId="50C0A827" w14:textId="77777777" w:rsidR="000445A8" w:rsidRPr="000445A8" w:rsidRDefault="000445A8" w:rsidP="000445A8">
      <w:r w:rsidRPr="000445A8">
        <w:t xml:space="preserve">4. Reglas de Negocio Aplicables </w:t>
      </w:r>
    </w:p>
    <w:p w14:paraId="09FFCB78" w14:textId="77777777" w:rsidR="000445A8" w:rsidRPr="000445A8" w:rsidRDefault="000445A8" w:rsidP="000445A8">
      <w:pPr>
        <w:numPr>
          <w:ilvl w:val="0"/>
          <w:numId w:val="12"/>
        </w:numPr>
      </w:pPr>
      <w:r w:rsidRPr="000445A8">
        <w:rPr>
          <w:b/>
          <w:bCs/>
        </w:rPr>
        <w:t>RN-01 (Campos obligatorios):</w:t>
      </w:r>
      <w:r w:rsidRPr="000445A8">
        <w:t xml:space="preserve"> No se permite el inicio de sesión si alguno de los campos está vacío.</w:t>
      </w:r>
    </w:p>
    <w:p w14:paraId="352D7244" w14:textId="77777777" w:rsidR="000445A8" w:rsidRPr="000445A8" w:rsidRDefault="000445A8" w:rsidP="000445A8">
      <w:pPr>
        <w:numPr>
          <w:ilvl w:val="0"/>
          <w:numId w:val="12"/>
        </w:numPr>
      </w:pPr>
      <w:r w:rsidRPr="000445A8">
        <w:rPr>
          <w:b/>
          <w:bCs/>
        </w:rPr>
        <w:t>RN-02 (Seguridad):</w:t>
      </w:r>
      <w:r w:rsidRPr="000445A8">
        <w:t xml:space="preserve"> La contraseña debe estar enmascarada (caracteres ocultos) en todo momento durante el proceso.</w:t>
      </w:r>
    </w:p>
    <w:p w14:paraId="2B8572F8" w14:textId="77777777" w:rsidR="000445A8" w:rsidRPr="000445A8" w:rsidRDefault="000445A8" w:rsidP="000445A8">
      <w:pPr>
        <w:numPr>
          <w:ilvl w:val="0"/>
          <w:numId w:val="12"/>
        </w:numPr>
      </w:pPr>
      <w:r w:rsidRPr="000445A8">
        <w:rPr>
          <w:b/>
          <w:bCs/>
        </w:rPr>
        <w:t>RN-03 (Estado de usuario):</w:t>
      </w:r>
      <w:r w:rsidRPr="000445A8">
        <w:t xml:space="preserve"> Usuarios marcados como "desactivados" o "baneados" en </w:t>
      </w:r>
      <w:proofErr w:type="spellStart"/>
      <w:r w:rsidRPr="000445A8">
        <w:t>Firestore</w:t>
      </w:r>
      <w:proofErr w:type="spellEnd"/>
      <w:r w:rsidRPr="000445A8">
        <w:t xml:space="preserve"> no podrán iniciar </w:t>
      </w:r>
      <w:proofErr w:type="gramStart"/>
      <w:r w:rsidRPr="000445A8">
        <w:t>sesión</w:t>
      </w:r>
      <w:proofErr w:type="gramEnd"/>
      <w:r w:rsidRPr="000445A8">
        <w:t xml:space="preserve"> aunque sus credenciales sean correctas.</w:t>
      </w:r>
    </w:p>
    <w:p w14:paraId="39986CE2" w14:textId="77777777" w:rsidR="000445A8" w:rsidRPr="000445A8" w:rsidRDefault="000445A8" w:rsidP="000445A8">
      <w:r w:rsidRPr="000445A8">
        <w:lastRenderedPageBreak/>
        <w:t xml:space="preserve">5. Gestión de Errores y Flujos Alternativos </w:t>
      </w:r>
    </w:p>
    <w:p w14:paraId="2795FD4F" w14:textId="4638DF72" w:rsidR="000445A8" w:rsidRPr="000445A8" w:rsidRDefault="000445A8" w:rsidP="000445A8">
      <w:pPr>
        <w:numPr>
          <w:ilvl w:val="0"/>
          <w:numId w:val="13"/>
        </w:numPr>
      </w:pPr>
      <w:r w:rsidRPr="000445A8">
        <w:rPr>
          <w:b/>
          <w:bCs/>
        </w:rPr>
        <w:t>E1 (Credenciales incorrectas):</w:t>
      </w:r>
      <w:r w:rsidRPr="000445A8">
        <w:t xml:space="preserve"> Si el email o la contraseña son inválidos, el sistema mostrará el mensaje: </w:t>
      </w:r>
      <w:r w:rsidRPr="000445A8">
        <w:rPr>
          <w:i/>
          <w:iCs/>
        </w:rPr>
        <w:t>"</w:t>
      </w:r>
      <w:r>
        <w:rPr>
          <w:i/>
          <w:iCs/>
        </w:rPr>
        <w:t>Email o Contraseña incorrecto</w:t>
      </w:r>
      <w:r w:rsidRPr="000445A8">
        <w:rPr>
          <w:i/>
          <w:iCs/>
        </w:rPr>
        <w:t>"</w:t>
      </w:r>
      <w:r w:rsidRPr="000445A8">
        <w:t>.</w:t>
      </w:r>
    </w:p>
    <w:p w14:paraId="4023860F" w14:textId="77777777" w:rsidR="000445A8" w:rsidRPr="000445A8" w:rsidRDefault="000445A8" w:rsidP="000445A8">
      <w:pPr>
        <w:numPr>
          <w:ilvl w:val="1"/>
          <w:numId w:val="13"/>
        </w:numPr>
      </w:pPr>
      <w:r w:rsidRPr="000445A8">
        <w:rPr>
          <w:i/>
          <w:iCs/>
        </w:rPr>
        <w:t>Razón:</w:t>
      </w:r>
      <w:r w:rsidRPr="000445A8">
        <w:t xml:space="preserve"> Seguridad para evitar la enumeración de usuarios existentes.</w:t>
      </w:r>
    </w:p>
    <w:p w14:paraId="2DDAB66E" w14:textId="77777777" w:rsidR="000445A8" w:rsidRPr="000445A8" w:rsidRDefault="000445A8" w:rsidP="000445A8">
      <w:pPr>
        <w:numPr>
          <w:ilvl w:val="0"/>
          <w:numId w:val="13"/>
        </w:numPr>
      </w:pPr>
      <w:r w:rsidRPr="000445A8">
        <w:rPr>
          <w:b/>
          <w:bCs/>
        </w:rPr>
        <w:t>E2 (Error del sistema):</w:t>
      </w:r>
      <w:r w:rsidRPr="000445A8">
        <w:t xml:space="preserve"> En caso de fallo en la conexión con </w:t>
      </w:r>
      <w:proofErr w:type="spellStart"/>
      <w:r w:rsidRPr="000445A8">
        <w:t>Firebase</w:t>
      </w:r>
      <w:proofErr w:type="spellEnd"/>
      <w:r w:rsidRPr="000445A8">
        <w:t xml:space="preserve">, se mostrará: </w:t>
      </w:r>
      <w:r w:rsidRPr="000445A8">
        <w:rPr>
          <w:i/>
          <w:iCs/>
        </w:rPr>
        <w:t>"No se pudo iniciar sesión. Inténtalo más tarde"</w:t>
      </w:r>
      <w:r w:rsidRPr="000445A8">
        <w:t>.</w:t>
      </w:r>
    </w:p>
    <w:p w14:paraId="3A9570A7" w14:textId="77777777" w:rsidR="000445A8" w:rsidRPr="000445A8" w:rsidRDefault="000445A8" w:rsidP="000445A8">
      <w:r w:rsidRPr="000445A8">
        <w:t xml:space="preserve">6. Especificación de Datos (Entradas/Salidas) </w:t>
      </w:r>
    </w:p>
    <w:p w14:paraId="120F9694" w14:textId="77777777" w:rsidR="000445A8" w:rsidRPr="000445A8" w:rsidRDefault="000445A8" w:rsidP="000445A8">
      <w:pPr>
        <w:numPr>
          <w:ilvl w:val="0"/>
          <w:numId w:val="14"/>
        </w:numPr>
      </w:pPr>
      <w:r w:rsidRPr="000445A8">
        <w:rPr>
          <w:b/>
          <w:bCs/>
        </w:rPr>
        <w:t>Entradas:</w:t>
      </w:r>
      <w:r w:rsidRPr="000445A8">
        <w:t xml:space="preserve"> </w:t>
      </w:r>
    </w:p>
    <w:p w14:paraId="7B10726B" w14:textId="77777777" w:rsidR="000445A8" w:rsidRPr="000445A8" w:rsidRDefault="000445A8" w:rsidP="000445A8">
      <w:pPr>
        <w:numPr>
          <w:ilvl w:val="1"/>
          <w:numId w:val="14"/>
        </w:numPr>
      </w:pPr>
      <w:r w:rsidRPr="000445A8">
        <w:t xml:space="preserve">email: </w:t>
      </w:r>
      <w:proofErr w:type="spellStart"/>
      <w:r w:rsidRPr="000445A8">
        <w:t>string</w:t>
      </w:r>
      <w:proofErr w:type="spellEnd"/>
      <w:r w:rsidRPr="000445A8">
        <w:t xml:space="preserve"> (Obligatorio, formato email).</w:t>
      </w:r>
    </w:p>
    <w:p w14:paraId="41027E17" w14:textId="77777777" w:rsidR="000445A8" w:rsidRPr="000445A8" w:rsidRDefault="000445A8" w:rsidP="000445A8">
      <w:pPr>
        <w:numPr>
          <w:ilvl w:val="1"/>
          <w:numId w:val="14"/>
        </w:numPr>
      </w:pPr>
      <w:proofErr w:type="spellStart"/>
      <w:r w:rsidRPr="000445A8">
        <w:t>password</w:t>
      </w:r>
      <w:proofErr w:type="spellEnd"/>
      <w:r w:rsidRPr="000445A8">
        <w:t xml:space="preserve">: </w:t>
      </w:r>
      <w:proofErr w:type="spellStart"/>
      <w:r w:rsidRPr="000445A8">
        <w:t>string</w:t>
      </w:r>
      <w:proofErr w:type="spellEnd"/>
      <w:r w:rsidRPr="000445A8">
        <w:t xml:space="preserve"> (Obligatorio, mínimo 6 caracteres).</w:t>
      </w:r>
    </w:p>
    <w:p w14:paraId="17ABFEB7" w14:textId="77777777" w:rsidR="000445A8" w:rsidRPr="000445A8" w:rsidRDefault="000445A8" w:rsidP="000445A8">
      <w:pPr>
        <w:numPr>
          <w:ilvl w:val="0"/>
          <w:numId w:val="14"/>
        </w:numPr>
      </w:pPr>
      <w:r w:rsidRPr="000445A8">
        <w:rPr>
          <w:b/>
          <w:bCs/>
        </w:rPr>
        <w:t>Salidas:</w:t>
      </w:r>
      <w:r w:rsidRPr="000445A8">
        <w:t xml:space="preserve"> </w:t>
      </w:r>
    </w:p>
    <w:p w14:paraId="3C577B76" w14:textId="77777777" w:rsidR="000445A8" w:rsidRPr="000445A8" w:rsidRDefault="000445A8" w:rsidP="000445A8">
      <w:pPr>
        <w:numPr>
          <w:ilvl w:val="1"/>
          <w:numId w:val="14"/>
        </w:numPr>
      </w:pPr>
      <w:r w:rsidRPr="000445A8">
        <w:t xml:space="preserve">Sesión activa (Token JWT de </w:t>
      </w:r>
      <w:proofErr w:type="spellStart"/>
      <w:r w:rsidRPr="000445A8">
        <w:t>Firebase</w:t>
      </w:r>
      <w:proofErr w:type="spellEnd"/>
      <w:r w:rsidRPr="000445A8">
        <w:t>).</w:t>
      </w:r>
    </w:p>
    <w:p w14:paraId="03283490" w14:textId="77777777" w:rsidR="000445A8" w:rsidRPr="000445A8" w:rsidRDefault="000445A8" w:rsidP="000445A8">
      <w:pPr>
        <w:numPr>
          <w:ilvl w:val="1"/>
          <w:numId w:val="14"/>
        </w:numPr>
      </w:pPr>
      <w:r w:rsidRPr="000445A8">
        <w:t xml:space="preserve">Redirección a la URL del </w:t>
      </w:r>
      <w:proofErr w:type="spellStart"/>
      <w:r w:rsidRPr="000445A8">
        <w:t>Dashboard</w:t>
      </w:r>
      <w:proofErr w:type="spellEnd"/>
      <w:r w:rsidRPr="000445A8">
        <w:t>.</w:t>
      </w:r>
    </w:p>
    <w:p w14:paraId="387531DC" w14:textId="77777777" w:rsidR="000445A8" w:rsidRPr="000445A8" w:rsidRDefault="000445A8" w:rsidP="000445A8">
      <w:r w:rsidRPr="000445A8">
        <w:t xml:space="preserve">7. Criterios de Aceptación (Para Trello) </w:t>
      </w:r>
    </w:p>
    <w:p w14:paraId="03068B96" w14:textId="77777777" w:rsidR="000445A8" w:rsidRPr="000445A8" w:rsidRDefault="000445A8" w:rsidP="000445A8">
      <w:pPr>
        <w:numPr>
          <w:ilvl w:val="0"/>
          <w:numId w:val="15"/>
        </w:numPr>
      </w:pPr>
      <w:r w:rsidRPr="000445A8">
        <w:rPr>
          <w:b/>
          <w:bCs/>
        </w:rPr>
        <w:t>CA-01:</w:t>
      </w:r>
      <w:r w:rsidRPr="000445A8">
        <w:t xml:space="preserve"> Dado un usuario válido, cuando introduce credenciales correctas, entonces accede al </w:t>
      </w:r>
      <w:proofErr w:type="spellStart"/>
      <w:r w:rsidRPr="000445A8">
        <w:t>Dashboard</w:t>
      </w:r>
      <w:proofErr w:type="spellEnd"/>
      <w:r w:rsidRPr="000445A8">
        <w:t xml:space="preserve"> con sesión activa.</w:t>
      </w:r>
    </w:p>
    <w:p w14:paraId="2D25A8A0" w14:textId="77777777" w:rsidR="000445A8" w:rsidRPr="000445A8" w:rsidRDefault="000445A8" w:rsidP="000445A8">
      <w:pPr>
        <w:numPr>
          <w:ilvl w:val="0"/>
          <w:numId w:val="15"/>
        </w:numPr>
      </w:pPr>
      <w:r w:rsidRPr="000445A8">
        <w:rPr>
          <w:b/>
          <w:bCs/>
        </w:rPr>
        <w:t>CA-02:</w:t>
      </w:r>
      <w:r w:rsidRPr="000445A8">
        <w:t xml:space="preserve"> Dado un intento de </w:t>
      </w:r>
      <w:proofErr w:type="spellStart"/>
      <w:r w:rsidRPr="000445A8">
        <w:t>login</w:t>
      </w:r>
      <w:proofErr w:type="spellEnd"/>
      <w:r w:rsidRPr="000445A8">
        <w:t xml:space="preserve"> con datos erróneos, entonces se muestra un mensaje genérico de error y no se permite el acceso.</w:t>
      </w:r>
    </w:p>
    <w:p w14:paraId="18C2BF46" w14:textId="0CE5B720" w:rsidR="000445A8" w:rsidRPr="000445A8" w:rsidRDefault="000445A8" w:rsidP="000445A8">
      <w:pPr>
        <w:numPr>
          <w:ilvl w:val="0"/>
          <w:numId w:val="15"/>
        </w:numPr>
      </w:pPr>
      <w:r w:rsidRPr="000445A8">
        <w:rPr>
          <w:b/>
          <w:bCs/>
        </w:rPr>
        <w:t>CA-03:</w:t>
      </w:r>
      <w:r w:rsidRPr="000445A8">
        <w:t xml:space="preserve"> Dado un campo de email </w:t>
      </w:r>
      <w:r>
        <w:t xml:space="preserve">o contraseña </w:t>
      </w:r>
      <w:r w:rsidRPr="000445A8">
        <w:t>vacío, el botón de "</w:t>
      </w:r>
      <w:proofErr w:type="spellStart"/>
      <w:r w:rsidRPr="000445A8">
        <w:t>Sign</w:t>
      </w:r>
      <w:proofErr w:type="spellEnd"/>
      <w:r w:rsidRPr="000445A8">
        <w:t xml:space="preserve"> In" debe permanecer inhabilitad</w:t>
      </w:r>
      <w:r>
        <w:t>o</w:t>
      </w:r>
      <w:r w:rsidRPr="000445A8">
        <w:t>.</w:t>
      </w:r>
    </w:p>
    <w:p w14:paraId="3FA03F31" w14:textId="77777777" w:rsidR="000445A8" w:rsidRDefault="000445A8" w:rsidP="000445A8"/>
    <w:p w14:paraId="4AA0CA69" w14:textId="77777777" w:rsidR="000445A8" w:rsidRDefault="000445A8" w:rsidP="000445A8"/>
    <w:p w14:paraId="366F4C15" w14:textId="77777777" w:rsidR="000445A8" w:rsidRDefault="000445A8" w:rsidP="000445A8"/>
    <w:p w14:paraId="69B1FA02" w14:textId="77777777" w:rsidR="000445A8" w:rsidRDefault="000445A8" w:rsidP="000445A8"/>
    <w:p w14:paraId="4EDBF64F" w14:textId="77777777" w:rsidR="000445A8" w:rsidRDefault="000445A8" w:rsidP="000445A8"/>
    <w:p w14:paraId="751BA65B" w14:textId="77777777" w:rsidR="000445A8" w:rsidRDefault="000445A8" w:rsidP="000445A8"/>
    <w:p w14:paraId="1CB83A6B" w14:textId="77777777" w:rsidR="000445A8" w:rsidRDefault="000445A8" w:rsidP="000445A8"/>
    <w:p w14:paraId="1128B8A2" w14:textId="77777777" w:rsidR="000445A8" w:rsidRDefault="000445A8" w:rsidP="000445A8"/>
    <w:p w14:paraId="452155F0" w14:textId="77777777" w:rsidR="000445A8" w:rsidRDefault="000445A8" w:rsidP="000445A8"/>
    <w:p w14:paraId="0954E15D" w14:textId="77777777" w:rsidR="000445A8" w:rsidRDefault="000445A8" w:rsidP="000445A8"/>
    <w:p w14:paraId="13A9DFB6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lastRenderedPageBreak/>
        <w:t>8. MANUAL TÉCNICO: RUTEX GO</w:t>
      </w:r>
    </w:p>
    <w:p w14:paraId="76F7F6D2" w14:textId="77777777" w:rsidR="00DE46C2" w:rsidRPr="00DE46C2" w:rsidRDefault="00DE46C2" w:rsidP="00DE46C2">
      <w:r w:rsidRPr="00DE46C2">
        <w:rPr>
          <w:b/>
          <w:bCs/>
        </w:rPr>
        <w:t xml:space="preserve">Sistema de Turismo </w:t>
      </w:r>
      <w:proofErr w:type="spellStart"/>
      <w:r w:rsidRPr="00DE46C2">
        <w:rPr>
          <w:b/>
          <w:bCs/>
        </w:rPr>
        <w:t>Gamificado</w:t>
      </w:r>
      <w:proofErr w:type="spellEnd"/>
      <w:r w:rsidRPr="00DE46C2">
        <w:rPr>
          <w:b/>
          <w:bCs/>
        </w:rPr>
        <w:t xml:space="preserve"> y Rutas Inteligentes</w:t>
      </w:r>
    </w:p>
    <w:p w14:paraId="21C4CEDA" w14:textId="77777777" w:rsidR="00DE46C2" w:rsidRPr="00DE46C2" w:rsidRDefault="00DE46C2" w:rsidP="00DE46C2">
      <w:r w:rsidRPr="00DE46C2">
        <w:t xml:space="preserve">Este manual técnico documenta la implementación del paquete mínimo funcional (MVP) de </w:t>
      </w:r>
      <w:proofErr w:type="spellStart"/>
      <w:r w:rsidRPr="00DE46C2">
        <w:rPr>
          <w:b/>
          <w:bCs/>
        </w:rPr>
        <w:t>RuteX</w:t>
      </w:r>
      <w:proofErr w:type="spellEnd"/>
      <w:r w:rsidRPr="00DE46C2">
        <w:rPr>
          <w:b/>
          <w:bCs/>
        </w:rPr>
        <w:t xml:space="preserve"> </w:t>
      </w:r>
      <w:proofErr w:type="spellStart"/>
      <w:r w:rsidRPr="00DE46C2">
        <w:rPr>
          <w:b/>
          <w:bCs/>
        </w:rPr>
        <w:t>Go</w:t>
      </w:r>
      <w:proofErr w:type="spellEnd"/>
      <w:r w:rsidRPr="00DE46C2">
        <w:t>. El documento proporciona una guía detallada sobre la arquitectura, decisiones de ingeniería, funcionalidades implementadas y la gestión de riesgos, validando el flujo completo del usuario.</w:t>
      </w:r>
    </w:p>
    <w:p w14:paraId="16403EB7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8.1. Resumen Ejecutivo del Paquete Funcional</w:t>
      </w:r>
    </w:p>
    <w:p w14:paraId="39B2AAD4" w14:textId="77777777" w:rsidR="00DE46C2" w:rsidRPr="00DE46C2" w:rsidRDefault="00DE46C2" w:rsidP="00DE46C2">
      <w:r w:rsidRPr="00DE46C2">
        <w:t>Objetivo Principal:</w:t>
      </w:r>
    </w:p>
    <w:p w14:paraId="16505146" w14:textId="77777777" w:rsidR="00DE46C2" w:rsidRPr="00DE46C2" w:rsidRDefault="00DE46C2" w:rsidP="00DE46C2">
      <w:r w:rsidRPr="00DE46C2">
        <w:t>Demostrar el flujo completo de la experiencia del turista: Autenticación → Exploración de destinos → Navegación → Validación de paradas → Gamificación → Gestión de logros.</w:t>
      </w:r>
    </w:p>
    <w:p w14:paraId="224A9E22" w14:textId="77777777" w:rsidR="00DE46C2" w:rsidRPr="00DE46C2" w:rsidRDefault="00DE46C2" w:rsidP="00DE46C2">
      <w:r w:rsidRPr="00DE46C2">
        <w:rPr>
          <w:b/>
          <w:bCs/>
        </w:rPr>
        <w:t>Alcance Incluido:</w:t>
      </w:r>
    </w:p>
    <w:p w14:paraId="23A13E91" w14:textId="77777777" w:rsidR="00DE46C2" w:rsidRPr="00DE46C2" w:rsidRDefault="00DE46C2" w:rsidP="00DE46C2">
      <w:pPr>
        <w:numPr>
          <w:ilvl w:val="0"/>
          <w:numId w:val="16"/>
        </w:numPr>
      </w:pPr>
      <w:r w:rsidRPr="00DE46C2">
        <w:rPr>
          <w:b/>
          <w:bCs/>
        </w:rPr>
        <w:t>Funcionalidades:</w:t>
      </w:r>
      <w:r w:rsidRPr="00DE46C2">
        <w:t xml:space="preserve"> F-01 a F-06 completas.</w:t>
      </w:r>
    </w:p>
    <w:p w14:paraId="7BEA0DB3" w14:textId="77777777" w:rsidR="00DE46C2" w:rsidRPr="00DE46C2" w:rsidRDefault="00DE46C2" w:rsidP="00DE46C2">
      <w:pPr>
        <w:numPr>
          <w:ilvl w:val="0"/>
          <w:numId w:val="16"/>
        </w:numPr>
      </w:pPr>
      <w:proofErr w:type="spellStart"/>
      <w:r w:rsidRPr="00DE46C2">
        <w:rPr>
          <w:b/>
          <w:bCs/>
        </w:rPr>
        <w:t>Frontend</w:t>
      </w:r>
      <w:proofErr w:type="spellEnd"/>
      <w:r w:rsidRPr="00DE46C2">
        <w:rPr>
          <w:b/>
          <w:bCs/>
        </w:rPr>
        <w:t>:</w:t>
      </w:r>
      <w:r w:rsidRPr="00DE46C2">
        <w:t xml:space="preserve"> Aplicación móvil multiplataforma desarrollada en </w:t>
      </w:r>
      <w:proofErr w:type="spellStart"/>
      <w:r w:rsidRPr="00DE46C2">
        <w:rPr>
          <w:b/>
          <w:bCs/>
        </w:rPr>
        <w:t>Flutter</w:t>
      </w:r>
      <w:proofErr w:type="spellEnd"/>
      <w:r w:rsidRPr="00DE46C2">
        <w:t>.</w:t>
      </w:r>
    </w:p>
    <w:p w14:paraId="5D1C81BD" w14:textId="77777777" w:rsidR="00DE46C2" w:rsidRPr="00DE46C2" w:rsidRDefault="00DE46C2" w:rsidP="00DE46C2">
      <w:pPr>
        <w:numPr>
          <w:ilvl w:val="0"/>
          <w:numId w:val="16"/>
        </w:numPr>
      </w:pPr>
      <w:proofErr w:type="spellStart"/>
      <w:r w:rsidRPr="00DE46C2">
        <w:rPr>
          <w:b/>
          <w:bCs/>
        </w:rPr>
        <w:t>Backend</w:t>
      </w:r>
      <w:proofErr w:type="spellEnd"/>
      <w:r w:rsidRPr="00DE46C2">
        <w:rPr>
          <w:b/>
          <w:bCs/>
        </w:rPr>
        <w:t>/BaaS:</w:t>
      </w:r>
      <w:r w:rsidRPr="00DE46C2">
        <w:t xml:space="preserve"> Infraestructura en la nube con </w:t>
      </w:r>
      <w:proofErr w:type="spellStart"/>
      <w:r w:rsidRPr="00DE46C2">
        <w:rPr>
          <w:b/>
          <w:bCs/>
        </w:rPr>
        <w:t>Firebase</w:t>
      </w:r>
      <w:proofErr w:type="spellEnd"/>
      <w:r w:rsidRPr="00DE46C2">
        <w:t xml:space="preserve"> (Auth y </w:t>
      </w:r>
      <w:proofErr w:type="spellStart"/>
      <w:r w:rsidRPr="00DE46C2">
        <w:t>Firestore</w:t>
      </w:r>
      <w:proofErr w:type="spellEnd"/>
      <w:r w:rsidRPr="00DE46C2">
        <w:t>).</w:t>
      </w:r>
    </w:p>
    <w:p w14:paraId="29AA174A" w14:textId="77777777" w:rsidR="00DE46C2" w:rsidRPr="00DE46C2" w:rsidRDefault="00DE46C2" w:rsidP="00DE46C2">
      <w:pPr>
        <w:numPr>
          <w:ilvl w:val="0"/>
          <w:numId w:val="16"/>
        </w:numPr>
      </w:pPr>
      <w:r w:rsidRPr="00DE46C2">
        <w:rPr>
          <w:b/>
          <w:bCs/>
        </w:rPr>
        <w:t>Integraciones:</w:t>
      </w:r>
      <w:r w:rsidRPr="00DE46C2">
        <w:t xml:space="preserve"> Google </w:t>
      </w:r>
      <w:proofErr w:type="spellStart"/>
      <w:r w:rsidRPr="00DE46C2">
        <w:t>Maps</w:t>
      </w:r>
      <w:proofErr w:type="spellEnd"/>
      <w:r w:rsidRPr="00DE46C2">
        <w:t xml:space="preserve"> SDK para mapas y geolocalización.</w:t>
      </w:r>
    </w:p>
    <w:p w14:paraId="7D4C2D5F" w14:textId="77777777" w:rsidR="00DE46C2" w:rsidRPr="00DE46C2" w:rsidRDefault="00DE46C2" w:rsidP="00DE46C2">
      <w:pPr>
        <w:numPr>
          <w:ilvl w:val="0"/>
          <w:numId w:val="16"/>
        </w:numPr>
      </w:pPr>
      <w:r w:rsidRPr="00DE46C2">
        <w:rPr>
          <w:b/>
          <w:bCs/>
        </w:rPr>
        <w:t>Persistencia:</w:t>
      </w:r>
      <w:r w:rsidRPr="00DE46C2">
        <w:t xml:space="preserve"> Sistema de caché local para funcionamiento </w:t>
      </w:r>
      <w:r w:rsidRPr="00DE46C2">
        <w:rPr>
          <w:i/>
          <w:iCs/>
        </w:rPr>
        <w:t>offline</w:t>
      </w:r>
      <w:r w:rsidRPr="00DE46C2">
        <w:t>.</w:t>
      </w:r>
    </w:p>
    <w:p w14:paraId="6E759E41" w14:textId="50368A81" w:rsidR="00DE46C2" w:rsidRPr="00DE46C2" w:rsidRDefault="00DE46C2" w:rsidP="00DE46C2"/>
    <w:p w14:paraId="3145107C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8.2. Arquitectura del Sistema</w:t>
      </w:r>
    </w:p>
    <w:p w14:paraId="41963C0A" w14:textId="77777777" w:rsidR="00DE46C2" w:rsidRPr="00DE46C2" w:rsidRDefault="00DE46C2" w:rsidP="00DE46C2">
      <w:r w:rsidRPr="00DE46C2">
        <w:rPr>
          <w:b/>
          <w:bCs/>
        </w:rPr>
        <w:t>Decisiones Técnicas (ADR):</w:t>
      </w:r>
    </w:p>
    <w:p w14:paraId="3B8A210D" w14:textId="77777777" w:rsidR="00DE46C2" w:rsidRPr="00DE46C2" w:rsidRDefault="00DE46C2" w:rsidP="00DE46C2">
      <w:pPr>
        <w:numPr>
          <w:ilvl w:val="0"/>
          <w:numId w:val="17"/>
        </w:numPr>
      </w:pPr>
      <w:proofErr w:type="spellStart"/>
      <w:r w:rsidRPr="00DE46C2">
        <w:rPr>
          <w:b/>
          <w:bCs/>
        </w:rPr>
        <w:t>Flutter</w:t>
      </w:r>
      <w:proofErr w:type="spellEnd"/>
      <w:r w:rsidRPr="00DE46C2">
        <w:rPr>
          <w:b/>
          <w:bCs/>
        </w:rPr>
        <w:t>:</w:t>
      </w:r>
      <w:r w:rsidRPr="00DE46C2">
        <w:t xml:space="preserve"> Base de código única para Android/iOS, asegurando rendimiento nativo y agilidad en el desarrollo de la UI.</w:t>
      </w:r>
    </w:p>
    <w:p w14:paraId="3D22CC42" w14:textId="77777777" w:rsidR="00DE46C2" w:rsidRPr="00DE46C2" w:rsidRDefault="00DE46C2" w:rsidP="00DE46C2">
      <w:pPr>
        <w:numPr>
          <w:ilvl w:val="0"/>
          <w:numId w:val="17"/>
        </w:numPr>
      </w:pPr>
      <w:proofErr w:type="spellStart"/>
      <w:r w:rsidRPr="00DE46C2">
        <w:rPr>
          <w:b/>
          <w:bCs/>
        </w:rPr>
        <w:t>Firebase</w:t>
      </w:r>
      <w:proofErr w:type="spellEnd"/>
      <w:r w:rsidRPr="00DE46C2">
        <w:rPr>
          <w:b/>
          <w:bCs/>
        </w:rPr>
        <w:t xml:space="preserve"> (</w:t>
      </w:r>
      <w:proofErr w:type="spellStart"/>
      <w:r w:rsidRPr="00DE46C2">
        <w:rPr>
          <w:b/>
          <w:bCs/>
        </w:rPr>
        <w:t>Serverless</w:t>
      </w:r>
      <w:proofErr w:type="spellEnd"/>
      <w:r w:rsidRPr="00DE46C2">
        <w:rPr>
          <w:b/>
          <w:bCs/>
        </w:rPr>
        <w:t>):</w:t>
      </w:r>
      <w:r w:rsidRPr="00DE46C2">
        <w:t xml:space="preserve"> Arquitectura sin servidor para sincronización en tiempo real de XP (puntos) y gestión segura de usuarios.</w:t>
      </w:r>
    </w:p>
    <w:p w14:paraId="7B02E653" w14:textId="77777777" w:rsidR="00DE46C2" w:rsidRPr="00DE46C2" w:rsidRDefault="00DE46C2" w:rsidP="00DE46C2">
      <w:pPr>
        <w:numPr>
          <w:ilvl w:val="0"/>
          <w:numId w:val="17"/>
        </w:numPr>
      </w:pPr>
      <w:r w:rsidRPr="00DE46C2">
        <w:rPr>
          <w:b/>
          <w:bCs/>
        </w:rPr>
        <w:t xml:space="preserve">Google </w:t>
      </w:r>
      <w:proofErr w:type="spellStart"/>
      <w:r w:rsidRPr="00DE46C2">
        <w:rPr>
          <w:b/>
          <w:bCs/>
        </w:rPr>
        <w:t>Maps</w:t>
      </w:r>
      <w:proofErr w:type="spellEnd"/>
      <w:r w:rsidRPr="00DE46C2">
        <w:rPr>
          <w:b/>
          <w:bCs/>
        </w:rPr>
        <w:t xml:space="preserve"> API:</w:t>
      </w:r>
      <w:r w:rsidRPr="00DE46C2">
        <w:t xml:space="preserve"> Implementada para el renderizado de polilíneas y marcadores dinámicos.</w:t>
      </w:r>
    </w:p>
    <w:p w14:paraId="394B0300" w14:textId="576C5832" w:rsidR="00DE46C2" w:rsidRDefault="00DE46C2" w:rsidP="00DE46C2"/>
    <w:p w14:paraId="3F422B45" w14:textId="77777777" w:rsidR="00DE46C2" w:rsidRDefault="00DE46C2" w:rsidP="00DE46C2"/>
    <w:p w14:paraId="7B919E6B" w14:textId="77777777" w:rsidR="00DE46C2" w:rsidRDefault="00DE46C2" w:rsidP="00DE46C2"/>
    <w:p w14:paraId="2BE4898C" w14:textId="77777777" w:rsidR="00DE46C2" w:rsidRDefault="00DE46C2" w:rsidP="00DE46C2"/>
    <w:p w14:paraId="62CBD635" w14:textId="77777777" w:rsidR="00DE46C2" w:rsidRPr="00DE46C2" w:rsidRDefault="00DE46C2" w:rsidP="00DE46C2"/>
    <w:p w14:paraId="0DBEF2CA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lastRenderedPageBreak/>
        <w:t>8.3. Definición de Funcionalidades (Trazabilidad)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869"/>
        <w:gridCol w:w="5079"/>
        <w:gridCol w:w="1027"/>
      </w:tblGrid>
      <w:tr w:rsidR="00DE46C2" w:rsidRPr="00DE46C2" w14:paraId="61CA05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4F66A" w14:textId="77777777" w:rsidR="00DE46C2" w:rsidRPr="00DE46C2" w:rsidRDefault="00DE46C2" w:rsidP="00DE46C2">
            <w:r w:rsidRPr="00DE46C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E21D7" w14:textId="77777777" w:rsidR="00DE46C2" w:rsidRPr="00DE46C2" w:rsidRDefault="00DE46C2" w:rsidP="00DE46C2">
            <w:r w:rsidRPr="00DE46C2">
              <w:rPr>
                <w:b/>
                <w:bCs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0D26" w14:textId="77777777" w:rsidR="00DE46C2" w:rsidRPr="00DE46C2" w:rsidRDefault="00DE46C2" w:rsidP="00DE46C2">
            <w:r w:rsidRPr="00DE46C2">
              <w:rPr>
                <w:b/>
                <w:bCs/>
              </w:rPr>
              <w:t>Descripción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62EB2" w14:textId="77777777" w:rsidR="00DE46C2" w:rsidRPr="00DE46C2" w:rsidRDefault="00DE46C2" w:rsidP="00DE46C2">
            <w:r w:rsidRPr="00DE46C2">
              <w:rPr>
                <w:b/>
                <w:bCs/>
              </w:rPr>
              <w:t>Prioridad</w:t>
            </w:r>
          </w:p>
        </w:tc>
      </w:tr>
      <w:tr w:rsidR="00DE46C2" w:rsidRPr="00DE46C2" w14:paraId="357ED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21176" w14:textId="77777777" w:rsidR="00DE46C2" w:rsidRPr="00DE46C2" w:rsidRDefault="00DE46C2" w:rsidP="00DE46C2">
            <w:r w:rsidRPr="00DE46C2">
              <w:rPr>
                <w:b/>
                <w:bCs/>
              </w:rPr>
              <w:t>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4AF69" w14:textId="77777777" w:rsidR="00DE46C2" w:rsidRPr="00DE46C2" w:rsidRDefault="00DE46C2" w:rsidP="00DE46C2">
            <w:r w:rsidRPr="00DE46C2">
              <w:t>Autenticación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3D4A" w14:textId="77777777" w:rsidR="00DE46C2" w:rsidRPr="00DE46C2" w:rsidRDefault="00DE46C2" w:rsidP="00DE46C2">
            <w:r w:rsidRPr="00DE46C2">
              <w:t xml:space="preserve">Login seguro con </w:t>
            </w:r>
            <w:proofErr w:type="spellStart"/>
            <w:r w:rsidRPr="00DE46C2">
              <w:t>Firebase</w:t>
            </w:r>
            <w:proofErr w:type="spellEnd"/>
            <w:r w:rsidRPr="00DE46C2">
              <w:t xml:space="preserve"> Auth y sesión persistente.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E1A2C" w14:textId="77777777" w:rsidR="00DE46C2" w:rsidRPr="00DE46C2" w:rsidRDefault="00DE46C2" w:rsidP="00DE46C2">
            <w:r w:rsidRPr="00DE46C2">
              <w:t>MUST</w:t>
            </w:r>
          </w:p>
        </w:tc>
      </w:tr>
      <w:tr w:rsidR="00DE46C2" w:rsidRPr="00DE46C2" w14:paraId="2E663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1CF78" w14:textId="77777777" w:rsidR="00DE46C2" w:rsidRPr="00DE46C2" w:rsidRDefault="00DE46C2" w:rsidP="00DE46C2">
            <w:r w:rsidRPr="00DE46C2">
              <w:rPr>
                <w:b/>
                <w:bCs/>
              </w:rPr>
              <w:t>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1256D" w14:textId="77777777" w:rsidR="00DE46C2" w:rsidRPr="00DE46C2" w:rsidRDefault="00DE46C2" w:rsidP="00DE46C2">
            <w:r w:rsidRPr="00DE46C2">
              <w:t>Catálogo Dinámico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5C9F2" w14:textId="77777777" w:rsidR="00DE46C2" w:rsidRPr="00DE46C2" w:rsidRDefault="00DE46C2" w:rsidP="00DE46C2">
            <w:r w:rsidRPr="00DE46C2">
              <w:t xml:space="preserve">Carga de rutas desde </w:t>
            </w:r>
            <w:proofErr w:type="spellStart"/>
            <w:r w:rsidRPr="00DE46C2">
              <w:t>Firestore</w:t>
            </w:r>
            <w:proofErr w:type="spellEnd"/>
            <w:r w:rsidRPr="00DE46C2">
              <w:t xml:space="preserve"> con filtrado por ciudad.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132C9" w14:textId="77777777" w:rsidR="00DE46C2" w:rsidRPr="00DE46C2" w:rsidRDefault="00DE46C2" w:rsidP="00DE46C2">
            <w:r w:rsidRPr="00DE46C2">
              <w:t>MUST</w:t>
            </w:r>
          </w:p>
        </w:tc>
      </w:tr>
      <w:tr w:rsidR="00DE46C2" w:rsidRPr="00DE46C2" w14:paraId="2FA9D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CD803" w14:textId="77777777" w:rsidR="00DE46C2" w:rsidRPr="00DE46C2" w:rsidRDefault="00DE46C2" w:rsidP="00DE46C2">
            <w:r w:rsidRPr="00DE46C2">
              <w:rPr>
                <w:b/>
                <w:bCs/>
              </w:rPr>
              <w:t>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7BCC4" w14:textId="77777777" w:rsidR="00DE46C2" w:rsidRPr="00DE46C2" w:rsidRDefault="00DE46C2" w:rsidP="00DE46C2">
            <w:r w:rsidRPr="00DE46C2">
              <w:t>Motor de Mapas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5E3A" w14:textId="77777777" w:rsidR="00DE46C2" w:rsidRPr="00DE46C2" w:rsidRDefault="00DE46C2" w:rsidP="00DE46C2">
            <w:r w:rsidRPr="00DE46C2">
              <w:t xml:space="preserve">Visualización de itinerarios mediante Google </w:t>
            </w:r>
            <w:proofErr w:type="spellStart"/>
            <w:r w:rsidRPr="00DE46C2">
              <w:t>Maps</w:t>
            </w:r>
            <w:proofErr w:type="spellEnd"/>
            <w:r w:rsidRPr="00DE46C2">
              <w:t xml:space="preserve"> SDK.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8CBA9" w14:textId="77777777" w:rsidR="00DE46C2" w:rsidRPr="00DE46C2" w:rsidRDefault="00DE46C2" w:rsidP="00DE46C2">
            <w:r w:rsidRPr="00DE46C2">
              <w:t>MUST</w:t>
            </w:r>
          </w:p>
        </w:tc>
      </w:tr>
      <w:tr w:rsidR="00DE46C2" w:rsidRPr="00DE46C2" w14:paraId="68D69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C23C9" w14:textId="77777777" w:rsidR="00DE46C2" w:rsidRPr="00DE46C2" w:rsidRDefault="00DE46C2" w:rsidP="00DE46C2">
            <w:r w:rsidRPr="00DE46C2">
              <w:rPr>
                <w:b/>
                <w:bCs/>
              </w:rPr>
              <w:t>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5908A" w14:textId="77777777" w:rsidR="00DE46C2" w:rsidRPr="00DE46C2" w:rsidRDefault="00DE46C2" w:rsidP="00DE46C2">
            <w:r w:rsidRPr="00DE46C2">
              <w:t>Validación Híbrida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6D2A8" w14:textId="77777777" w:rsidR="00DE46C2" w:rsidRPr="00DE46C2" w:rsidRDefault="00DE46C2" w:rsidP="00DE46C2">
            <w:r w:rsidRPr="00DE46C2">
              <w:t>Lógica de proximidad (</w:t>
            </w:r>
            <w:proofErr w:type="spellStart"/>
            <w:r w:rsidRPr="00DE46C2">
              <w:t>Geofencing</w:t>
            </w:r>
            <w:proofErr w:type="spellEnd"/>
            <w:r w:rsidRPr="00DE46C2">
              <w:t xml:space="preserve"> 50m) y lector QR.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C264F" w14:textId="77777777" w:rsidR="00DE46C2" w:rsidRPr="00DE46C2" w:rsidRDefault="00DE46C2" w:rsidP="00DE46C2">
            <w:r w:rsidRPr="00DE46C2">
              <w:t>MUST</w:t>
            </w:r>
          </w:p>
        </w:tc>
      </w:tr>
      <w:tr w:rsidR="00DE46C2" w:rsidRPr="00DE46C2" w14:paraId="127CC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ABD12" w14:textId="77777777" w:rsidR="00DE46C2" w:rsidRPr="00DE46C2" w:rsidRDefault="00DE46C2" w:rsidP="00DE46C2">
            <w:r w:rsidRPr="00DE46C2">
              <w:rPr>
                <w:b/>
                <w:bCs/>
              </w:rPr>
              <w:t>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414C9" w14:textId="77777777" w:rsidR="00DE46C2" w:rsidRPr="00DE46C2" w:rsidRDefault="00DE46C2" w:rsidP="00DE46C2">
            <w:r w:rsidRPr="00DE46C2">
              <w:t>Módulo de Trivia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E342B" w14:textId="77777777" w:rsidR="00DE46C2" w:rsidRPr="00DE46C2" w:rsidRDefault="00DE46C2" w:rsidP="00DE46C2">
            <w:r w:rsidRPr="00DE46C2">
              <w:t>Retos interactivos para el desbloqueo de recompensas.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42499" w14:textId="77777777" w:rsidR="00DE46C2" w:rsidRPr="00DE46C2" w:rsidRDefault="00DE46C2" w:rsidP="00DE46C2">
            <w:r w:rsidRPr="00DE46C2">
              <w:t>SHOULD</w:t>
            </w:r>
          </w:p>
        </w:tc>
      </w:tr>
      <w:tr w:rsidR="00DE46C2" w:rsidRPr="00DE46C2" w14:paraId="7AD8B4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FF460" w14:textId="77777777" w:rsidR="00DE46C2" w:rsidRPr="00DE46C2" w:rsidRDefault="00DE46C2" w:rsidP="00DE46C2">
            <w:r w:rsidRPr="00DE46C2">
              <w:rPr>
                <w:b/>
                <w:bCs/>
              </w:rPr>
              <w:t>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EEB81" w14:textId="77777777" w:rsidR="00DE46C2" w:rsidRPr="00DE46C2" w:rsidRDefault="00DE46C2" w:rsidP="00DE46C2">
            <w:r w:rsidRPr="00DE46C2">
              <w:t>Perfil y Logros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D8B89" w14:textId="77777777" w:rsidR="00DE46C2" w:rsidRPr="00DE46C2" w:rsidRDefault="00DE46C2" w:rsidP="00DE46C2">
            <w:r w:rsidRPr="00DE46C2">
              <w:t>Gestión de XP y niveles con persistencia en la nube.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EA7D0" w14:textId="77777777" w:rsidR="00DE46C2" w:rsidRPr="00DE46C2" w:rsidRDefault="00DE46C2" w:rsidP="00DE46C2">
            <w:r w:rsidRPr="00DE46C2">
              <w:t>SHOULD</w:t>
            </w:r>
          </w:p>
        </w:tc>
      </w:tr>
    </w:tbl>
    <w:p w14:paraId="668C8A3C" w14:textId="40E58C8A" w:rsidR="00DE46C2" w:rsidRPr="00DE46C2" w:rsidRDefault="00DE46C2" w:rsidP="00DE46C2"/>
    <w:p w14:paraId="38A00507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8.4. Gestión de Riesgos y Mitigación</w:t>
      </w:r>
    </w:p>
    <w:p w14:paraId="6DEDA03A" w14:textId="77777777" w:rsidR="00DE46C2" w:rsidRPr="00DE46C2" w:rsidRDefault="00DE46C2" w:rsidP="00DE46C2">
      <w:pPr>
        <w:numPr>
          <w:ilvl w:val="0"/>
          <w:numId w:val="18"/>
        </w:numPr>
      </w:pPr>
      <w:r w:rsidRPr="00DE46C2">
        <w:rPr>
          <w:b/>
          <w:bCs/>
        </w:rPr>
        <w:t>Riesgo: Precisión GPS en cascos históricos.</w:t>
      </w:r>
    </w:p>
    <w:p w14:paraId="5028C43C" w14:textId="77777777" w:rsidR="00DE46C2" w:rsidRPr="00DE46C2" w:rsidRDefault="00DE46C2" w:rsidP="00DE46C2">
      <w:pPr>
        <w:numPr>
          <w:ilvl w:val="1"/>
          <w:numId w:val="18"/>
        </w:numPr>
      </w:pPr>
      <w:r w:rsidRPr="00DE46C2">
        <w:rPr>
          <w:i/>
          <w:iCs/>
        </w:rPr>
        <w:t>Descripción:</w:t>
      </w:r>
      <w:r w:rsidRPr="00DE46C2">
        <w:t xml:space="preserve"> La señal puede degradarse en calles estrechas.</w:t>
      </w:r>
    </w:p>
    <w:p w14:paraId="46FD12AE" w14:textId="77777777" w:rsidR="00DE46C2" w:rsidRPr="00DE46C2" w:rsidRDefault="00DE46C2" w:rsidP="00DE46C2">
      <w:pPr>
        <w:numPr>
          <w:ilvl w:val="1"/>
          <w:numId w:val="18"/>
        </w:numPr>
      </w:pPr>
      <w:r w:rsidRPr="00DE46C2">
        <w:rPr>
          <w:i/>
          <w:iCs/>
        </w:rPr>
        <w:t>Mitigación:</w:t>
      </w:r>
      <w:r w:rsidRPr="00DE46C2">
        <w:t xml:space="preserve"> Implementación de </w:t>
      </w:r>
      <w:r w:rsidRPr="00DE46C2">
        <w:rPr>
          <w:b/>
          <w:bCs/>
        </w:rPr>
        <w:t>Validación por QR</w:t>
      </w:r>
      <w:r w:rsidRPr="00DE46C2">
        <w:t xml:space="preserve"> como alternativa física obligatoria.</w:t>
      </w:r>
    </w:p>
    <w:p w14:paraId="75C271BA" w14:textId="77777777" w:rsidR="00DE46C2" w:rsidRPr="00DE46C2" w:rsidRDefault="00DE46C2" w:rsidP="00DE46C2">
      <w:pPr>
        <w:numPr>
          <w:ilvl w:val="0"/>
          <w:numId w:val="18"/>
        </w:numPr>
      </w:pPr>
      <w:r w:rsidRPr="00DE46C2">
        <w:rPr>
          <w:b/>
          <w:bCs/>
        </w:rPr>
        <w:t>Riesgo: Consumo de Batería.</w:t>
      </w:r>
    </w:p>
    <w:p w14:paraId="3F91E894" w14:textId="77777777" w:rsidR="00DE46C2" w:rsidRPr="00DE46C2" w:rsidRDefault="00DE46C2" w:rsidP="00DE46C2">
      <w:pPr>
        <w:numPr>
          <w:ilvl w:val="1"/>
          <w:numId w:val="18"/>
        </w:numPr>
      </w:pPr>
      <w:r w:rsidRPr="00DE46C2">
        <w:rPr>
          <w:i/>
          <w:iCs/>
        </w:rPr>
        <w:t>Descripción:</w:t>
      </w:r>
      <w:r w:rsidRPr="00DE46C2">
        <w:t xml:space="preserve"> El uso constante de GPS agota la autonomía.</w:t>
      </w:r>
    </w:p>
    <w:p w14:paraId="5B9440EB" w14:textId="77777777" w:rsidR="00DE46C2" w:rsidRPr="00DE46C2" w:rsidRDefault="00DE46C2" w:rsidP="00DE46C2">
      <w:pPr>
        <w:numPr>
          <w:ilvl w:val="1"/>
          <w:numId w:val="18"/>
        </w:numPr>
      </w:pPr>
      <w:r w:rsidRPr="00DE46C2">
        <w:rPr>
          <w:i/>
          <w:iCs/>
        </w:rPr>
        <w:t>Mitigación:</w:t>
      </w:r>
      <w:r w:rsidRPr="00DE46C2">
        <w:t xml:space="preserve"> Optimización de </w:t>
      </w:r>
      <w:proofErr w:type="spellStart"/>
      <w:r w:rsidRPr="00DE46C2">
        <w:rPr>
          <w:i/>
          <w:iCs/>
        </w:rPr>
        <w:t>listeners</w:t>
      </w:r>
      <w:proofErr w:type="spellEnd"/>
      <w:r w:rsidRPr="00DE46C2">
        <w:t xml:space="preserve"> de ubicación, activando alta precisión solo en pantalla de ruta.</w:t>
      </w:r>
    </w:p>
    <w:p w14:paraId="618B5854" w14:textId="414D6971" w:rsidR="00DE46C2" w:rsidRDefault="00DE46C2" w:rsidP="00DE46C2"/>
    <w:p w14:paraId="24421266" w14:textId="77777777" w:rsidR="00DE46C2" w:rsidRDefault="00DE46C2" w:rsidP="00DE46C2"/>
    <w:p w14:paraId="4B3985EB" w14:textId="77777777" w:rsidR="00DE46C2" w:rsidRDefault="00DE46C2" w:rsidP="00DE46C2"/>
    <w:p w14:paraId="62E3E6D6" w14:textId="77777777" w:rsidR="00DE46C2" w:rsidRDefault="00DE46C2" w:rsidP="00DE46C2"/>
    <w:p w14:paraId="27250302" w14:textId="77777777" w:rsidR="00DE46C2" w:rsidRPr="00DE46C2" w:rsidRDefault="00DE46C2" w:rsidP="00DE46C2"/>
    <w:p w14:paraId="39C86A01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lastRenderedPageBreak/>
        <w:t>8.5. Historias de Usuario Detalladas (Backlog)</w:t>
      </w:r>
    </w:p>
    <w:p w14:paraId="589779E2" w14:textId="77777777" w:rsidR="00DE46C2" w:rsidRPr="00DE46C2" w:rsidRDefault="00DE46C2" w:rsidP="00DE46C2">
      <w:r w:rsidRPr="00DE46C2">
        <w:rPr>
          <w:b/>
          <w:bCs/>
        </w:rPr>
        <w:t>US-010: Login de Usuario</w:t>
      </w:r>
    </w:p>
    <w:p w14:paraId="462BC4EB" w14:textId="77777777" w:rsidR="00DE46C2" w:rsidRPr="00DE46C2" w:rsidRDefault="00DE46C2" w:rsidP="00DE46C2">
      <w:pPr>
        <w:numPr>
          <w:ilvl w:val="0"/>
          <w:numId w:val="19"/>
        </w:numPr>
      </w:pPr>
      <w:r w:rsidRPr="00DE46C2">
        <w:rPr>
          <w:b/>
          <w:bCs/>
        </w:rPr>
        <w:t>Funcionalidad:</w:t>
      </w:r>
      <w:r w:rsidRPr="00DE46C2">
        <w:t xml:space="preserve"> F-01 | </w:t>
      </w:r>
      <w:r w:rsidRPr="00DE46C2">
        <w:rPr>
          <w:b/>
          <w:bCs/>
        </w:rPr>
        <w:t>Tamaño:</w:t>
      </w:r>
      <w:r w:rsidRPr="00DE46C2">
        <w:t xml:space="preserve"> M | </w:t>
      </w:r>
      <w:r w:rsidRPr="00DE46C2">
        <w:rPr>
          <w:b/>
          <w:bCs/>
        </w:rPr>
        <w:t>Prioridad:</w:t>
      </w:r>
      <w:r w:rsidRPr="00DE46C2">
        <w:t xml:space="preserve"> MUST</w:t>
      </w:r>
    </w:p>
    <w:p w14:paraId="182E41D7" w14:textId="77777777" w:rsidR="00DE46C2" w:rsidRPr="00DE46C2" w:rsidRDefault="00DE46C2" w:rsidP="00DE46C2">
      <w:pPr>
        <w:numPr>
          <w:ilvl w:val="0"/>
          <w:numId w:val="19"/>
        </w:numPr>
      </w:pPr>
      <w:r w:rsidRPr="00DE46C2">
        <w:rPr>
          <w:b/>
          <w:bCs/>
        </w:rPr>
        <w:t>CA1:</w:t>
      </w:r>
      <w:r w:rsidRPr="00DE46C2">
        <w:t xml:space="preserve"> Al introducir credenciales válidas, el sistema genera token de sesión y redirige al </w:t>
      </w:r>
      <w:proofErr w:type="spellStart"/>
      <w:r w:rsidRPr="00DE46C2">
        <w:t>Dashboard</w:t>
      </w:r>
      <w:proofErr w:type="spellEnd"/>
      <w:r w:rsidRPr="00DE46C2">
        <w:t>.</w:t>
      </w:r>
    </w:p>
    <w:p w14:paraId="41A0A01C" w14:textId="77777777" w:rsidR="00DE46C2" w:rsidRPr="00DE46C2" w:rsidRDefault="00DE46C2" w:rsidP="00DE46C2">
      <w:pPr>
        <w:numPr>
          <w:ilvl w:val="0"/>
          <w:numId w:val="19"/>
        </w:numPr>
      </w:pPr>
      <w:r w:rsidRPr="00DE46C2">
        <w:rPr>
          <w:b/>
          <w:bCs/>
        </w:rPr>
        <w:t>CA2:</w:t>
      </w:r>
      <w:r w:rsidRPr="00DE46C2">
        <w:t xml:space="preserve"> Con credenciales inválidas, se muestra mensaje genérico de error.</w:t>
      </w:r>
    </w:p>
    <w:p w14:paraId="4A2B2531" w14:textId="77777777" w:rsidR="00DE46C2" w:rsidRPr="00DE46C2" w:rsidRDefault="00DE46C2" w:rsidP="00DE46C2">
      <w:pPr>
        <w:numPr>
          <w:ilvl w:val="0"/>
          <w:numId w:val="19"/>
        </w:numPr>
      </w:pPr>
      <w:r w:rsidRPr="00DE46C2">
        <w:rPr>
          <w:b/>
          <w:bCs/>
        </w:rPr>
        <w:t>CA3:</w:t>
      </w:r>
      <w:r w:rsidRPr="00DE46C2">
        <w:t xml:space="preserve"> El sistema mantiene la sesión abierta tras cerrar la aplicación.</w:t>
      </w:r>
    </w:p>
    <w:p w14:paraId="743EAC87" w14:textId="77777777" w:rsidR="00DE46C2" w:rsidRPr="00DE46C2" w:rsidRDefault="00DE46C2" w:rsidP="00DE46C2">
      <w:r w:rsidRPr="00DE46C2">
        <w:rPr>
          <w:b/>
          <w:bCs/>
        </w:rPr>
        <w:t>US-040: Validación de Parada</w:t>
      </w:r>
    </w:p>
    <w:p w14:paraId="236DAE2E" w14:textId="77777777" w:rsidR="00DE46C2" w:rsidRPr="00DE46C2" w:rsidRDefault="00DE46C2" w:rsidP="00DE46C2">
      <w:pPr>
        <w:numPr>
          <w:ilvl w:val="0"/>
          <w:numId w:val="20"/>
        </w:numPr>
      </w:pPr>
      <w:r w:rsidRPr="00DE46C2">
        <w:rPr>
          <w:b/>
          <w:bCs/>
        </w:rPr>
        <w:t>Funcionalidad:</w:t>
      </w:r>
      <w:r w:rsidRPr="00DE46C2">
        <w:t xml:space="preserve"> F-04 | </w:t>
      </w:r>
      <w:r w:rsidRPr="00DE46C2">
        <w:rPr>
          <w:b/>
          <w:bCs/>
        </w:rPr>
        <w:t>Tamaño:</w:t>
      </w:r>
      <w:r w:rsidRPr="00DE46C2">
        <w:t xml:space="preserve"> L | </w:t>
      </w:r>
      <w:r w:rsidRPr="00DE46C2">
        <w:rPr>
          <w:b/>
          <w:bCs/>
        </w:rPr>
        <w:t>Prioridad:</w:t>
      </w:r>
      <w:r w:rsidRPr="00DE46C2">
        <w:t xml:space="preserve"> MUST</w:t>
      </w:r>
    </w:p>
    <w:p w14:paraId="41BFED5B" w14:textId="77777777" w:rsidR="00DE46C2" w:rsidRPr="00DE46C2" w:rsidRDefault="00DE46C2" w:rsidP="00DE46C2">
      <w:pPr>
        <w:numPr>
          <w:ilvl w:val="0"/>
          <w:numId w:val="20"/>
        </w:numPr>
      </w:pPr>
      <w:r w:rsidRPr="00DE46C2">
        <w:rPr>
          <w:b/>
          <w:bCs/>
        </w:rPr>
        <w:t>CA1:</w:t>
      </w:r>
      <w:r w:rsidRPr="00DE46C2">
        <w:t xml:space="preserve"> Al estar a &lt;50m del hito, se habilita el botón "Validar".</w:t>
      </w:r>
    </w:p>
    <w:p w14:paraId="7B01A34E" w14:textId="77777777" w:rsidR="00DE46C2" w:rsidRPr="00DE46C2" w:rsidRDefault="00DE46C2" w:rsidP="00DE46C2">
      <w:pPr>
        <w:numPr>
          <w:ilvl w:val="0"/>
          <w:numId w:val="20"/>
        </w:numPr>
      </w:pPr>
      <w:r w:rsidRPr="00DE46C2">
        <w:rPr>
          <w:b/>
          <w:bCs/>
        </w:rPr>
        <w:t>CA2:</w:t>
      </w:r>
      <w:r w:rsidRPr="00DE46C2">
        <w:t xml:space="preserve"> El escaneo del QR correcto desbloquea automáticamente la trivia de la parada.</w:t>
      </w:r>
    </w:p>
    <w:p w14:paraId="08E2F315" w14:textId="51F11FBE" w:rsidR="00DE46C2" w:rsidRPr="00DE46C2" w:rsidRDefault="00DE46C2" w:rsidP="00DE46C2"/>
    <w:p w14:paraId="059416F8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8.6. Guía de Ejecución y Despliegue</w:t>
      </w:r>
    </w:p>
    <w:p w14:paraId="1D41CD43" w14:textId="77777777" w:rsidR="00DE46C2" w:rsidRPr="00DE46C2" w:rsidRDefault="00DE46C2" w:rsidP="00DE46C2">
      <w:pPr>
        <w:numPr>
          <w:ilvl w:val="0"/>
          <w:numId w:val="21"/>
        </w:numPr>
      </w:pPr>
      <w:r w:rsidRPr="00DE46C2">
        <w:rPr>
          <w:b/>
          <w:bCs/>
        </w:rPr>
        <w:t>Clonación:</w:t>
      </w:r>
      <w:r w:rsidRPr="00DE46C2">
        <w:t xml:space="preserve"> </w:t>
      </w:r>
      <w:proofErr w:type="spellStart"/>
      <w:r w:rsidRPr="00DE46C2">
        <w:t>git</w:t>
      </w:r>
      <w:proofErr w:type="spellEnd"/>
      <w:r w:rsidRPr="00DE46C2">
        <w:t xml:space="preserve"> clone https://github.com/usuario/rutex-go.git</w:t>
      </w:r>
    </w:p>
    <w:p w14:paraId="006C3A6B" w14:textId="77777777" w:rsidR="00DE46C2" w:rsidRPr="00DE46C2" w:rsidRDefault="00DE46C2" w:rsidP="00DE46C2">
      <w:pPr>
        <w:numPr>
          <w:ilvl w:val="0"/>
          <w:numId w:val="21"/>
        </w:numPr>
      </w:pPr>
      <w:r w:rsidRPr="00DE46C2">
        <w:rPr>
          <w:b/>
          <w:bCs/>
        </w:rPr>
        <w:t>Dependencias:</w:t>
      </w:r>
      <w:r w:rsidRPr="00DE46C2">
        <w:t xml:space="preserve"> </w:t>
      </w:r>
      <w:proofErr w:type="spellStart"/>
      <w:r w:rsidRPr="00DE46C2">
        <w:t>flutter</w:t>
      </w:r>
      <w:proofErr w:type="spellEnd"/>
      <w:r w:rsidRPr="00DE46C2">
        <w:t xml:space="preserve"> pub </w:t>
      </w:r>
      <w:proofErr w:type="spellStart"/>
      <w:r w:rsidRPr="00DE46C2">
        <w:t>get</w:t>
      </w:r>
      <w:proofErr w:type="spellEnd"/>
    </w:p>
    <w:p w14:paraId="5309BB64" w14:textId="77777777" w:rsidR="00DE46C2" w:rsidRPr="00DE46C2" w:rsidRDefault="00DE46C2" w:rsidP="00DE46C2">
      <w:pPr>
        <w:numPr>
          <w:ilvl w:val="0"/>
          <w:numId w:val="21"/>
        </w:numPr>
      </w:pPr>
      <w:r w:rsidRPr="00DE46C2">
        <w:rPr>
          <w:b/>
          <w:bCs/>
        </w:rPr>
        <w:t>Configuración:</w:t>
      </w:r>
      <w:r w:rsidRPr="00DE46C2">
        <w:t xml:space="preserve"> Incluir </w:t>
      </w:r>
      <w:proofErr w:type="spellStart"/>
      <w:r w:rsidRPr="00DE46C2">
        <w:t>google-</w:t>
      </w:r>
      <w:proofErr w:type="gramStart"/>
      <w:r w:rsidRPr="00DE46C2">
        <w:t>services.json</w:t>
      </w:r>
      <w:proofErr w:type="spellEnd"/>
      <w:proofErr w:type="gramEnd"/>
      <w:r w:rsidRPr="00DE46C2">
        <w:t xml:space="preserve"> en /</w:t>
      </w:r>
      <w:proofErr w:type="spellStart"/>
      <w:r w:rsidRPr="00DE46C2">
        <w:t>android</w:t>
      </w:r>
      <w:proofErr w:type="spellEnd"/>
      <w:r w:rsidRPr="00DE46C2">
        <w:t>/app.</w:t>
      </w:r>
    </w:p>
    <w:p w14:paraId="3766BEBA" w14:textId="77777777" w:rsidR="00DE46C2" w:rsidRPr="00DE46C2" w:rsidRDefault="00DE46C2" w:rsidP="00DE46C2">
      <w:pPr>
        <w:numPr>
          <w:ilvl w:val="0"/>
          <w:numId w:val="21"/>
        </w:numPr>
      </w:pPr>
      <w:r w:rsidRPr="00DE46C2">
        <w:rPr>
          <w:b/>
          <w:bCs/>
        </w:rPr>
        <w:t>Ejecución:</w:t>
      </w:r>
      <w:r w:rsidRPr="00DE46C2">
        <w:t xml:space="preserve"> </w:t>
      </w:r>
      <w:proofErr w:type="spellStart"/>
      <w:r w:rsidRPr="00DE46C2">
        <w:t>flutter</w:t>
      </w:r>
      <w:proofErr w:type="spellEnd"/>
      <w:r w:rsidRPr="00DE46C2">
        <w:t xml:space="preserve"> run (Requiere emulador o dispositivo físico).</w:t>
      </w:r>
    </w:p>
    <w:p w14:paraId="7BAFAAE0" w14:textId="2A5BA8D2" w:rsidR="00DE46C2" w:rsidRPr="00DE46C2" w:rsidRDefault="00DE46C2" w:rsidP="00DE46C2"/>
    <w:p w14:paraId="1D3B5441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8.7. Casos de Prueba (QA)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095"/>
        <w:gridCol w:w="3885"/>
      </w:tblGrid>
      <w:tr w:rsidR="00DE46C2" w:rsidRPr="00DE46C2" w14:paraId="348BA8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C0547" w14:textId="77777777" w:rsidR="00DE46C2" w:rsidRPr="00DE46C2" w:rsidRDefault="00DE46C2" w:rsidP="00DE46C2">
            <w:r w:rsidRPr="00DE46C2">
              <w:rPr>
                <w:b/>
                <w:bCs/>
              </w:rPr>
              <w:t>ID Prueba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32918" w14:textId="77777777" w:rsidR="00DE46C2" w:rsidRPr="00DE46C2" w:rsidRDefault="00DE46C2" w:rsidP="00DE46C2">
            <w:r w:rsidRPr="00DE46C2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4F51" w14:textId="77777777" w:rsidR="00DE46C2" w:rsidRPr="00DE46C2" w:rsidRDefault="00DE46C2" w:rsidP="00DE46C2">
            <w:r w:rsidRPr="00DE46C2">
              <w:rPr>
                <w:b/>
                <w:bCs/>
              </w:rPr>
              <w:t>Resultado Esperado</w:t>
            </w:r>
          </w:p>
        </w:tc>
      </w:tr>
      <w:tr w:rsidR="00DE46C2" w:rsidRPr="00DE46C2" w14:paraId="349D0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95F2D" w14:textId="77777777" w:rsidR="00DE46C2" w:rsidRPr="00DE46C2" w:rsidRDefault="00DE46C2" w:rsidP="00DE46C2">
            <w:r w:rsidRPr="00DE46C2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53316" w14:textId="77777777" w:rsidR="00DE46C2" w:rsidRPr="00DE46C2" w:rsidRDefault="00DE46C2" w:rsidP="00DE46C2">
            <w:r w:rsidRPr="00DE46C2">
              <w:t>Login con datos correctos.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5C901" w14:textId="77777777" w:rsidR="00DE46C2" w:rsidRPr="00DE46C2" w:rsidRDefault="00DE46C2" w:rsidP="00DE46C2">
            <w:r w:rsidRPr="00DE46C2">
              <w:t xml:space="preserve">Acceso al </w:t>
            </w:r>
            <w:proofErr w:type="spellStart"/>
            <w:r w:rsidRPr="00DE46C2">
              <w:t>Dashboard</w:t>
            </w:r>
            <w:proofErr w:type="spellEnd"/>
            <w:r w:rsidRPr="00DE46C2">
              <w:t xml:space="preserve"> con XP cargados.</w:t>
            </w:r>
          </w:p>
        </w:tc>
      </w:tr>
      <w:tr w:rsidR="00DE46C2" w:rsidRPr="00DE46C2" w14:paraId="7F21A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90801" w14:textId="77777777" w:rsidR="00DE46C2" w:rsidRPr="00DE46C2" w:rsidRDefault="00DE46C2" w:rsidP="00DE46C2">
            <w:r w:rsidRPr="00DE46C2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4CFFF" w14:textId="77777777" w:rsidR="00DE46C2" w:rsidRPr="00DE46C2" w:rsidRDefault="00DE46C2" w:rsidP="00DE46C2">
            <w:r w:rsidRPr="00DE46C2">
              <w:t>Intento de validación a &gt;100m.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C6E56" w14:textId="77777777" w:rsidR="00DE46C2" w:rsidRPr="00DE46C2" w:rsidRDefault="00DE46C2" w:rsidP="00DE46C2">
            <w:r w:rsidRPr="00DE46C2">
              <w:t>Bloqueo de acción y aviso de distancia.</w:t>
            </w:r>
          </w:p>
        </w:tc>
      </w:tr>
      <w:tr w:rsidR="00DE46C2" w:rsidRPr="00DE46C2" w14:paraId="170B2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412FE" w14:textId="77777777" w:rsidR="00DE46C2" w:rsidRPr="00DE46C2" w:rsidRDefault="00DE46C2" w:rsidP="00DE46C2">
            <w:r w:rsidRPr="00DE46C2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97B02" w14:textId="77777777" w:rsidR="00DE46C2" w:rsidRPr="00DE46C2" w:rsidRDefault="00DE46C2" w:rsidP="00DE46C2">
            <w:r w:rsidRPr="00DE46C2">
              <w:t>Respuesta correcta en trivia.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C24F" w14:textId="77777777" w:rsidR="00DE46C2" w:rsidRPr="00DE46C2" w:rsidRDefault="00DE46C2" w:rsidP="00DE46C2">
            <w:r w:rsidRPr="00DE46C2">
              <w:t>Incremento de XP en perfil de usuario.</w:t>
            </w:r>
          </w:p>
        </w:tc>
      </w:tr>
    </w:tbl>
    <w:p w14:paraId="4669C87C" w14:textId="77777777" w:rsidR="000445A8" w:rsidRDefault="000445A8" w:rsidP="000445A8"/>
    <w:p w14:paraId="51DB06BB" w14:textId="77777777" w:rsidR="00DE46C2" w:rsidRDefault="00DE46C2" w:rsidP="000445A8"/>
    <w:p w14:paraId="7D7A6B7A" w14:textId="77777777" w:rsidR="00DE46C2" w:rsidRDefault="00DE46C2" w:rsidP="000445A8"/>
    <w:p w14:paraId="53DB21FB" w14:textId="77777777" w:rsidR="00DE46C2" w:rsidRDefault="00DE46C2" w:rsidP="000445A8"/>
    <w:p w14:paraId="6951F1C7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lastRenderedPageBreak/>
        <w:t>10. GUÍA DE CLONACIÓN Y EJECUCIÓN DEL SISTEMA</w:t>
      </w:r>
    </w:p>
    <w:p w14:paraId="07B5425A" w14:textId="77777777" w:rsidR="00DE46C2" w:rsidRPr="00DE46C2" w:rsidRDefault="00DE46C2" w:rsidP="00DE46C2">
      <w:r w:rsidRPr="00DE46C2">
        <w:t xml:space="preserve">Este apartado proporciona las instrucciones necesarias para desplegar el entorno de desarrollo local y ejecutar la aplicación </w:t>
      </w:r>
      <w:proofErr w:type="spellStart"/>
      <w:r w:rsidRPr="00DE46C2">
        <w:rPr>
          <w:b/>
          <w:bCs/>
        </w:rPr>
        <w:t>RuteX</w:t>
      </w:r>
      <w:proofErr w:type="spellEnd"/>
      <w:r w:rsidRPr="00DE46C2">
        <w:rPr>
          <w:b/>
          <w:bCs/>
        </w:rPr>
        <w:t xml:space="preserve"> </w:t>
      </w:r>
      <w:proofErr w:type="spellStart"/>
      <w:r w:rsidRPr="00DE46C2">
        <w:rPr>
          <w:b/>
          <w:bCs/>
        </w:rPr>
        <w:t>Go</w:t>
      </w:r>
      <w:proofErr w:type="spellEnd"/>
      <w:r w:rsidRPr="00DE46C2">
        <w:t xml:space="preserve"> de forma correcta.</w:t>
      </w:r>
    </w:p>
    <w:p w14:paraId="4FBF2F1E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10.1. Requisitos del Sistema</w:t>
      </w:r>
    </w:p>
    <w:p w14:paraId="747F631E" w14:textId="77777777" w:rsidR="00DE46C2" w:rsidRPr="00DE46C2" w:rsidRDefault="00DE46C2" w:rsidP="00DE46C2">
      <w:r w:rsidRPr="00DE46C2">
        <w:t>Para asegurar la compatibilidad, el entorno debe contar con:</w:t>
      </w:r>
    </w:p>
    <w:p w14:paraId="560A7234" w14:textId="77777777" w:rsidR="00DE46C2" w:rsidRPr="00DE46C2" w:rsidRDefault="00DE46C2" w:rsidP="00DE46C2">
      <w:pPr>
        <w:numPr>
          <w:ilvl w:val="0"/>
          <w:numId w:val="22"/>
        </w:numPr>
      </w:pPr>
      <w:proofErr w:type="spellStart"/>
      <w:r w:rsidRPr="00DE46C2">
        <w:rPr>
          <w:b/>
          <w:bCs/>
        </w:rPr>
        <w:t>Flutter</w:t>
      </w:r>
      <w:proofErr w:type="spellEnd"/>
      <w:r w:rsidRPr="00DE46C2">
        <w:rPr>
          <w:b/>
          <w:bCs/>
        </w:rPr>
        <w:t xml:space="preserve"> SDK:</w:t>
      </w:r>
      <w:r w:rsidRPr="00DE46C2">
        <w:t xml:space="preserve"> Versión 3.10 o superior.</w:t>
      </w:r>
    </w:p>
    <w:p w14:paraId="69CC1BEA" w14:textId="77777777" w:rsidR="00DE46C2" w:rsidRPr="00DE46C2" w:rsidRDefault="00DE46C2" w:rsidP="00DE46C2">
      <w:pPr>
        <w:numPr>
          <w:ilvl w:val="0"/>
          <w:numId w:val="22"/>
        </w:numPr>
      </w:pPr>
      <w:r w:rsidRPr="00DE46C2">
        <w:rPr>
          <w:b/>
          <w:bCs/>
        </w:rPr>
        <w:t>Dart SDK:</w:t>
      </w:r>
      <w:r w:rsidRPr="00DE46C2">
        <w:t xml:space="preserve"> Versión 3.0 o superior.</w:t>
      </w:r>
    </w:p>
    <w:p w14:paraId="5657D6D8" w14:textId="77777777" w:rsidR="00DE46C2" w:rsidRPr="00DE46C2" w:rsidRDefault="00DE46C2" w:rsidP="00DE46C2">
      <w:pPr>
        <w:numPr>
          <w:ilvl w:val="0"/>
          <w:numId w:val="22"/>
        </w:numPr>
      </w:pPr>
      <w:r w:rsidRPr="00DE46C2">
        <w:rPr>
          <w:b/>
          <w:bCs/>
        </w:rPr>
        <w:t>Herramientas de compilación:</w:t>
      </w:r>
      <w:r w:rsidRPr="00DE46C2">
        <w:t xml:space="preserve"> Android Studio (con SDK de Android) y/o </w:t>
      </w:r>
      <w:proofErr w:type="spellStart"/>
      <w:r w:rsidRPr="00DE46C2">
        <w:t>Xcode</w:t>
      </w:r>
      <w:proofErr w:type="spellEnd"/>
      <w:r w:rsidRPr="00DE46C2">
        <w:t xml:space="preserve"> (para iOS).</w:t>
      </w:r>
    </w:p>
    <w:p w14:paraId="02D9F975" w14:textId="77777777" w:rsidR="00DE46C2" w:rsidRDefault="00DE46C2" w:rsidP="00DE46C2">
      <w:pPr>
        <w:numPr>
          <w:ilvl w:val="0"/>
          <w:numId w:val="22"/>
        </w:numPr>
      </w:pPr>
      <w:r w:rsidRPr="00DE46C2">
        <w:rPr>
          <w:b/>
          <w:bCs/>
        </w:rPr>
        <w:t>Git:</w:t>
      </w:r>
      <w:r w:rsidRPr="00DE46C2">
        <w:t xml:space="preserve"> Para la gestión de versiones.</w:t>
      </w:r>
    </w:p>
    <w:p w14:paraId="73A7BB08" w14:textId="77777777" w:rsidR="00DE46C2" w:rsidRPr="00DE46C2" w:rsidRDefault="00DE46C2" w:rsidP="00DE46C2">
      <w:pPr>
        <w:ind w:left="720"/>
      </w:pPr>
    </w:p>
    <w:p w14:paraId="7F43C0F0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t>10.2. Procedimiento de Instalación</w:t>
      </w:r>
    </w:p>
    <w:p w14:paraId="6E7F02A9" w14:textId="5FB2F341" w:rsidR="00DE46C2" w:rsidRPr="00DE46C2" w:rsidRDefault="00DE46C2" w:rsidP="00DE46C2">
      <w:r w:rsidRPr="00DE46C2">
        <w:rPr>
          <w:b/>
          <w:bCs/>
        </w:rPr>
        <w:t>Paso 1: Clonación del repositorio</w:t>
      </w:r>
      <w:r w:rsidRPr="00DE46C2">
        <w:t xml:space="preserve"> Abra una terminal y ejecute el siguiente comando para descargar el código fuente:</w:t>
      </w:r>
    </w:p>
    <w:p w14:paraId="1995FBFE" w14:textId="2FD3336B" w:rsidR="00DE46C2" w:rsidRPr="00DE46C2" w:rsidRDefault="00DE46C2" w:rsidP="00DE46C2">
      <w:r>
        <w:t>“</w:t>
      </w:r>
      <w:proofErr w:type="spellStart"/>
      <w:r w:rsidRPr="00DE46C2">
        <w:t>git</w:t>
      </w:r>
      <w:proofErr w:type="spellEnd"/>
      <w:r w:rsidRPr="00DE46C2">
        <w:t xml:space="preserve"> clone https://github.com/tu-usuario/rutex-go.git</w:t>
      </w:r>
      <w:r>
        <w:t>”</w:t>
      </w:r>
    </w:p>
    <w:p w14:paraId="29F0F6A6" w14:textId="502DC00D" w:rsidR="00DE46C2" w:rsidRDefault="00DE46C2" w:rsidP="00DE46C2">
      <w:r>
        <w:t>“</w:t>
      </w:r>
      <w:r w:rsidRPr="00DE46C2">
        <w:t xml:space="preserve">cd </w:t>
      </w:r>
      <w:proofErr w:type="spellStart"/>
      <w:r w:rsidRPr="00DE46C2">
        <w:t>rutex-go</w:t>
      </w:r>
      <w:proofErr w:type="spellEnd"/>
      <w:r>
        <w:t>”</w:t>
      </w:r>
    </w:p>
    <w:p w14:paraId="1CD7FD97" w14:textId="77777777" w:rsidR="00DE46C2" w:rsidRPr="00DE46C2" w:rsidRDefault="00DE46C2" w:rsidP="00DE46C2"/>
    <w:p w14:paraId="6AC867F0" w14:textId="1BE8E12C" w:rsidR="00DE46C2" w:rsidRPr="00DE46C2" w:rsidRDefault="00DE46C2" w:rsidP="00DE46C2">
      <w:r w:rsidRPr="00DE46C2">
        <w:rPr>
          <w:b/>
          <w:bCs/>
        </w:rPr>
        <w:t>Paso 2: Instalación de dependencias</w:t>
      </w:r>
      <w:r w:rsidRPr="00DE46C2">
        <w:t xml:space="preserve"> Instale todas las librerías necesarias definidas en el archivo </w:t>
      </w:r>
      <w:proofErr w:type="spellStart"/>
      <w:proofErr w:type="gramStart"/>
      <w:r w:rsidRPr="00DE46C2">
        <w:t>pubspec.yaml</w:t>
      </w:r>
      <w:proofErr w:type="spellEnd"/>
      <w:proofErr w:type="gramEnd"/>
      <w:r w:rsidRPr="00DE46C2">
        <w:t>:</w:t>
      </w:r>
    </w:p>
    <w:p w14:paraId="254843E5" w14:textId="5C99B7FA" w:rsidR="00DE46C2" w:rsidRDefault="00DE46C2" w:rsidP="00DE46C2">
      <w:r>
        <w:t>“</w:t>
      </w:r>
      <w:proofErr w:type="spellStart"/>
      <w:r w:rsidRPr="00DE46C2">
        <w:t>flutter</w:t>
      </w:r>
      <w:proofErr w:type="spellEnd"/>
      <w:r w:rsidRPr="00DE46C2">
        <w:t xml:space="preserve"> pub </w:t>
      </w:r>
      <w:proofErr w:type="spellStart"/>
      <w:r w:rsidRPr="00DE46C2">
        <w:t>get</w:t>
      </w:r>
      <w:proofErr w:type="spellEnd"/>
      <w:r>
        <w:t>”</w:t>
      </w:r>
    </w:p>
    <w:p w14:paraId="2D7ACB2E" w14:textId="77777777" w:rsidR="00DE46C2" w:rsidRPr="00DE46C2" w:rsidRDefault="00DE46C2" w:rsidP="00DE46C2"/>
    <w:p w14:paraId="60617CA2" w14:textId="77777777" w:rsidR="00DE46C2" w:rsidRPr="00DE46C2" w:rsidRDefault="00DE46C2" w:rsidP="00DE46C2">
      <w:r w:rsidRPr="00DE46C2">
        <w:rPr>
          <w:b/>
          <w:bCs/>
        </w:rPr>
        <w:t xml:space="preserve">Paso 3: Configuración de Servicios (BaaS &amp; </w:t>
      </w:r>
      <w:proofErr w:type="spellStart"/>
      <w:r w:rsidRPr="00DE46C2">
        <w:rPr>
          <w:b/>
          <w:bCs/>
        </w:rPr>
        <w:t>APIs</w:t>
      </w:r>
      <w:proofErr w:type="spellEnd"/>
      <w:r w:rsidRPr="00DE46C2">
        <w:rPr>
          <w:b/>
          <w:bCs/>
        </w:rPr>
        <w:t>)</w:t>
      </w:r>
    </w:p>
    <w:p w14:paraId="16F747E4" w14:textId="77777777" w:rsidR="00DE46C2" w:rsidRPr="00DE46C2" w:rsidRDefault="00DE46C2" w:rsidP="00DE46C2">
      <w:pPr>
        <w:numPr>
          <w:ilvl w:val="0"/>
          <w:numId w:val="23"/>
        </w:numPr>
      </w:pPr>
      <w:proofErr w:type="spellStart"/>
      <w:r w:rsidRPr="00DE46C2">
        <w:rPr>
          <w:b/>
          <w:bCs/>
        </w:rPr>
        <w:t>Firebase</w:t>
      </w:r>
      <w:proofErr w:type="spellEnd"/>
      <w:r w:rsidRPr="00DE46C2">
        <w:rPr>
          <w:b/>
          <w:bCs/>
        </w:rPr>
        <w:t>:</w:t>
      </w:r>
      <w:r w:rsidRPr="00DE46C2">
        <w:t xml:space="preserve"> Copie el archivo </w:t>
      </w:r>
      <w:proofErr w:type="spellStart"/>
      <w:r w:rsidRPr="00DE46C2">
        <w:t>google-</w:t>
      </w:r>
      <w:proofErr w:type="gramStart"/>
      <w:r w:rsidRPr="00DE46C2">
        <w:t>services.json</w:t>
      </w:r>
      <w:proofErr w:type="spellEnd"/>
      <w:proofErr w:type="gramEnd"/>
      <w:r w:rsidRPr="00DE46C2">
        <w:t xml:space="preserve"> proporcionado por el equipo en la ruta </w:t>
      </w:r>
      <w:proofErr w:type="spellStart"/>
      <w:r w:rsidRPr="00DE46C2">
        <w:t>android</w:t>
      </w:r>
      <w:proofErr w:type="spellEnd"/>
      <w:r w:rsidRPr="00DE46C2">
        <w:t xml:space="preserve">/app/. Sin este archivo, la autenticación y </w:t>
      </w:r>
      <w:proofErr w:type="spellStart"/>
      <w:r w:rsidRPr="00DE46C2">
        <w:t>Firestore</w:t>
      </w:r>
      <w:proofErr w:type="spellEnd"/>
      <w:r w:rsidRPr="00DE46C2">
        <w:t xml:space="preserve"> no funcionarán.</w:t>
      </w:r>
    </w:p>
    <w:p w14:paraId="278DC507" w14:textId="77777777" w:rsidR="00DE46C2" w:rsidRDefault="00DE46C2" w:rsidP="00DE46C2">
      <w:pPr>
        <w:numPr>
          <w:ilvl w:val="0"/>
          <w:numId w:val="23"/>
        </w:numPr>
      </w:pPr>
      <w:r w:rsidRPr="00DE46C2">
        <w:rPr>
          <w:b/>
          <w:bCs/>
        </w:rPr>
        <w:t xml:space="preserve">Google </w:t>
      </w:r>
      <w:proofErr w:type="spellStart"/>
      <w:r w:rsidRPr="00DE46C2">
        <w:rPr>
          <w:b/>
          <w:bCs/>
        </w:rPr>
        <w:t>Maps</w:t>
      </w:r>
      <w:proofErr w:type="spellEnd"/>
      <w:r w:rsidRPr="00DE46C2">
        <w:rPr>
          <w:b/>
          <w:bCs/>
        </w:rPr>
        <w:t xml:space="preserve"> API:</w:t>
      </w:r>
      <w:r w:rsidRPr="00DE46C2">
        <w:t xml:space="preserve"> Verifique que la API Key esté configurada en el AndroidManifest.xml dentro de la etiqueta &lt;meta-data&gt; para habilitar el renderizado de mapas.</w:t>
      </w:r>
    </w:p>
    <w:p w14:paraId="33169CFB" w14:textId="77777777" w:rsidR="00DE46C2" w:rsidRDefault="00DE46C2" w:rsidP="00DE46C2">
      <w:pPr>
        <w:ind w:left="720"/>
        <w:rPr>
          <w:b/>
          <w:bCs/>
        </w:rPr>
      </w:pPr>
    </w:p>
    <w:p w14:paraId="29A9497F" w14:textId="77777777" w:rsidR="00DE46C2" w:rsidRDefault="00DE46C2" w:rsidP="00DE46C2">
      <w:pPr>
        <w:ind w:left="720"/>
        <w:rPr>
          <w:b/>
          <w:bCs/>
        </w:rPr>
      </w:pPr>
    </w:p>
    <w:p w14:paraId="2C3BF2D6" w14:textId="77777777" w:rsidR="00DE46C2" w:rsidRPr="00DE46C2" w:rsidRDefault="00DE46C2" w:rsidP="00DE46C2"/>
    <w:p w14:paraId="04CC7729" w14:textId="77777777" w:rsidR="00DE46C2" w:rsidRPr="00DE46C2" w:rsidRDefault="00DE46C2" w:rsidP="00DE46C2">
      <w:pPr>
        <w:rPr>
          <w:b/>
          <w:bCs/>
        </w:rPr>
      </w:pPr>
      <w:r w:rsidRPr="00DE46C2">
        <w:rPr>
          <w:b/>
          <w:bCs/>
        </w:rPr>
        <w:lastRenderedPageBreak/>
        <w:t>10.3. Ejecución del Proyecto</w:t>
      </w:r>
    </w:p>
    <w:p w14:paraId="3FCC6526" w14:textId="12DFB404" w:rsidR="00DE46C2" w:rsidRPr="00DE46C2" w:rsidRDefault="00DE46C2" w:rsidP="00DE46C2">
      <w:r w:rsidRPr="00DE46C2">
        <w:t>Una vez configurado el entorno, conecte un dispositivo físico o inicie un emulador y ejecute:</w:t>
      </w:r>
    </w:p>
    <w:p w14:paraId="1F512FE9" w14:textId="3EFB5235" w:rsidR="00DE46C2" w:rsidRDefault="00DE46C2" w:rsidP="00DE46C2">
      <w:r>
        <w:t>“</w:t>
      </w:r>
      <w:proofErr w:type="spellStart"/>
      <w:r w:rsidRPr="00DE46C2">
        <w:t>flutter</w:t>
      </w:r>
      <w:proofErr w:type="spellEnd"/>
      <w:r w:rsidRPr="00DE46C2">
        <w:t xml:space="preserve"> run</w:t>
      </w:r>
      <w:r>
        <w:t>”</w:t>
      </w:r>
    </w:p>
    <w:p w14:paraId="3033F0D9" w14:textId="77777777" w:rsidR="00DE46C2" w:rsidRPr="00DE46C2" w:rsidRDefault="00DE46C2" w:rsidP="00DE46C2"/>
    <w:p w14:paraId="08A7AD9A" w14:textId="77777777" w:rsidR="00DE46C2" w:rsidRPr="00DE46C2" w:rsidRDefault="00DE46C2" w:rsidP="00DE46C2">
      <w:r w:rsidRPr="00DE46C2">
        <w:rPr>
          <w:i/>
          <w:iCs/>
        </w:rPr>
        <w:t xml:space="preserve">Nota: Para versiones de producción, utilice el comando </w:t>
      </w:r>
      <w:proofErr w:type="spellStart"/>
      <w:r w:rsidRPr="00DE46C2">
        <w:rPr>
          <w:i/>
          <w:iCs/>
        </w:rPr>
        <w:t>flutter</w:t>
      </w:r>
      <w:proofErr w:type="spellEnd"/>
      <w:r w:rsidRPr="00DE46C2">
        <w:rPr>
          <w:i/>
          <w:iCs/>
        </w:rPr>
        <w:t xml:space="preserve"> </w:t>
      </w:r>
      <w:proofErr w:type="spellStart"/>
      <w:r w:rsidRPr="00DE46C2">
        <w:rPr>
          <w:i/>
          <w:iCs/>
        </w:rPr>
        <w:t>build</w:t>
      </w:r>
      <w:proofErr w:type="spellEnd"/>
      <w:r w:rsidRPr="00DE46C2">
        <w:rPr>
          <w:i/>
          <w:iCs/>
        </w:rPr>
        <w:t xml:space="preserve"> </w:t>
      </w:r>
      <w:proofErr w:type="spellStart"/>
      <w:r w:rsidRPr="00DE46C2">
        <w:rPr>
          <w:i/>
          <w:iCs/>
        </w:rPr>
        <w:t>apk</w:t>
      </w:r>
      <w:proofErr w:type="spellEnd"/>
      <w:r w:rsidRPr="00DE46C2">
        <w:rPr>
          <w:i/>
          <w:iCs/>
        </w:rPr>
        <w:t xml:space="preserve"> o </w:t>
      </w:r>
      <w:proofErr w:type="spellStart"/>
      <w:r w:rsidRPr="00DE46C2">
        <w:rPr>
          <w:i/>
          <w:iCs/>
        </w:rPr>
        <w:t>flutter</w:t>
      </w:r>
      <w:proofErr w:type="spellEnd"/>
      <w:r w:rsidRPr="00DE46C2">
        <w:rPr>
          <w:i/>
          <w:iCs/>
        </w:rPr>
        <w:t xml:space="preserve"> </w:t>
      </w:r>
      <w:proofErr w:type="spellStart"/>
      <w:r w:rsidRPr="00DE46C2">
        <w:rPr>
          <w:i/>
          <w:iCs/>
        </w:rPr>
        <w:t>build</w:t>
      </w:r>
      <w:proofErr w:type="spellEnd"/>
      <w:r w:rsidRPr="00DE46C2">
        <w:rPr>
          <w:i/>
          <w:iCs/>
        </w:rPr>
        <w:t xml:space="preserve"> </w:t>
      </w:r>
      <w:proofErr w:type="spellStart"/>
      <w:r w:rsidRPr="00DE46C2">
        <w:rPr>
          <w:i/>
          <w:iCs/>
        </w:rPr>
        <w:t>ios</w:t>
      </w:r>
      <w:proofErr w:type="spellEnd"/>
      <w:r w:rsidRPr="00DE46C2">
        <w:rPr>
          <w:i/>
          <w:iCs/>
        </w:rPr>
        <w:t xml:space="preserve"> respectivamente.</w:t>
      </w:r>
    </w:p>
    <w:p w14:paraId="37010128" w14:textId="77777777" w:rsidR="00DE46C2" w:rsidRDefault="00DE46C2" w:rsidP="000445A8"/>
    <w:sectPr w:rsidR="00DE46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FE5"/>
    <w:multiLevelType w:val="multilevel"/>
    <w:tmpl w:val="3E4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5C56"/>
    <w:multiLevelType w:val="multilevel"/>
    <w:tmpl w:val="4D0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14E7"/>
    <w:multiLevelType w:val="multilevel"/>
    <w:tmpl w:val="47D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70809"/>
    <w:multiLevelType w:val="multilevel"/>
    <w:tmpl w:val="09CC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0741EC"/>
    <w:multiLevelType w:val="multilevel"/>
    <w:tmpl w:val="670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70E17"/>
    <w:multiLevelType w:val="multilevel"/>
    <w:tmpl w:val="75B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95F17"/>
    <w:multiLevelType w:val="multilevel"/>
    <w:tmpl w:val="A48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9604C"/>
    <w:multiLevelType w:val="multilevel"/>
    <w:tmpl w:val="1694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13416"/>
    <w:multiLevelType w:val="multilevel"/>
    <w:tmpl w:val="FC4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541E8"/>
    <w:multiLevelType w:val="multilevel"/>
    <w:tmpl w:val="661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7031C"/>
    <w:multiLevelType w:val="multilevel"/>
    <w:tmpl w:val="D8C0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E66F4"/>
    <w:multiLevelType w:val="multilevel"/>
    <w:tmpl w:val="DF0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14482"/>
    <w:multiLevelType w:val="multilevel"/>
    <w:tmpl w:val="EC1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02226"/>
    <w:multiLevelType w:val="multilevel"/>
    <w:tmpl w:val="8C7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61C5C"/>
    <w:multiLevelType w:val="multilevel"/>
    <w:tmpl w:val="75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D2C76"/>
    <w:multiLevelType w:val="multilevel"/>
    <w:tmpl w:val="EDF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30422"/>
    <w:multiLevelType w:val="multilevel"/>
    <w:tmpl w:val="567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C16DE"/>
    <w:multiLevelType w:val="multilevel"/>
    <w:tmpl w:val="02C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744B8"/>
    <w:multiLevelType w:val="multilevel"/>
    <w:tmpl w:val="387A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406B3"/>
    <w:multiLevelType w:val="multilevel"/>
    <w:tmpl w:val="78F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B63E4"/>
    <w:multiLevelType w:val="multilevel"/>
    <w:tmpl w:val="FAE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C3A79"/>
    <w:multiLevelType w:val="multilevel"/>
    <w:tmpl w:val="DC7C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BC68AE"/>
    <w:multiLevelType w:val="multilevel"/>
    <w:tmpl w:val="6C7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114285">
    <w:abstractNumId w:val="20"/>
  </w:num>
  <w:num w:numId="2" w16cid:durableId="1881358158">
    <w:abstractNumId w:val="12"/>
  </w:num>
  <w:num w:numId="3" w16cid:durableId="567307666">
    <w:abstractNumId w:val="6"/>
  </w:num>
  <w:num w:numId="4" w16cid:durableId="389573459">
    <w:abstractNumId w:val="18"/>
  </w:num>
  <w:num w:numId="5" w16cid:durableId="1509325156">
    <w:abstractNumId w:val="22"/>
  </w:num>
  <w:num w:numId="6" w16cid:durableId="404764646">
    <w:abstractNumId w:val="14"/>
  </w:num>
  <w:num w:numId="7" w16cid:durableId="1556163163">
    <w:abstractNumId w:val="15"/>
  </w:num>
  <w:num w:numId="8" w16cid:durableId="1804620150">
    <w:abstractNumId w:val="9"/>
  </w:num>
  <w:num w:numId="9" w16cid:durableId="280504469">
    <w:abstractNumId w:val="1"/>
  </w:num>
  <w:num w:numId="10" w16cid:durableId="167525680">
    <w:abstractNumId w:val="11"/>
  </w:num>
  <w:num w:numId="11" w16cid:durableId="1481846708">
    <w:abstractNumId w:val="7"/>
  </w:num>
  <w:num w:numId="12" w16cid:durableId="1653561488">
    <w:abstractNumId w:val="19"/>
  </w:num>
  <w:num w:numId="13" w16cid:durableId="1670595474">
    <w:abstractNumId w:val="17"/>
  </w:num>
  <w:num w:numId="14" w16cid:durableId="681594178">
    <w:abstractNumId w:val="5"/>
  </w:num>
  <w:num w:numId="15" w16cid:durableId="787551076">
    <w:abstractNumId w:val="10"/>
  </w:num>
  <w:num w:numId="16" w16cid:durableId="1073771186">
    <w:abstractNumId w:val="8"/>
  </w:num>
  <w:num w:numId="17" w16cid:durableId="1138648700">
    <w:abstractNumId w:val="21"/>
  </w:num>
  <w:num w:numId="18" w16cid:durableId="1019158467">
    <w:abstractNumId w:val="16"/>
  </w:num>
  <w:num w:numId="19" w16cid:durableId="348603529">
    <w:abstractNumId w:val="13"/>
  </w:num>
  <w:num w:numId="20" w16cid:durableId="1109010804">
    <w:abstractNumId w:val="2"/>
  </w:num>
  <w:num w:numId="21" w16cid:durableId="1743214081">
    <w:abstractNumId w:val="3"/>
  </w:num>
  <w:num w:numId="22" w16cid:durableId="1155294354">
    <w:abstractNumId w:val="0"/>
  </w:num>
  <w:num w:numId="23" w16cid:durableId="1924297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CB"/>
    <w:rsid w:val="00006A54"/>
    <w:rsid w:val="00036FC0"/>
    <w:rsid w:val="000445A8"/>
    <w:rsid w:val="000A3C1B"/>
    <w:rsid w:val="000B7123"/>
    <w:rsid w:val="001830FE"/>
    <w:rsid w:val="00204C1B"/>
    <w:rsid w:val="002C288B"/>
    <w:rsid w:val="0041581E"/>
    <w:rsid w:val="00445C1E"/>
    <w:rsid w:val="005F3DF6"/>
    <w:rsid w:val="00684B3B"/>
    <w:rsid w:val="00774B89"/>
    <w:rsid w:val="00784897"/>
    <w:rsid w:val="008141B8"/>
    <w:rsid w:val="008E7C88"/>
    <w:rsid w:val="009E36CB"/>
    <w:rsid w:val="00B9709A"/>
    <w:rsid w:val="00DE46C2"/>
    <w:rsid w:val="00DF1263"/>
    <w:rsid w:val="00EA6185"/>
    <w:rsid w:val="00F0093B"/>
    <w:rsid w:val="00F9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AC7B"/>
  <w15:chartTrackingRefBased/>
  <w15:docId w15:val="{145D9FCE-B8DA-400D-B7FB-F43769CB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36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6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3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6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6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3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2288</Words>
  <Characters>12587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Fernandez Exposito</dc:creator>
  <cp:keywords/>
  <dc:description/>
  <cp:lastModifiedBy>Andres Fernandez Exposito</cp:lastModifiedBy>
  <cp:revision>3</cp:revision>
  <dcterms:created xsi:type="dcterms:W3CDTF">2026-01-17T16:36:00Z</dcterms:created>
  <dcterms:modified xsi:type="dcterms:W3CDTF">2026-01-21T11:49:00Z</dcterms:modified>
</cp:coreProperties>
</file>