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5FD8" w14:textId="22AFAC5E" w:rsidR="00336CCB" w:rsidRDefault="000A3CF7">
      <w:r>
        <w:t xml:space="preserve">                                    COMPRA VENTA INMUEBLE CASA RESIDENCIAL CON LOCAL</w:t>
      </w:r>
    </w:p>
    <w:p w14:paraId="3265DCDB" w14:textId="77777777" w:rsidR="000A3CF7" w:rsidRDefault="000A3CF7"/>
    <w:p w14:paraId="2858F9CF" w14:textId="77777777" w:rsidR="000A3CF7" w:rsidRDefault="000A3CF7"/>
    <w:p w14:paraId="218C7806" w14:textId="074CAE4A" w:rsidR="000A3CF7" w:rsidRDefault="000A3CF7">
      <w:r>
        <w:t>Dia Marzo 8/ 2025 se encuentra reunidos, con el objeto de celebrar est</w:t>
      </w:r>
      <w:r w:rsidR="00CC3282">
        <w:t>e</w:t>
      </w:r>
      <w:r>
        <w:t xml:space="preserve"> </w:t>
      </w:r>
      <w:r w:rsidR="00CC3282">
        <w:t>contrato, los</w:t>
      </w:r>
      <w:r>
        <w:t xml:space="preserve"> señores: USLEY MENDOZA PERILLA, Quien se identifica con numero cedula 24.231.151 </w:t>
      </w:r>
      <w:r w:rsidR="00100583">
        <w:t xml:space="preserve">de Monterrey Casanare </w:t>
      </w:r>
      <w:r>
        <w:t>como la prometiente vendedora vecina del municipio de Anapoima  y el señor JOSE YURI DUARTE MOLINA,  Identificado con numero 11.450.718 de Apulo</w:t>
      </w:r>
      <w:r w:rsidR="00CC3282">
        <w:t xml:space="preserve"> el prometiente comprador.</w:t>
      </w:r>
    </w:p>
    <w:p w14:paraId="3BB80694" w14:textId="10BCD4D2" w:rsidR="00CC3282" w:rsidRDefault="00CC3282">
      <w:r>
        <w:t xml:space="preserve">El inmueble ubicado en el Municipio de Apulo, </w:t>
      </w:r>
      <w:r w:rsidR="00562C84">
        <w:t>Cundinamarca</w:t>
      </w:r>
      <w:r>
        <w:t xml:space="preserve"> con dirección calle 10 No 4 – 57</w:t>
      </w:r>
    </w:p>
    <w:p w14:paraId="61FA7C95" w14:textId="6D3007FE" w:rsidR="00CC3282" w:rsidRDefault="00CC3282">
      <w:r>
        <w:t>Barrio Centro casa residencial con loca con medidas aproximadas, 6.30 metros de frente por aproximadamente 17.80 metros de fondo para un total de 111 metros aproximadamente</w:t>
      </w:r>
    </w:p>
    <w:p w14:paraId="25FE4DC2" w14:textId="38A9C5F0" w:rsidR="00CC3282" w:rsidRDefault="00CC3282">
      <w:r>
        <w:t xml:space="preserve">Valor de la negociación del predio $ 185.0000= son ciento ochenta y cinco millones de pesos </w:t>
      </w:r>
      <w:proofErr w:type="spellStart"/>
      <w:r>
        <w:t>mcte</w:t>
      </w:r>
      <w:proofErr w:type="spellEnd"/>
      <w:r>
        <w:t>.</w:t>
      </w:r>
    </w:p>
    <w:p w14:paraId="75F89696" w14:textId="3CFE7683" w:rsidR="00CC3282" w:rsidRDefault="00CC3282">
      <w:r>
        <w:t>La forma de pago por mutuo acuerdo se coordina de la siguiente manera:</w:t>
      </w:r>
    </w:p>
    <w:p w14:paraId="11AD52CD" w14:textId="41C491A5" w:rsidR="00CC3282" w:rsidRDefault="00CC3282">
      <w:r>
        <w:t xml:space="preserve">Arras de negocio el día 8 </w:t>
      </w:r>
      <w:r w:rsidR="009A7A4D">
        <w:t xml:space="preserve">(ocho) </w:t>
      </w:r>
      <w:r>
        <w:t xml:space="preserve">de Marzo /025 $ 10.000.000= Diez millones de pesos </w:t>
      </w:r>
      <w:proofErr w:type="spellStart"/>
      <w:r>
        <w:t>mcte</w:t>
      </w:r>
      <w:proofErr w:type="spellEnd"/>
    </w:p>
    <w:p w14:paraId="27A856DF" w14:textId="77884DAC" w:rsidR="00CC3282" w:rsidRDefault="009A7A4D">
      <w:r>
        <w:t xml:space="preserve">Segundo pago día 10 (diez) de </w:t>
      </w:r>
      <w:r w:rsidR="00100583">
        <w:t>Abril efectivo</w:t>
      </w:r>
      <w:r>
        <w:t xml:space="preserve"> $ 35.000.000= treinta y cinco millones de pesos</w:t>
      </w:r>
    </w:p>
    <w:p w14:paraId="7B1F07EC" w14:textId="2DFA9079" w:rsidR="009A7A4D" w:rsidRDefault="009A7A4D">
      <w:r>
        <w:t>Y este mismo día se realiza cancelación total del predio mediante endoso de documento CDT</w:t>
      </w:r>
    </w:p>
    <w:p w14:paraId="13F639F7" w14:textId="27A9B2D2" w:rsidR="009A7A4D" w:rsidRDefault="009A7A4D">
      <w:r>
        <w:t xml:space="preserve">El cual se encuentra registrado en </w:t>
      </w:r>
      <w:r w:rsidR="00100583">
        <w:t>sucursal municipio</w:t>
      </w:r>
      <w:r>
        <w:t xml:space="preserve"> de Anapoima, Banco de </w:t>
      </w:r>
      <w:r w:rsidR="00100583">
        <w:t>Bogotá</w:t>
      </w:r>
    </w:p>
    <w:p w14:paraId="493F1C6A" w14:textId="301515CE" w:rsidR="009A7A4D" w:rsidRDefault="009A7A4D">
      <w:r>
        <w:t xml:space="preserve">Realizando a su vez, la firma de escrituras </w:t>
      </w:r>
    </w:p>
    <w:p w14:paraId="71FA03F1" w14:textId="366B18BE" w:rsidR="009A7A4D" w:rsidRDefault="009A7A4D">
      <w:r>
        <w:t xml:space="preserve">Escrituras se </w:t>
      </w:r>
      <w:r w:rsidR="00100583">
        <w:t>realizarán</w:t>
      </w:r>
      <w:r>
        <w:t xml:space="preserve"> y se </w:t>
      </w:r>
      <w:r w:rsidR="00100583">
        <w:t>firmarán</w:t>
      </w:r>
      <w:r>
        <w:t xml:space="preserve"> en notaria única del municipio de Tocaima Cundinamarca.</w:t>
      </w:r>
      <w:r w:rsidR="00100583">
        <w:t xml:space="preserve">  Y entrega del inmueble posesión.</w:t>
      </w:r>
    </w:p>
    <w:p w14:paraId="51E8E0DB" w14:textId="478000DC" w:rsidR="009A7A4D" w:rsidRDefault="009A7A4D">
      <w:r>
        <w:t xml:space="preserve">Documento elaborado y firmado por las dos partes día 8 </w:t>
      </w:r>
      <w:r w:rsidR="00100583">
        <w:t>marzo</w:t>
      </w:r>
      <w:r>
        <w:t xml:space="preserve"> 2025</w:t>
      </w:r>
    </w:p>
    <w:p w14:paraId="57478B32" w14:textId="77777777" w:rsidR="009A7A4D" w:rsidRDefault="009A7A4D"/>
    <w:p w14:paraId="057FA533" w14:textId="77777777" w:rsidR="009A7A4D" w:rsidRDefault="009A7A4D"/>
    <w:p w14:paraId="22649C30" w14:textId="0AC6A05A" w:rsidR="009A7A4D" w:rsidRDefault="009A7A4D">
      <w:r>
        <w:t xml:space="preserve">USLEY </w:t>
      </w:r>
      <w:r w:rsidR="00100583">
        <w:t>MENDOZA PERILLA                                        JOSE YURI DUARTE MOLINA</w:t>
      </w:r>
    </w:p>
    <w:p w14:paraId="53797ABF" w14:textId="77777777" w:rsidR="00100583" w:rsidRDefault="00100583">
      <w:r>
        <w:t xml:space="preserve">   </w:t>
      </w:r>
      <w:proofErr w:type="spellStart"/>
      <w:r>
        <w:t>c.c</w:t>
      </w:r>
      <w:proofErr w:type="spellEnd"/>
      <w:r>
        <w:t xml:space="preserve"> 24.231.151                                                                   </w:t>
      </w:r>
      <w:proofErr w:type="spellStart"/>
      <w:r>
        <w:t>c.c</w:t>
      </w:r>
      <w:proofErr w:type="spellEnd"/>
      <w:r>
        <w:t xml:space="preserve"> 11.450.718    </w:t>
      </w:r>
    </w:p>
    <w:p w14:paraId="625E1862" w14:textId="77777777" w:rsidR="00100583" w:rsidRDefault="00100583"/>
    <w:p w14:paraId="28D63DA7" w14:textId="77777777" w:rsidR="00100583" w:rsidRDefault="00100583"/>
    <w:p w14:paraId="51A17D18" w14:textId="77777777" w:rsidR="00100583" w:rsidRDefault="00100583"/>
    <w:p w14:paraId="291B2519" w14:textId="03E3E90D" w:rsidR="00100583" w:rsidRDefault="00100583">
      <w:r>
        <w:t xml:space="preserve">CARLOS ALBERTO CASTRO PABON                  </w:t>
      </w:r>
      <w:r w:rsidR="002A2B78">
        <w:t xml:space="preserve">  </w:t>
      </w:r>
      <w:r>
        <w:t xml:space="preserve">   CRISTIAN DUARTE TORRES</w:t>
      </w:r>
    </w:p>
    <w:p w14:paraId="3D2372A9" w14:textId="1BAC6961" w:rsidR="00100583" w:rsidRDefault="002A2B78">
      <w:r>
        <w:t xml:space="preserve">    </w:t>
      </w:r>
      <w:r w:rsidR="00100583">
        <w:t xml:space="preserve">Cc 11.451.040                                                                </w:t>
      </w:r>
      <w:r>
        <w:t xml:space="preserve">      </w:t>
      </w:r>
      <w:r w:rsidR="00100583">
        <w:t xml:space="preserve"> cc 1.010.202.906</w:t>
      </w:r>
      <w:r>
        <w:t xml:space="preserve"> </w:t>
      </w:r>
      <w:r w:rsidR="00100583">
        <w:t xml:space="preserve">                                               </w:t>
      </w:r>
    </w:p>
    <w:p w14:paraId="4486A164" w14:textId="77777777" w:rsidR="00CC3282" w:rsidRDefault="00CC3282"/>
    <w:p w14:paraId="5DB180C4" w14:textId="5B569A0B" w:rsidR="00CC3282" w:rsidRDefault="00CC3282"/>
    <w:p w14:paraId="4E79229B" w14:textId="77777777" w:rsidR="00CC3282" w:rsidRDefault="00CC3282"/>
    <w:p w14:paraId="377541F9" w14:textId="68A6CAA4" w:rsidR="000A3CF7" w:rsidRDefault="000A3CF7"/>
    <w:sectPr w:rsidR="000A3C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F7"/>
    <w:rsid w:val="000A3CF7"/>
    <w:rsid w:val="000D5FE1"/>
    <w:rsid w:val="00100583"/>
    <w:rsid w:val="002A2B78"/>
    <w:rsid w:val="00336CCB"/>
    <w:rsid w:val="00562C84"/>
    <w:rsid w:val="007D4F8E"/>
    <w:rsid w:val="009A7A4D"/>
    <w:rsid w:val="00A574EB"/>
    <w:rsid w:val="00CC3282"/>
    <w:rsid w:val="00D4029C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622BF"/>
  <w15:chartTrackingRefBased/>
  <w15:docId w15:val="{FC527F1C-D659-4BD0-B13B-4F93CF31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3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3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C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C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C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C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C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C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3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3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3C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3C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3C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C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3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2</cp:revision>
  <dcterms:created xsi:type="dcterms:W3CDTF">2025-03-08T20:25:00Z</dcterms:created>
  <dcterms:modified xsi:type="dcterms:W3CDTF">2025-03-19T22:27:00Z</dcterms:modified>
</cp:coreProperties>
</file>