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936B9" w14:textId="00BB9413" w:rsidR="00336CCB" w:rsidRDefault="00336CCB"/>
    <w:p w14:paraId="397EF1A3" w14:textId="77777777" w:rsidR="0056743F" w:rsidRDefault="0056743F"/>
    <w:p w14:paraId="2B01172A" w14:textId="77777777" w:rsidR="0056743F" w:rsidRDefault="0056743F"/>
    <w:p w14:paraId="032DF2B3" w14:textId="099B341B" w:rsidR="0056743F" w:rsidRDefault="0056743F">
      <w:r>
        <w:t xml:space="preserve">Ibagué, Tolima.                                                              </w:t>
      </w:r>
      <w:proofErr w:type="gramStart"/>
      <w:r w:rsidR="006A0285">
        <w:t>8</w:t>
      </w:r>
      <w:r>
        <w:t xml:space="preserve">  Septiembre</w:t>
      </w:r>
      <w:proofErr w:type="gramEnd"/>
      <w:r>
        <w:t xml:space="preserve"> año 2025 </w:t>
      </w:r>
    </w:p>
    <w:p w14:paraId="15AE1BD1" w14:textId="77777777" w:rsidR="0056743F" w:rsidRDefault="0056743F"/>
    <w:p w14:paraId="3782E4B4" w14:textId="77777777" w:rsidR="0056743F" w:rsidRDefault="0056743F"/>
    <w:p w14:paraId="264C739B" w14:textId="5F6B1E69" w:rsidR="0056743F" w:rsidRDefault="0056743F">
      <w:r>
        <w:t>Señores:</w:t>
      </w:r>
    </w:p>
    <w:p w14:paraId="1E6CDC83" w14:textId="00876DCF" w:rsidR="0056743F" w:rsidRDefault="0056743F">
      <w:r>
        <w:t>MACA CONTRUCCIONES</w:t>
      </w:r>
    </w:p>
    <w:p w14:paraId="340CCA39" w14:textId="77777777" w:rsidR="0056743F" w:rsidRDefault="0056743F"/>
    <w:p w14:paraId="203A0515" w14:textId="1CF71503" w:rsidR="0056743F" w:rsidRDefault="0056743F">
      <w:r>
        <w:t>Asunto:</w:t>
      </w:r>
      <w:r w:rsidR="003270CC">
        <w:t xml:space="preserve"> autorización para recibir transferencia / consignación</w:t>
      </w:r>
    </w:p>
    <w:p w14:paraId="57E6BB34" w14:textId="77777777" w:rsidR="0056743F" w:rsidRDefault="0056743F"/>
    <w:p w14:paraId="60A3FB2B" w14:textId="042BC54C" w:rsidR="006A0285" w:rsidRDefault="003270CC">
      <w:r>
        <w:t xml:space="preserve">Yo, Luis Alberto Duarte Molina cc 79.538.678 de </w:t>
      </w:r>
      <w:r w:rsidR="002520B5">
        <w:t>Bogotá</w:t>
      </w:r>
      <w:r>
        <w:t>, por medio de la presente autorizo, de manera expresa al señor Abel Farias</w:t>
      </w:r>
      <w:r w:rsidR="006A0285">
        <w:t xml:space="preserve"> Lozano cc11.450.351. </w:t>
      </w:r>
      <w:r>
        <w:t xml:space="preserve"> para </w:t>
      </w:r>
      <w:r w:rsidR="006A0285">
        <w:t>que,</w:t>
      </w:r>
      <w:r>
        <w:t xml:space="preserve"> en mi nombre y representación</w:t>
      </w:r>
      <w:r w:rsidR="006A0285">
        <w:t>, Facture, realice cobro y reciba</w:t>
      </w:r>
      <w:r>
        <w:t xml:space="preserve"> la </w:t>
      </w:r>
      <w:r w:rsidR="002520B5">
        <w:t>transferencia</w:t>
      </w:r>
      <w:r>
        <w:t xml:space="preserve"> o </w:t>
      </w:r>
      <w:r w:rsidR="002520B5">
        <w:t>consignación</w:t>
      </w:r>
      <w:r>
        <w:t xml:space="preserve"> correspondiente al valor, que me pertenece por derecho.</w:t>
      </w:r>
    </w:p>
    <w:p w14:paraId="26B4DB6C" w14:textId="77777777" w:rsidR="006A0285" w:rsidRDefault="006A0285">
      <w:r>
        <w:t>De proyecto condominio Mirador de Guacana.</w:t>
      </w:r>
    </w:p>
    <w:p w14:paraId="4FE0194C" w14:textId="0B6E6F6A" w:rsidR="003270CC" w:rsidRDefault="003270CC">
      <w:r>
        <w:t>El señor Abel Farias queda facultado únicamente para recibir dicho dinero y firmar los documentos que se requieran para constancia de la entrega.</w:t>
      </w:r>
    </w:p>
    <w:p w14:paraId="0DF8D998" w14:textId="563E60DC" w:rsidR="003270CC" w:rsidRDefault="003270CC">
      <w:r>
        <w:t xml:space="preserve">Agradezco su </w:t>
      </w:r>
      <w:r w:rsidR="002520B5">
        <w:t>colaboración</w:t>
      </w:r>
      <w:r>
        <w:t xml:space="preserve"> y atención </w:t>
      </w:r>
    </w:p>
    <w:p w14:paraId="29944967" w14:textId="77777777" w:rsidR="003270CC" w:rsidRDefault="003270CC"/>
    <w:p w14:paraId="3B35664A" w14:textId="77777777" w:rsidR="003270CC" w:rsidRDefault="003270CC"/>
    <w:p w14:paraId="04624920" w14:textId="77777777" w:rsidR="003270CC" w:rsidRDefault="003270CC"/>
    <w:p w14:paraId="7EB58960" w14:textId="38698410" w:rsidR="003270CC" w:rsidRDefault="003270CC">
      <w:r>
        <w:t>Atentamente</w:t>
      </w:r>
    </w:p>
    <w:p w14:paraId="6075FDEA" w14:textId="77777777" w:rsidR="003270CC" w:rsidRDefault="003270CC"/>
    <w:p w14:paraId="38612818" w14:textId="77777777" w:rsidR="003270CC" w:rsidRDefault="003270CC"/>
    <w:p w14:paraId="35AD4A95" w14:textId="77777777" w:rsidR="003270CC" w:rsidRDefault="003270CC"/>
    <w:p w14:paraId="78BD7842" w14:textId="7EFA72F3" w:rsidR="003270CC" w:rsidRDefault="003270CC">
      <w:r>
        <w:t xml:space="preserve">Luis Alberto Duarte Molina </w:t>
      </w:r>
    </w:p>
    <w:p w14:paraId="777FB128" w14:textId="2BDF40C7" w:rsidR="003270CC" w:rsidRDefault="003270CC">
      <w:r>
        <w:t xml:space="preserve">Cc 79.538.678 de </w:t>
      </w:r>
      <w:r w:rsidR="002520B5">
        <w:t>Bogotá</w:t>
      </w:r>
      <w:r>
        <w:t>. Móvil 3115815159</w:t>
      </w:r>
    </w:p>
    <w:p w14:paraId="677C8D76" w14:textId="77777777" w:rsidR="0056743F" w:rsidRDefault="0056743F"/>
    <w:sectPr w:rsidR="005674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43F"/>
    <w:rsid w:val="00196208"/>
    <w:rsid w:val="001E03BB"/>
    <w:rsid w:val="002520B5"/>
    <w:rsid w:val="003270CC"/>
    <w:rsid w:val="00336CCB"/>
    <w:rsid w:val="0056743F"/>
    <w:rsid w:val="006A0285"/>
    <w:rsid w:val="00792C77"/>
    <w:rsid w:val="00A574EB"/>
    <w:rsid w:val="00F8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8CE66"/>
  <w15:chartTrackingRefBased/>
  <w15:docId w15:val="{E77E6429-649A-4169-89C4-A3831AA36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7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7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7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7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7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7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7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7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7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7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7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7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74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74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74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74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74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74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7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7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7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7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7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74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74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74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7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74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74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127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Valery Natalia Duarte Gomez</dc:creator>
  <cp:keywords/>
  <dc:description/>
  <cp:lastModifiedBy>Valery Natalia Duarte Gomez</cp:lastModifiedBy>
  <cp:revision>2</cp:revision>
  <dcterms:created xsi:type="dcterms:W3CDTF">2025-09-08T21:11:00Z</dcterms:created>
  <dcterms:modified xsi:type="dcterms:W3CDTF">2025-09-08T21:11:00Z</dcterms:modified>
</cp:coreProperties>
</file>