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1079A" w14:textId="43B215D6" w:rsidR="00336CCB" w:rsidRDefault="00336CCB"/>
    <w:p w14:paraId="21FC80F8" w14:textId="6EEC75D8" w:rsidR="0057222F" w:rsidRDefault="0057222F"/>
    <w:p w14:paraId="0071D1D0" w14:textId="042A094E" w:rsidR="0057222F" w:rsidRDefault="0057222F">
      <w:r>
        <w:t xml:space="preserve">Apulo, Cundinamarca.  10 </w:t>
      </w:r>
      <w:proofErr w:type="gramStart"/>
      <w:r>
        <w:t>Abril</w:t>
      </w:r>
      <w:proofErr w:type="gramEnd"/>
      <w:r>
        <w:t xml:space="preserve"> 2026</w:t>
      </w:r>
    </w:p>
    <w:p w14:paraId="5BB3A164" w14:textId="1543720A" w:rsidR="0057222F" w:rsidRDefault="0057222F"/>
    <w:p w14:paraId="577AB502" w14:textId="0F20EB44" w:rsidR="0057222F" w:rsidRDefault="0057222F">
      <w:r>
        <w:t>Ciudad</w:t>
      </w:r>
    </w:p>
    <w:p w14:paraId="7CEE56E2" w14:textId="083D174C" w:rsidR="0057222F" w:rsidRDefault="0057222F">
      <w:r>
        <w:t>Alcaldía de Apulo</w:t>
      </w:r>
    </w:p>
    <w:p w14:paraId="2AB37D2D" w14:textId="52288544" w:rsidR="0057222F" w:rsidRDefault="0057222F">
      <w:r>
        <w:t>Oficina de Hacienda</w:t>
      </w:r>
    </w:p>
    <w:p w14:paraId="778D75D7" w14:textId="77777777" w:rsidR="00E321CD" w:rsidRDefault="00E321CD"/>
    <w:p w14:paraId="52D87F95" w14:textId="56A36A4B" w:rsidR="0057222F" w:rsidRDefault="0057222F"/>
    <w:p w14:paraId="1A6E8C41" w14:textId="1D2961D0" w:rsidR="0057222F" w:rsidRDefault="0057222F">
      <w:r>
        <w:t xml:space="preserve">Yo, Luis Alberto Duarte Molina identificado con </w:t>
      </w:r>
      <w:proofErr w:type="spellStart"/>
      <w:r>
        <w:t>cc.</w:t>
      </w:r>
      <w:proofErr w:type="spellEnd"/>
      <w:r>
        <w:t xml:space="preserve"> 79.538.678 de </w:t>
      </w:r>
      <w:r w:rsidR="00E321CD">
        <w:t>Bogotá</w:t>
      </w:r>
      <w:r>
        <w:t xml:space="preserve"> </w:t>
      </w:r>
    </w:p>
    <w:p w14:paraId="44A30EEF" w14:textId="1CC736FD" w:rsidR="0057222F" w:rsidRDefault="0057222F">
      <w:r>
        <w:t>Mediante la presente notifico ante esta oficina el cambio de mi razón social</w:t>
      </w:r>
    </w:p>
    <w:p w14:paraId="6A721A9E" w14:textId="6334C5CF" w:rsidR="0057222F" w:rsidRDefault="0057222F">
      <w:r>
        <w:t>Hoy Boutique Paris,  a nueva razón social Bienes raíces y Turismo Guacana</w:t>
      </w:r>
    </w:p>
    <w:p w14:paraId="7A957B59" w14:textId="579A32F7" w:rsidR="0057222F" w:rsidRDefault="00E321CD">
      <w:r>
        <w:t>Con dirección calle 10 No 4-53 barrio centro municipio de Apulo Cundinamarca</w:t>
      </w:r>
    </w:p>
    <w:p w14:paraId="51A215BB" w14:textId="77777777" w:rsidR="00E321CD" w:rsidRDefault="00E321CD"/>
    <w:p w14:paraId="5F88FA7A" w14:textId="24FDF50F" w:rsidR="00E321CD" w:rsidRDefault="00E321CD"/>
    <w:p w14:paraId="3DAF1904" w14:textId="206F1417" w:rsidR="00E321CD" w:rsidRDefault="00E321CD">
      <w:r>
        <w:t>Deseando éxitos en sus labores diarias</w:t>
      </w:r>
    </w:p>
    <w:p w14:paraId="60627AC3" w14:textId="4D0D50FF" w:rsidR="00E321CD" w:rsidRDefault="00E321CD">
      <w:r>
        <w:t>Cordialmente</w:t>
      </w:r>
    </w:p>
    <w:p w14:paraId="3A54F3A2" w14:textId="12E922A7" w:rsidR="00E321CD" w:rsidRDefault="00E321CD"/>
    <w:p w14:paraId="14E3163F" w14:textId="66D91D7D" w:rsidR="00E321CD" w:rsidRDefault="00E321CD"/>
    <w:p w14:paraId="324D43DD" w14:textId="59314E00" w:rsidR="00E321CD" w:rsidRDefault="00E321CD"/>
    <w:p w14:paraId="538A323C" w14:textId="77B618A3" w:rsidR="00E321CD" w:rsidRDefault="00E321CD"/>
    <w:p w14:paraId="1FDC1430" w14:textId="3FF0B6E2" w:rsidR="00E321CD" w:rsidRDefault="00E321CD">
      <w:r>
        <w:t>Luis Alberto Duarte Molina</w:t>
      </w:r>
    </w:p>
    <w:p w14:paraId="51A956B8" w14:textId="59C80022" w:rsidR="00E321CD" w:rsidRDefault="00E321CD">
      <w:r>
        <w:t>Cc79538678</w:t>
      </w:r>
    </w:p>
    <w:p w14:paraId="68B9FBA1" w14:textId="360CA144" w:rsidR="00E321CD" w:rsidRDefault="00E321CD">
      <w:r>
        <w:t>Cel 3115815159</w:t>
      </w:r>
    </w:p>
    <w:p w14:paraId="5B314818" w14:textId="0CA79ED5" w:rsidR="00E321CD" w:rsidRDefault="00E321CD"/>
    <w:p w14:paraId="15850A41" w14:textId="77777777" w:rsidR="00E321CD" w:rsidRDefault="00E321CD"/>
    <w:p w14:paraId="63F563A5" w14:textId="10F16EF9" w:rsidR="0057222F" w:rsidRDefault="0057222F"/>
    <w:sectPr w:rsidR="005722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2F"/>
    <w:rsid w:val="00336CCB"/>
    <w:rsid w:val="0057222F"/>
    <w:rsid w:val="00A574EB"/>
    <w:rsid w:val="00E321CD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EF3C"/>
  <w15:chartTrackingRefBased/>
  <w15:docId w15:val="{78C88710-669C-469B-99E1-1ACA2C4D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cp:lastPrinted>2026-04-10T13:42:00Z</cp:lastPrinted>
  <dcterms:created xsi:type="dcterms:W3CDTF">2026-04-10T13:26:00Z</dcterms:created>
  <dcterms:modified xsi:type="dcterms:W3CDTF">2026-04-10T13:44:00Z</dcterms:modified>
</cp:coreProperties>
</file>