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8C3F" w14:textId="4DCD9C1F" w:rsidR="00336CCB" w:rsidRDefault="00B039EC" w:rsidP="00B039EC">
      <w:pPr>
        <w:jc w:val="center"/>
        <w:rPr>
          <w:b/>
          <w:bCs/>
          <w:sz w:val="24"/>
          <w:szCs w:val="24"/>
        </w:rPr>
      </w:pPr>
      <w:r w:rsidRPr="0097561C">
        <w:rPr>
          <w:b/>
          <w:bCs/>
          <w:sz w:val="24"/>
          <w:szCs w:val="24"/>
        </w:rPr>
        <w:t xml:space="preserve">PASADÍA PAIPA Y </w:t>
      </w:r>
      <w:r w:rsidR="00616BD8" w:rsidRPr="0097561C">
        <w:rPr>
          <w:b/>
          <w:bCs/>
          <w:sz w:val="24"/>
          <w:szCs w:val="24"/>
        </w:rPr>
        <w:t>PLAYA BLANC</w:t>
      </w:r>
    </w:p>
    <w:p w14:paraId="7254F592" w14:textId="77777777" w:rsidR="007B2D55" w:rsidRPr="0097561C" w:rsidRDefault="007B2D55" w:rsidP="00B039EC">
      <w:pPr>
        <w:jc w:val="center"/>
        <w:rPr>
          <w:b/>
          <w:bCs/>
          <w:sz w:val="24"/>
          <w:szCs w:val="24"/>
        </w:rPr>
      </w:pPr>
    </w:p>
    <w:p w14:paraId="0C1423FF" w14:textId="0B68CC67" w:rsidR="00B039EC" w:rsidRPr="0097561C" w:rsidRDefault="00B039EC" w:rsidP="00DA17EB">
      <w:pPr>
        <w:rPr>
          <w:b/>
          <w:bCs/>
          <w:sz w:val="24"/>
          <w:szCs w:val="24"/>
        </w:rPr>
      </w:pPr>
      <w:r w:rsidRPr="0097561C">
        <w:rPr>
          <w:b/>
          <w:bCs/>
          <w:sz w:val="24"/>
          <w:szCs w:val="24"/>
        </w:rPr>
        <w:t xml:space="preserve">FECHA: </w:t>
      </w:r>
      <w:r w:rsidR="0097561C" w:rsidRPr="0097561C">
        <w:rPr>
          <w:b/>
          <w:bCs/>
          <w:color w:val="FF0000"/>
          <w:sz w:val="24"/>
          <w:szCs w:val="24"/>
        </w:rPr>
        <w:t>29 DE MARZO</w:t>
      </w:r>
      <w:r w:rsidR="00DA17EB" w:rsidRPr="0097561C">
        <w:rPr>
          <w:b/>
          <w:bCs/>
          <w:sz w:val="24"/>
          <w:szCs w:val="24"/>
        </w:rPr>
        <w:t xml:space="preserve">    VALOR: 195.000 </w:t>
      </w:r>
    </w:p>
    <w:p w14:paraId="18B99C2C" w14:textId="6B542DB6" w:rsidR="00DA17EB" w:rsidRPr="0097561C" w:rsidRDefault="00DA17EB" w:rsidP="00DA17EB">
      <w:pPr>
        <w:spacing w:after="0"/>
        <w:rPr>
          <w:b/>
          <w:bCs/>
          <w:sz w:val="24"/>
          <w:szCs w:val="24"/>
        </w:rPr>
      </w:pPr>
      <w:r w:rsidRPr="0097561C">
        <w:rPr>
          <w:b/>
          <w:bCs/>
          <w:sz w:val="24"/>
          <w:szCs w:val="24"/>
        </w:rPr>
        <w:t>HORARIOS</w:t>
      </w:r>
      <w:r w:rsidR="00103501">
        <w:rPr>
          <w:b/>
          <w:bCs/>
          <w:sz w:val="24"/>
          <w:szCs w:val="24"/>
        </w:rPr>
        <w:t xml:space="preserve"> 28 DE MARZO</w:t>
      </w:r>
      <w:r w:rsidRPr="0097561C">
        <w:rPr>
          <w:b/>
          <w:bCs/>
          <w:sz w:val="24"/>
          <w:szCs w:val="24"/>
        </w:rPr>
        <w:t>: TOCAIMA: 1</w:t>
      </w:r>
      <w:r w:rsidR="0097561C" w:rsidRPr="0097561C">
        <w:rPr>
          <w:b/>
          <w:bCs/>
          <w:sz w:val="24"/>
          <w:szCs w:val="24"/>
        </w:rPr>
        <w:t>0</w:t>
      </w:r>
      <w:r w:rsidRPr="0097561C">
        <w:rPr>
          <w:b/>
          <w:bCs/>
          <w:sz w:val="24"/>
          <w:szCs w:val="24"/>
        </w:rPr>
        <w:t>:</w:t>
      </w:r>
      <w:r w:rsidR="0097561C" w:rsidRPr="0097561C">
        <w:rPr>
          <w:b/>
          <w:bCs/>
          <w:sz w:val="24"/>
          <w:szCs w:val="24"/>
        </w:rPr>
        <w:t>3</w:t>
      </w:r>
      <w:r w:rsidRPr="0097561C">
        <w:rPr>
          <w:b/>
          <w:bCs/>
          <w:sz w:val="24"/>
          <w:szCs w:val="24"/>
        </w:rPr>
        <w:t xml:space="preserve">0 </w:t>
      </w:r>
      <w:r w:rsidR="00460B59">
        <w:rPr>
          <w:b/>
          <w:bCs/>
          <w:sz w:val="24"/>
          <w:szCs w:val="24"/>
        </w:rPr>
        <w:t>P</w:t>
      </w:r>
      <w:r w:rsidRPr="0097561C">
        <w:rPr>
          <w:b/>
          <w:bCs/>
          <w:sz w:val="24"/>
          <w:szCs w:val="24"/>
        </w:rPr>
        <w:t>.M.</w:t>
      </w:r>
    </w:p>
    <w:p w14:paraId="75AA3922" w14:textId="70CADA65" w:rsidR="00DA17EB" w:rsidRPr="00103501" w:rsidRDefault="00DA17EB" w:rsidP="00DA17EB">
      <w:pPr>
        <w:spacing w:after="0"/>
        <w:ind w:left="708"/>
        <w:rPr>
          <w:b/>
          <w:bCs/>
          <w:sz w:val="24"/>
          <w:szCs w:val="24"/>
          <w:lang w:val="en-US"/>
        </w:rPr>
      </w:pPr>
      <w:r w:rsidRPr="00460B59">
        <w:rPr>
          <w:b/>
          <w:bCs/>
          <w:sz w:val="24"/>
          <w:szCs w:val="24"/>
        </w:rPr>
        <w:t xml:space="preserve">      </w:t>
      </w:r>
      <w:r w:rsidR="00103501" w:rsidRPr="00460B59">
        <w:rPr>
          <w:b/>
          <w:bCs/>
          <w:sz w:val="24"/>
          <w:szCs w:val="24"/>
        </w:rPr>
        <w:t xml:space="preserve">                             </w:t>
      </w:r>
      <w:r w:rsidRPr="00460B59">
        <w:rPr>
          <w:b/>
          <w:bCs/>
          <w:sz w:val="24"/>
          <w:szCs w:val="24"/>
        </w:rPr>
        <w:t xml:space="preserve"> </w:t>
      </w:r>
      <w:r w:rsidRPr="00103501">
        <w:rPr>
          <w:b/>
          <w:bCs/>
          <w:sz w:val="24"/>
          <w:szCs w:val="24"/>
          <w:lang w:val="en-US"/>
        </w:rPr>
        <w:t>APULO: 1</w:t>
      </w:r>
      <w:r w:rsidR="0097561C" w:rsidRPr="00103501">
        <w:rPr>
          <w:b/>
          <w:bCs/>
          <w:sz w:val="24"/>
          <w:szCs w:val="24"/>
          <w:lang w:val="en-US"/>
        </w:rPr>
        <w:t>1</w:t>
      </w:r>
      <w:r w:rsidRPr="00103501">
        <w:rPr>
          <w:b/>
          <w:bCs/>
          <w:sz w:val="24"/>
          <w:szCs w:val="24"/>
          <w:lang w:val="en-US"/>
        </w:rPr>
        <w:t>:</w:t>
      </w:r>
      <w:r w:rsidR="0097561C" w:rsidRPr="00103501">
        <w:rPr>
          <w:b/>
          <w:bCs/>
          <w:sz w:val="24"/>
          <w:szCs w:val="24"/>
          <w:lang w:val="en-US"/>
        </w:rPr>
        <w:t>0</w:t>
      </w:r>
      <w:r w:rsidRPr="00103501">
        <w:rPr>
          <w:b/>
          <w:bCs/>
          <w:sz w:val="24"/>
          <w:szCs w:val="24"/>
          <w:lang w:val="en-US"/>
        </w:rPr>
        <w:t xml:space="preserve">0 </w:t>
      </w:r>
      <w:r w:rsidR="00460B59">
        <w:rPr>
          <w:b/>
          <w:bCs/>
          <w:sz w:val="24"/>
          <w:szCs w:val="24"/>
          <w:lang w:val="en-US"/>
        </w:rPr>
        <w:t>P</w:t>
      </w:r>
      <w:r w:rsidRPr="00103501">
        <w:rPr>
          <w:b/>
          <w:bCs/>
          <w:sz w:val="24"/>
          <w:szCs w:val="24"/>
          <w:lang w:val="en-US"/>
        </w:rPr>
        <w:t>.M.</w:t>
      </w:r>
    </w:p>
    <w:p w14:paraId="6DD446F2" w14:textId="1820D8BC" w:rsidR="00DA17EB" w:rsidRPr="0097561C" w:rsidRDefault="00DA17EB" w:rsidP="00DA17EB">
      <w:pPr>
        <w:spacing w:after="0"/>
        <w:ind w:left="708"/>
        <w:rPr>
          <w:b/>
          <w:bCs/>
          <w:sz w:val="24"/>
          <w:szCs w:val="24"/>
          <w:lang w:val="en-US"/>
        </w:rPr>
      </w:pPr>
      <w:r w:rsidRPr="00103501">
        <w:rPr>
          <w:b/>
          <w:bCs/>
          <w:sz w:val="24"/>
          <w:szCs w:val="24"/>
          <w:lang w:val="en-US"/>
        </w:rPr>
        <w:t xml:space="preserve">      </w:t>
      </w:r>
      <w:r w:rsidR="00103501">
        <w:rPr>
          <w:b/>
          <w:bCs/>
          <w:sz w:val="24"/>
          <w:szCs w:val="24"/>
          <w:lang w:val="en-US"/>
        </w:rPr>
        <w:t xml:space="preserve">                            </w:t>
      </w:r>
      <w:r w:rsidRPr="00103501">
        <w:rPr>
          <w:b/>
          <w:bCs/>
          <w:sz w:val="24"/>
          <w:szCs w:val="24"/>
          <w:lang w:val="en-US"/>
        </w:rPr>
        <w:t xml:space="preserve"> </w:t>
      </w:r>
      <w:r w:rsidRPr="0097561C">
        <w:rPr>
          <w:b/>
          <w:bCs/>
          <w:sz w:val="24"/>
          <w:szCs w:val="24"/>
          <w:lang w:val="en-US"/>
        </w:rPr>
        <w:t>ANAPOIMA: 1</w:t>
      </w:r>
      <w:r w:rsidR="0097561C" w:rsidRPr="0097561C">
        <w:rPr>
          <w:b/>
          <w:bCs/>
          <w:sz w:val="24"/>
          <w:szCs w:val="24"/>
          <w:lang w:val="en-US"/>
        </w:rPr>
        <w:t>1:3</w:t>
      </w:r>
      <w:r w:rsidRPr="0097561C">
        <w:rPr>
          <w:b/>
          <w:bCs/>
          <w:sz w:val="24"/>
          <w:szCs w:val="24"/>
          <w:lang w:val="en-US"/>
        </w:rPr>
        <w:t xml:space="preserve">0 </w:t>
      </w:r>
      <w:r w:rsidR="00460B59">
        <w:rPr>
          <w:b/>
          <w:bCs/>
          <w:sz w:val="24"/>
          <w:szCs w:val="24"/>
          <w:lang w:val="en-US"/>
        </w:rPr>
        <w:t>P</w:t>
      </w:r>
      <w:r w:rsidRPr="0097561C">
        <w:rPr>
          <w:b/>
          <w:bCs/>
          <w:sz w:val="24"/>
          <w:szCs w:val="24"/>
          <w:lang w:val="en-US"/>
        </w:rPr>
        <w:t>.M.</w:t>
      </w:r>
    </w:p>
    <w:p w14:paraId="4660BF94" w14:textId="21EAE4F0" w:rsidR="00DA17EB" w:rsidRPr="0097561C" w:rsidRDefault="00DA17EB" w:rsidP="00DA17EB">
      <w:pPr>
        <w:spacing w:after="0"/>
        <w:ind w:left="708"/>
        <w:rPr>
          <w:b/>
          <w:bCs/>
          <w:sz w:val="24"/>
          <w:szCs w:val="24"/>
          <w:lang w:val="en-US"/>
        </w:rPr>
      </w:pPr>
    </w:p>
    <w:p w14:paraId="5ADAB9BB" w14:textId="39C435CC" w:rsidR="00DA17EB" w:rsidRPr="0097561C" w:rsidRDefault="00DA17EB" w:rsidP="00DA17EB">
      <w:pPr>
        <w:spacing w:after="0"/>
        <w:rPr>
          <w:b/>
          <w:bCs/>
          <w:sz w:val="24"/>
          <w:szCs w:val="24"/>
          <w:lang w:val="en-US"/>
        </w:rPr>
      </w:pPr>
      <w:r w:rsidRPr="0097561C">
        <w:rPr>
          <w:b/>
          <w:bCs/>
          <w:sz w:val="24"/>
          <w:szCs w:val="24"/>
          <w:lang w:val="en-US"/>
        </w:rPr>
        <w:t>ITINERARIO:</w:t>
      </w:r>
    </w:p>
    <w:p w14:paraId="608E7AAA" w14:textId="09DF4A30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Llegada a Aquita</w:t>
      </w:r>
      <w:r w:rsidR="008A630E" w:rsidRPr="0097561C">
        <w:rPr>
          <w:sz w:val="24"/>
          <w:szCs w:val="24"/>
        </w:rPr>
        <w:t>ni</w:t>
      </w:r>
      <w:r w:rsidRPr="0097561C">
        <w:rPr>
          <w:sz w:val="24"/>
          <w:szCs w:val="24"/>
        </w:rPr>
        <w:t>a municipio boyacense famoso por su trucha arcoíris.</w:t>
      </w:r>
    </w:p>
    <w:p w14:paraId="5541F0E4" w14:textId="23C4BA93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Tiempo para desayunar (desayuno no incluido)</w:t>
      </w:r>
    </w:p>
    <w:p w14:paraId="2210785B" w14:textId="5F00E530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Desplazamiento hacia el lago de Tota.</w:t>
      </w:r>
    </w:p>
    <w:p w14:paraId="38A61DCE" w14:textId="6AFEABC4" w:rsidR="00DA17EB" w:rsidRPr="0097561C" w:rsidRDefault="00F81EE8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F300FC1" wp14:editId="471062FB">
            <wp:simplePos x="0" y="0"/>
            <wp:positionH relativeFrom="column">
              <wp:posOffset>522242</wp:posOffset>
            </wp:positionH>
            <wp:positionV relativeFrom="paragraph">
              <wp:posOffset>359591</wp:posOffset>
            </wp:positionV>
            <wp:extent cx="2704011" cy="1268665"/>
            <wp:effectExtent l="0" t="0" r="1270" b="8255"/>
            <wp:wrapNone/>
            <wp:docPr id="1799335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5506" name="Imagen 1799335506"/>
                    <pic:cNvPicPr/>
                  </pic:nvPicPr>
                  <pic:blipFill>
                    <a:blip r:embed="rId5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011" cy="126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7EB" w:rsidRPr="0097561C">
        <w:rPr>
          <w:sz w:val="24"/>
          <w:szCs w:val="24"/>
        </w:rPr>
        <w:t>Tiempo de disfrute por la playa blanca del lago (</w:t>
      </w:r>
      <w:r w:rsidR="0097561C" w:rsidRPr="0097561C">
        <w:rPr>
          <w:sz w:val="24"/>
          <w:szCs w:val="24"/>
        </w:rPr>
        <w:t>de acuerdo con</w:t>
      </w:r>
      <w:r w:rsidR="00DA17EB" w:rsidRPr="0097561C">
        <w:rPr>
          <w:sz w:val="24"/>
          <w:szCs w:val="24"/>
        </w:rPr>
        <w:t xml:space="preserve"> limitaciones de la temporada)</w:t>
      </w:r>
      <w:r w:rsidR="0097561C" w:rsidRPr="0097561C">
        <w:rPr>
          <w:sz w:val="24"/>
          <w:szCs w:val="24"/>
        </w:rPr>
        <w:t xml:space="preserve">, disponible para bañarse teniendo en cuenta la baja temperatura del agua. </w:t>
      </w:r>
    </w:p>
    <w:p w14:paraId="134C9280" w14:textId="00361123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Almuerzo típico con trucha arcoíris.</w:t>
      </w:r>
    </w:p>
    <w:p w14:paraId="132CDE94" w14:textId="3F9544B2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Desplazamiento hacia Paipa.</w:t>
      </w:r>
    </w:p>
    <w:p w14:paraId="597969F2" w14:textId="3E2DD30A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Ingreso a termales de Pai</w:t>
      </w:r>
      <w:r w:rsidR="0029405C" w:rsidRPr="0097561C">
        <w:rPr>
          <w:sz w:val="24"/>
          <w:szCs w:val="24"/>
        </w:rPr>
        <w:t xml:space="preserve">pa donde podrá tomar un merecido descanso, renovarse y mejorar su salud, disfruta de 3 piscinas, hidrotermales y tobogán. </w:t>
      </w:r>
    </w:p>
    <w:p w14:paraId="0B85DA18" w14:textId="05A21D60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Regreso a casa</w:t>
      </w:r>
    </w:p>
    <w:p w14:paraId="1611B055" w14:textId="7921CDF8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Parada para cenar</w:t>
      </w:r>
    </w:p>
    <w:p w14:paraId="78476508" w14:textId="115816DC" w:rsidR="00DA17EB" w:rsidRPr="0097561C" w:rsidRDefault="00DA17EB" w:rsidP="00DA17EB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561C">
        <w:rPr>
          <w:sz w:val="24"/>
          <w:szCs w:val="24"/>
        </w:rPr>
        <w:t>Llegada a municipio de origen.</w:t>
      </w:r>
    </w:p>
    <w:p w14:paraId="5F1F5418" w14:textId="275A503F" w:rsidR="0029405C" w:rsidRPr="0097561C" w:rsidRDefault="0029405C" w:rsidP="0029405C">
      <w:pPr>
        <w:spacing w:after="0"/>
        <w:rPr>
          <w:sz w:val="24"/>
          <w:szCs w:val="24"/>
        </w:rPr>
      </w:pPr>
      <w:r w:rsidRPr="0097561C">
        <w:rPr>
          <w:b/>
          <w:bCs/>
          <w:sz w:val="24"/>
          <w:szCs w:val="24"/>
        </w:rPr>
        <w:t xml:space="preserve">INCLUYE: </w:t>
      </w:r>
      <w:r w:rsidRPr="0097561C">
        <w:rPr>
          <w:sz w:val="24"/>
          <w:szCs w:val="24"/>
        </w:rPr>
        <w:t>Transporte, almuerzo, ingreso a termales de Paipa, seguro y acompañante de turismo.</w:t>
      </w:r>
    </w:p>
    <w:p w14:paraId="1994A706" w14:textId="6727F137" w:rsidR="0029405C" w:rsidRPr="0097561C" w:rsidRDefault="0029405C" w:rsidP="0029405C">
      <w:pPr>
        <w:spacing w:after="0"/>
        <w:rPr>
          <w:sz w:val="24"/>
          <w:szCs w:val="24"/>
        </w:rPr>
      </w:pPr>
    </w:p>
    <w:p w14:paraId="1F64D38F" w14:textId="4F1516B7" w:rsidR="0029405C" w:rsidRPr="0097561C" w:rsidRDefault="0029405C" w:rsidP="0029405C">
      <w:pPr>
        <w:spacing w:after="0"/>
        <w:rPr>
          <w:sz w:val="24"/>
          <w:szCs w:val="24"/>
        </w:rPr>
      </w:pPr>
      <w:r w:rsidRPr="0097561C">
        <w:rPr>
          <w:b/>
          <w:bCs/>
          <w:sz w:val="24"/>
          <w:szCs w:val="24"/>
        </w:rPr>
        <w:t xml:space="preserve">NO INCLYE: </w:t>
      </w:r>
      <w:r w:rsidRPr="0097561C">
        <w:rPr>
          <w:sz w:val="24"/>
          <w:szCs w:val="24"/>
        </w:rPr>
        <w:t>desayuno, gastos no especificados.</w:t>
      </w:r>
    </w:p>
    <w:p w14:paraId="4A258849" w14:textId="174A8035" w:rsidR="00DA17EB" w:rsidRPr="0097561C" w:rsidRDefault="0097561C" w:rsidP="00DA17EB">
      <w:pPr>
        <w:pStyle w:val="Prrafodelista"/>
        <w:spacing w:after="0"/>
        <w:rPr>
          <w:b/>
          <w:bCs/>
          <w:sz w:val="24"/>
          <w:szCs w:val="24"/>
        </w:rPr>
      </w:pPr>
      <w:r w:rsidRPr="0097561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927A457" wp14:editId="560ABCBE">
            <wp:simplePos x="0" y="0"/>
            <wp:positionH relativeFrom="column">
              <wp:posOffset>2821885</wp:posOffset>
            </wp:positionH>
            <wp:positionV relativeFrom="paragraph">
              <wp:posOffset>112368</wp:posOffset>
            </wp:positionV>
            <wp:extent cx="991519" cy="991519"/>
            <wp:effectExtent l="0" t="0" r="0" b="0"/>
            <wp:wrapNone/>
            <wp:docPr id="850913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519" cy="991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61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7B8F069" wp14:editId="1D1C4451">
            <wp:simplePos x="0" y="0"/>
            <wp:positionH relativeFrom="column">
              <wp:posOffset>1288830</wp:posOffset>
            </wp:positionH>
            <wp:positionV relativeFrom="paragraph">
              <wp:posOffset>118993</wp:posOffset>
            </wp:positionV>
            <wp:extent cx="1378423" cy="935057"/>
            <wp:effectExtent l="0" t="0" r="0" b="0"/>
            <wp:wrapNone/>
            <wp:docPr id="621410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0882" name="Imagen 6214108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423" cy="935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61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BE763D2" wp14:editId="555FFA39">
            <wp:simplePos x="0" y="0"/>
            <wp:positionH relativeFrom="column">
              <wp:posOffset>188981</wp:posOffset>
            </wp:positionH>
            <wp:positionV relativeFrom="paragraph">
              <wp:posOffset>73467</wp:posOffset>
            </wp:positionV>
            <wp:extent cx="977462" cy="977462"/>
            <wp:effectExtent l="0" t="0" r="0" b="0"/>
            <wp:wrapNone/>
            <wp:docPr id="1896601714" name="Imagen 1" descr="Un plato con un post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1714" name="Imagen 1" descr="Un plato con un postre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462" cy="977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17EB" w:rsidRPr="0097561C" w:rsidSect="00B039EC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538BF"/>
    <w:multiLevelType w:val="hybridMultilevel"/>
    <w:tmpl w:val="5EE62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78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EC"/>
    <w:rsid w:val="0001176C"/>
    <w:rsid w:val="000A01D2"/>
    <w:rsid w:val="000C79E9"/>
    <w:rsid w:val="00103501"/>
    <w:rsid w:val="00263020"/>
    <w:rsid w:val="00276325"/>
    <w:rsid w:val="0029405C"/>
    <w:rsid w:val="00321CC0"/>
    <w:rsid w:val="00336CCB"/>
    <w:rsid w:val="00460B59"/>
    <w:rsid w:val="0053017A"/>
    <w:rsid w:val="00616BD8"/>
    <w:rsid w:val="007B2D55"/>
    <w:rsid w:val="00817B58"/>
    <w:rsid w:val="008A630E"/>
    <w:rsid w:val="008B093C"/>
    <w:rsid w:val="0097561C"/>
    <w:rsid w:val="00980D84"/>
    <w:rsid w:val="00A574EB"/>
    <w:rsid w:val="00B039EC"/>
    <w:rsid w:val="00BD6939"/>
    <w:rsid w:val="00C51CE2"/>
    <w:rsid w:val="00DA17EB"/>
    <w:rsid w:val="00EC212A"/>
    <w:rsid w:val="00F81EE8"/>
    <w:rsid w:val="00FD5025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1C24F"/>
  <w15:chartTrackingRefBased/>
  <w15:docId w15:val="{54044997-4B19-49A8-B22C-D022ACD8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17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Valery Natalia Duarte Gomez</cp:lastModifiedBy>
  <cp:revision>2</cp:revision>
  <dcterms:created xsi:type="dcterms:W3CDTF">2024-06-27T20:13:00Z</dcterms:created>
  <dcterms:modified xsi:type="dcterms:W3CDTF">2025-04-19T17:35:00Z</dcterms:modified>
</cp:coreProperties>
</file>