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77"/>
        <w:gridCol w:w="1945"/>
        <w:gridCol w:w="1884"/>
        <w:gridCol w:w="2453"/>
      </w:tblGrid>
      <w:tr w:rsidR="00DD4B55" w:rsidRPr="00052375" w14:paraId="56749B2B" w14:textId="77777777" w:rsidTr="0090074D">
        <w:trPr>
          <w:trHeight w:val="403"/>
        </w:trPr>
        <w:tc>
          <w:tcPr>
            <w:tcW w:w="108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6821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VUELOS DE LAS 09:15- 11:23</w:t>
            </w:r>
          </w:p>
        </w:tc>
      </w:tr>
      <w:tr w:rsidR="00DD4B55" w:rsidRPr="00052375" w14:paraId="091BDCD9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B103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0AB9C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 IDENTIFICACIÓN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4729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# IDENTIFICACIÓN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DBD16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FECHA DE NACIMIENTO</w:t>
            </w:r>
          </w:p>
        </w:tc>
      </w:tr>
      <w:tr w:rsidR="00DD4B55" w:rsidRPr="00052375" w14:paraId="51B96A70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41B05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ANDRES FELIPE CAMACHO BERRIO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4C69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91775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1.032.461.245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D000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30/12/1993</w:t>
            </w:r>
          </w:p>
        </w:tc>
      </w:tr>
      <w:tr w:rsidR="00DD4B55" w:rsidRPr="00052375" w14:paraId="7A10FAAF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52DBE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ELENA BERRIO ROMERO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B0D0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C66C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20.870.793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FF32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5/03/1956</w:t>
            </w:r>
          </w:p>
        </w:tc>
      </w:tr>
      <w:tr w:rsidR="00DD4B55" w:rsidRPr="00052375" w14:paraId="6EF027EF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F6CB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ESPERANZA PESELLIN PULIDO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C741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5C5AE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20.357.352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7F7A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3/02/1958</w:t>
            </w:r>
          </w:p>
        </w:tc>
      </w:tr>
      <w:tr w:rsidR="00DD4B55" w:rsidRPr="00052375" w14:paraId="23AA2A74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FA02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JESUS HUMBERTO PATIÑO PESELLIN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BCDB5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F6E53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19.450.941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2A43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10/05/1961</w:t>
            </w:r>
          </w:p>
        </w:tc>
      </w:tr>
      <w:tr w:rsidR="00DD4B55" w:rsidRPr="00052375" w14:paraId="15F3FB43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B5D03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YOLANDA JIMENEZ RODRÍGUEZ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10C2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BC60E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20.871.295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9F049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9/04/1963</w:t>
            </w:r>
          </w:p>
        </w:tc>
      </w:tr>
      <w:tr w:rsidR="00DD4B55" w:rsidRPr="00052375" w14:paraId="47696F0E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AEB8B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ALODIA MARQUEZ BERMUDEZ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B01CB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0C1D5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20.358.014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D03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14/12/1967</w:t>
            </w:r>
          </w:p>
        </w:tc>
      </w:tr>
      <w:tr w:rsidR="00DD4B55" w:rsidRPr="00052375" w14:paraId="35627AA5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63D16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LAURA ALEJANDRA MARQUEZ FISCAL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23607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F9DDB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1072962459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7C94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2/09/1994</w:t>
            </w:r>
          </w:p>
        </w:tc>
      </w:tr>
      <w:tr w:rsidR="00DD4B55" w:rsidRPr="00052375" w14:paraId="7182C8AB" w14:textId="77777777" w:rsidTr="0090074D">
        <w:trPr>
          <w:trHeight w:val="42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7E688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JUAN PABLO RAYRAN MARQUEZ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3BA09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C1CF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1074098078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C1A8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22/07/2006</w:t>
            </w:r>
          </w:p>
        </w:tc>
      </w:tr>
      <w:tr w:rsidR="00DD4B55" w:rsidRPr="00052375" w14:paraId="36836BA9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2C4D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VITERMINA MARQUEZ BERMUNDEZ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5A45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4C9CF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20358123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BB46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12/03/1970</w:t>
            </w:r>
          </w:p>
        </w:tc>
      </w:tr>
      <w:tr w:rsidR="00DD4B55" w:rsidRPr="00052375" w14:paraId="0D879BB8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5F65A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FLOR CECILIA BERRIO ROMERO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D13B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FAC0F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20.870.875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9D4E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2/10/1957</w:t>
            </w:r>
          </w:p>
        </w:tc>
      </w:tr>
      <w:tr w:rsidR="00DD4B55" w:rsidRPr="00052375" w14:paraId="27140D00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DA847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ALICIA BERRIO DE SARMIENTO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D7BBE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0FA9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41.549.594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A7980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1/03/1952</w:t>
            </w:r>
          </w:p>
        </w:tc>
      </w:tr>
      <w:tr w:rsidR="00DD4B55" w:rsidRPr="00052375" w14:paraId="1C8801FF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38940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ERIKA MUÑOZ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2456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FA0A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20.871 845 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3F7D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16/08/1973</w:t>
            </w:r>
          </w:p>
        </w:tc>
      </w:tr>
      <w:tr w:rsidR="00DD4B55" w:rsidRPr="00052375" w14:paraId="01844A2D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1561A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PAULA MELISA MOLINA LOPEZ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0DB5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B85C7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1.075.629.952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7EFB9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25/01/1999</w:t>
            </w:r>
          </w:p>
        </w:tc>
      </w:tr>
      <w:tr w:rsidR="00DD4B55" w:rsidRPr="00052375" w14:paraId="1B834E31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5C24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JAVIER MOLINA DIAZ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1A8F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19DF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11.450.347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94970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23/10/1961</w:t>
            </w:r>
          </w:p>
        </w:tc>
      </w:tr>
      <w:tr w:rsidR="00DD4B55" w:rsidRPr="00052375" w14:paraId="39AF8CB6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B74FC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MARTHA ROSIO LOPEZ AMAYA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3B074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521D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21.015.918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FF51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26/02/1968</w:t>
            </w:r>
          </w:p>
        </w:tc>
      </w:tr>
      <w:tr w:rsidR="00DD4B55" w:rsidRPr="00052375" w14:paraId="209B0D61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E422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 DE LA CRUZ BERRIO SERENO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DA0CD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EB802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51.821.949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5EEE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31/07/1966</w:t>
            </w:r>
          </w:p>
        </w:tc>
      </w:tr>
      <w:tr w:rsidR="00DD4B55" w:rsidRPr="00052375" w14:paraId="76193E03" w14:textId="77777777" w:rsidTr="0090074D">
        <w:trPr>
          <w:trHeight w:val="42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D0692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ARIANNA VALENTINA DOMINGUEZ PESELLIN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2020E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A609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1.028.670.651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5DAB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16/02/2015</w:t>
            </w:r>
          </w:p>
        </w:tc>
      </w:tr>
      <w:tr w:rsidR="00DD4B55" w:rsidRPr="00052375" w14:paraId="082F6296" w14:textId="77777777" w:rsidTr="0090074D">
        <w:trPr>
          <w:trHeight w:val="403"/>
        </w:trPr>
        <w:tc>
          <w:tcPr>
            <w:tcW w:w="45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FD0A" w14:textId="77777777" w:rsidR="00DD4B55" w:rsidRPr="00052375" w:rsidRDefault="00DD4B55" w:rsidP="0090074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JUAN ESTEBAN RAYRAN RESTREPO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3D8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362B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1.195.465.487</w:t>
            </w: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FC618" w14:textId="77777777" w:rsidR="00DD4B55" w:rsidRPr="00052375" w:rsidRDefault="00DD4B55" w:rsidP="0090074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052375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6/01/2015</w:t>
            </w:r>
          </w:p>
        </w:tc>
      </w:tr>
    </w:tbl>
    <w:p w14:paraId="38B8A5A2" w14:textId="77777777" w:rsidR="003C5AEF" w:rsidRDefault="003C5AEF"/>
    <w:sectPr w:rsidR="003C5AEF" w:rsidSect="00E138E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55"/>
    <w:rsid w:val="003B6573"/>
    <w:rsid w:val="003C5AEF"/>
    <w:rsid w:val="00DD4B55"/>
    <w:rsid w:val="00E1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EC109"/>
  <w15:chartTrackingRefBased/>
  <w15:docId w15:val="{58E92BF6-1D5F-4E78-AEDC-BFF52EDE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B5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2</cp:revision>
  <dcterms:created xsi:type="dcterms:W3CDTF">2024-05-21T19:23:00Z</dcterms:created>
  <dcterms:modified xsi:type="dcterms:W3CDTF">2024-05-21T22:22:00Z</dcterms:modified>
</cp:coreProperties>
</file>