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78A398" w14:textId="17BC1AFF" w:rsidR="001E14C7" w:rsidRPr="001E14C7" w:rsidRDefault="001E14C7" w:rsidP="001E14C7">
      <w:pPr>
        <w:jc w:val="center"/>
        <w:rPr>
          <w:b/>
          <w:bCs/>
        </w:rPr>
      </w:pPr>
      <w:r w:rsidRPr="001E14C7">
        <w:rPr>
          <w:b/>
          <w:bCs/>
        </w:rPr>
        <w:t>ALUMBRADO NAVIDEÑO EN MEDELLÍN</w:t>
      </w:r>
    </w:p>
    <w:p w14:paraId="2D28B91D" w14:textId="7165A084" w:rsidR="001E14C7" w:rsidRDefault="001E14C7" w:rsidP="001E14C7">
      <w:pPr>
        <w:rPr>
          <w:color w:val="FF0000"/>
        </w:rPr>
      </w:pPr>
      <w:r w:rsidRPr="001E14C7">
        <w:rPr>
          <w:b/>
          <w:bCs/>
        </w:rPr>
        <w:t>SALIDA:</w:t>
      </w:r>
      <w:r>
        <w:t xml:space="preserve"> </w:t>
      </w:r>
      <w:r w:rsidRPr="001E14C7">
        <w:rPr>
          <w:color w:val="FF0000"/>
        </w:rPr>
        <w:t>1</w:t>
      </w:r>
      <w:r w:rsidR="00985450">
        <w:rPr>
          <w:color w:val="FF0000"/>
        </w:rPr>
        <w:t>5</w:t>
      </w:r>
      <w:r w:rsidRPr="001E14C7">
        <w:rPr>
          <w:color w:val="FF0000"/>
        </w:rPr>
        <w:t xml:space="preserve"> DE DICIEMBRE</w:t>
      </w:r>
    </w:p>
    <w:p w14:paraId="4D455FE5" w14:textId="4C5B6566" w:rsidR="001E14C7" w:rsidRDefault="001E14C7" w:rsidP="001E14C7">
      <w:pPr>
        <w:spacing w:after="0"/>
      </w:pPr>
      <w:r>
        <w:t>Horario: Anapoima: 11:00 p.m.</w:t>
      </w:r>
    </w:p>
    <w:p w14:paraId="21B56317" w14:textId="696ACE00" w:rsidR="001E14C7" w:rsidRDefault="001E14C7" w:rsidP="001E14C7">
      <w:pPr>
        <w:spacing w:after="0"/>
      </w:pPr>
      <w:r>
        <w:t xml:space="preserve">                Apulo: 11:30 p.m.</w:t>
      </w:r>
    </w:p>
    <w:p w14:paraId="0E525E89" w14:textId="1FE2EF01" w:rsidR="001E14C7" w:rsidRDefault="001E14C7" w:rsidP="001E14C7">
      <w:pPr>
        <w:spacing w:after="0"/>
      </w:pPr>
      <w:r>
        <w:t xml:space="preserve">               Tocaima 12:00 a.m.</w:t>
      </w:r>
    </w:p>
    <w:p w14:paraId="0CEC2670" w14:textId="77777777" w:rsidR="00150E12" w:rsidRDefault="00150E12" w:rsidP="001E14C7">
      <w:pPr>
        <w:spacing w:after="0"/>
      </w:pPr>
    </w:p>
    <w:p w14:paraId="30CD07AB" w14:textId="531B6B67" w:rsidR="001E14C7" w:rsidRDefault="001E14C7" w:rsidP="001E14C7">
      <w:pPr>
        <w:spacing w:after="0"/>
      </w:pPr>
      <w:r>
        <w:t>Itinerario:</w:t>
      </w:r>
    </w:p>
    <w:p w14:paraId="79D0681F" w14:textId="77777777" w:rsidR="001E14C7" w:rsidRDefault="001E14C7" w:rsidP="001E14C7">
      <w:pPr>
        <w:spacing w:after="0"/>
      </w:pPr>
    </w:p>
    <w:p w14:paraId="28A1EDA4" w14:textId="0D83AAC8" w:rsidR="00D43F92" w:rsidRPr="00D43F92" w:rsidRDefault="001E14C7" w:rsidP="001E14C7">
      <w:r w:rsidRPr="001E14C7">
        <w:rPr>
          <w:b/>
          <w:bCs/>
        </w:rPr>
        <w:t>DÍA 1:</w:t>
      </w:r>
      <w:r w:rsidR="00D43F92">
        <w:rPr>
          <w:b/>
          <w:bCs/>
        </w:rPr>
        <w:t xml:space="preserve"> </w:t>
      </w:r>
      <w:r w:rsidR="00D43F92">
        <w:t>Salida hacia piedra peñol.</w:t>
      </w:r>
    </w:p>
    <w:p w14:paraId="09016ED0" w14:textId="7B490E34" w:rsidR="001E14C7" w:rsidRDefault="00D43F92" w:rsidP="001E14C7">
      <w:r>
        <w:rPr>
          <w:b/>
          <w:bCs/>
        </w:rPr>
        <w:t>Día 2:</w:t>
      </w:r>
      <w:r w:rsidR="001E14C7">
        <w:t xml:space="preserve"> Llegada y</w:t>
      </w:r>
      <w:r w:rsidR="001E14C7" w:rsidRPr="001E14C7">
        <w:t xml:space="preserve"> </w:t>
      </w:r>
      <w:r w:rsidR="001E14C7">
        <w:t>visita a la piedra del peñol (opcional: subida a la cima</w:t>
      </w:r>
      <w:r w:rsidR="00985450">
        <w:t>, NO INCLUYE</w:t>
      </w:r>
      <w:r w:rsidR="001E14C7">
        <w:t>),</w:t>
      </w:r>
      <w:r w:rsidR="001E14C7" w:rsidRPr="001E14C7">
        <w:t xml:space="preserve"> </w:t>
      </w:r>
      <w:r w:rsidR="001E14C7">
        <w:t>exploración del pueblo colonial y pintoresco Guatapé, y vuelta en ferri por el embalse, almuerzo típico y</w:t>
      </w:r>
      <w:r w:rsidR="001E14C7" w:rsidRPr="001E14C7">
        <w:t xml:space="preserve"> </w:t>
      </w:r>
      <w:r w:rsidR="001E14C7">
        <w:t>moto-tour por Guatapé. Check in y acomodación en hotel en Medellín, inicio del recorrido a la iluminación navideña en Medellín, Envigado y Sabaneta y alojamiento.</w:t>
      </w:r>
    </w:p>
    <w:p w14:paraId="1704C827" w14:textId="331F5798" w:rsidR="001E14C7" w:rsidRPr="00D43F92" w:rsidRDefault="001E14C7" w:rsidP="001E14C7">
      <w:pPr>
        <w:rPr>
          <w:b/>
          <w:bCs/>
        </w:rPr>
      </w:pPr>
      <w:r w:rsidRPr="001E14C7">
        <w:rPr>
          <w:b/>
          <w:bCs/>
        </w:rPr>
        <w:t>DÍA</w:t>
      </w:r>
      <w:r w:rsidR="00D43F92">
        <w:rPr>
          <w:b/>
          <w:bCs/>
        </w:rPr>
        <w:t xml:space="preserve"> 3</w:t>
      </w:r>
      <w:r w:rsidRPr="001E14C7">
        <w:rPr>
          <w:b/>
          <w:bCs/>
        </w:rPr>
        <w:t>:</w:t>
      </w:r>
      <w:r>
        <w:t xml:space="preserve"> desayuno,</w:t>
      </w:r>
      <w:r w:rsidR="00D43F92">
        <w:t xml:space="preserve"> </w:t>
      </w:r>
      <w:r w:rsidR="009612C4">
        <w:t>vista y tour en la comuna 13</w:t>
      </w:r>
      <w:r w:rsidR="00320E7E">
        <w:t xml:space="preserve"> </w:t>
      </w:r>
      <w:r w:rsidR="00320E7E" w:rsidRPr="00320E7E">
        <w:t>el mejor sitio que visitaras, acompañado de guías locales, disfruta de artistas urbanos, trovadores,</w:t>
      </w:r>
      <w:r w:rsidR="00320E7E">
        <w:t xml:space="preserve"> </w:t>
      </w:r>
      <w:r w:rsidR="00320E7E" w:rsidRPr="00320E7E">
        <w:t>los mejores miradores, las mejores vistas</w:t>
      </w:r>
      <w:r w:rsidR="009612C4">
        <w:t>, almuerzo</w:t>
      </w:r>
      <w:r>
        <w:t>,</w:t>
      </w:r>
      <w:r w:rsidR="009612C4">
        <w:t xml:space="preserve"> visita a parte comercial el hueco o metro cable (opcional)</w:t>
      </w:r>
      <w:r w:rsidR="00601794">
        <w:t>, parada para cenar, regreso</w:t>
      </w:r>
      <w:r>
        <w:t xml:space="preserve"> a municipio de origen.</w:t>
      </w:r>
    </w:p>
    <w:p w14:paraId="6F97AA4F" w14:textId="286D96CE" w:rsidR="00601794" w:rsidRDefault="001E14C7" w:rsidP="001E14C7">
      <w:r w:rsidRPr="001E14C7">
        <w:rPr>
          <w:b/>
          <w:bCs/>
        </w:rPr>
        <w:t>INCLUYE:</w:t>
      </w:r>
      <w:r>
        <w:t xml:space="preserve"> Transporte en bus de turismo, 1 desayuno, 2 almuerzos, 1 noche de alojamiento, vuelta en ferri, seguro de viaje, guía, tour de luces navideñas y visita de los sitios mencionados.</w:t>
      </w:r>
    </w:p>
    <w:p w14:paraId="070F0E89" w14:textId="5948B5AD" w:rsidR="001E14C7" w:rsidRDefault="001E14C7" w:rsidP="001E14C7">
      <w:r w:rsidRPr="001E14C7">
        <w:rPr>
          <w:b/>
          <w:bCs/>
        </w:rPr>
        <w:t>NO INCLUYE:</w:t>
      </w:r>
      <w:r>
        <w:t xml:space="preserve"> </w:t>
      </w:r>
      <w:r w:rsidR="009612C4">
        <w:t xml:space="preserve">1 desayuno, </w:t>
      </w:r>
      <w:r w:rsidR="00985450">
        <w:t xml:space="preserve">escalada a la piedra, </w:t>
      </w:r>
      <w:r w:rsidR="009612C4">
        <w:t>subida a metro cable, g</w:t>
      </w:r>
      <w:r>
        <w:t xml:space="preserve">astos no especificados en el plan. </w:t>
      </w:r>
    </w:p>
    <w:p w14:paraId="1C399B33" w14:textId="4569994C" w:rsidR="00F30926" w:rsidRDefault="00F30926" w:rsidP="001E14C7">
      <w:r w:rsidRPr="00F30926">
        <w:rPr>
          <w:b/>
          <w:bCs/>
        </w:rPr>
        <w:t xml:space="preserve">IMPORTANTE: </w:t>
      </w:r>
      <w:r w:rsidRPr="00F30926">
        <w:t xml:space="preserve">el valor de este viaje está establecido para acomodación múltiple, en caso de querer acomodación doble tendrá un costo adicional.  </w:t>
      </w:r>
    </w:p>
    <w:p w14:paraId="64BB1779" w14:textId="3928A217" w:rsidR="00336CCB" w:rsidRDefault="00150E12" w:rsidP="001E14C7">
      <w:r>
        <w:rPr>
          <w:noProof/>
        </w:rPr>
        <w:drawing>
          <wp:anchor distT="0" distB="0" distL="114300" distR="114300" simplePos="0" relativeHeight="251660288" behindDoc="1" locked="0" layoutInCell="1" allowOverlap="1" wp14:anchorId="471ABB50" wp14:editId="4E8595C0">
            <wp:simplePos x="0" y="0"/>
            <wp:positionH relativeFrom="margin">
              <wp:posOffset>2132181</wp:posOffset>
            </wp:positionH>
            <wp:positionV relativeFrom="paragraph">
              <wp:posOffset>484612</wp:posOffset>
            </wp:positionV>
            <wp:extent cx="1540780" cy="868712"/>
            <wp:effectExtent l="0" t="0" r="2540" b="7620"/>
            <wp:wrapNone/>
            <wp:docPr id="121365200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52009" name="Imagen 12136520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0780" cy="8687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41DAE2D" wp14:editId="5AC18E86">
            <wp:simplePos x="0" y="0"/>
            <wp:positionH relativeFrom="column">
              <wp:posOffset>972767</wp:posOffset>
            </wp:positionH>
            <wp:positionV relativeFrom="paragraph">
              <wp:posOffset>490488</wp:posOffset>
            </wp:positionV>
            <wp:extent cx="1128408" cy="849101"/>
            <wp:effectExtent l="0" t="0" r="0" b="8255"/>
            <wp:wrapNone/>
            <wp:docPr id="134337313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73131" name="Imagen 13433731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072" cy="852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41D9C6D" wp14:editId="13450AF2">
            <wp:simplePos x="0" y="0"/>
            <wp:positionH relativeFrom="column">
              <wp:posOffset>-223736</wp:posOffset>
            </wp:positionH>
            <wp:positionV relativeFrom="paragraph">
              <wp:posOffset>493653</wp:posOffset>
            </wp:positionV>
            <wp:extent cx="1137621" cy="856034"/>
            <wp:effectExtent l="0" t="0" r="5715" b="1270"/>
            <wp:wrapNone/>
            <wp:docPr id="1502011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11156" name="Imagen 15020111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0012" cy="8578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14C7">
        <w:t xml:space="preserve">Registro Nacional de Turismo N° 164052 </w:t>
      </w:r>
    </w:p>
    <w:p w14:paraId="376053C7" w14:textId="397B4313" w:rsidR="00150E12" w:rsidRDefault="00150E12" w:rsidP="001E14C7"/>
    <w:p w14:paraId="558F3F2D" w14:textId="77777777" w:rsidR="00150E12" w:rsidRDefault="00150E12" w:rsidP="001E14C7"/>
    <w:p w14:paraId="4AAF273F" w14:textId="77777777" w:rsidR="00150E12" w:rsidRDefault="00150E12" w:rsidP="001E14C7"/>
    <w:p w14:paraId="4D603450" w14:textId="77777777" w:rsidR="00150E12" w:rsidRDefault="00150E12" w:rsidP="001E14C7"/>
    <w:p w14:paraId="3436D4FD" w14:textId="77777777" w:rsidR="00150E12" w:rsidRDefault="00150E12" w:rsidP="001E14C7"/>
    <w:p w14:paraId="2BB25BB3" w14:textId="77777777" w:rsidR="00150E12" w:rsidRDefault="00150E12" w:rsidP="001E14C7"/>
    <w:p w14:paraId="6C0CF028" w14:textId="54E422C4" w:rsidR="00150E12" w:rsidRDefault="00150E12" w:rsidP="001E14C7"/>
    <w:sectPr w:rsidR="00150E12" w:rsidSect="00150E12">
      <w:pgSz w:w="15840" w:h="12240" w:orient="landscape" w:code="1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4C7"/>
    <w:rsid w:val="00150E12"/>
    <w:rsid w:val="00156D99"/>
    <w:rsid w:val="001E14C7"/>
    <w:rsid w:val="00320E7E"/>
    <w:rsid w:val="00336CCB"/>
    <w:rsid w:val="00601794"/>
    <w:rsid w:val="00632C74"/>
    <w:rsid w:val="00751732"/>
    <w:rsid w:val="00937B35"/>
    <w:rsid w:val="009612C4"/>
    <w:rsid w:val="00985450"/>
    <w:rsid w:val="00A415AE"/>
    <w:rsid w:val="00A574EB"/>
    <w:rsid w:val="00AE2DDE"/>
    <w:rsid w:val="00C66399"/>
    <w:rsid w:val="00D43F92"/>
    <w:rsid w:val="00DB376D"/>
    <w:rsid w:val="00F3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49CF7"/>
  <w15:chartTrackingRefBased/>
  <w15:docId w15:val="{DBE8DAEA-60EB-4264-8020-E78A6824F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85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208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9</cp:revision>
  <cp:lastPrinted>2024-07-17T20:23:00Z</cp:lastPrinted>
  <dcterms:created xsi:type="dcterms:W3CDTF">2024-07-17T19:12:00Z</dcterms:created>
  <dcterms:modified xsi:type="dcterms:W3CDTF">2024-09-10T17:12:00Z</dcterms:modified>
</cp:coreProperties>
</file>