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6"/>
        <w:gridCol w:w="4454"/>
      </w:tblGrid>
      <w:tr w:rsidR="00BA421C" w14:paraId="31C126D0" w14:textId="77777777" w:rsidTr="00BA421C">
        <w:trPr>
          <w:trHeight w:val="10457"/>
        </w:trPr>
        <w:tc>
          <w:tcPr>
            <w:tcW w:w="6371" w:type="dxa"/>
          </w:tcPr>
          <w:tbl>
            <w:tblPr>
              <w:tblStyle w:val="Tablaconcuadrcula"/>
              <w:tblW w:w="138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77"/>
              <w:gridCol w:w="6624"/>
            </w:tblGrid>
            <w:tr w:rsidR="00BA421C" w14:paraId="313C8CE0" w14:textId="77777777" w:rsidTr="00BA421C">
              <w:trPr>
                <w:trHeight w:val="464"/>
              </w:trPr>
              <w:tc>
                <w:tcPr>
                  <w:tcW w:w="7177" w:type="dxa"/>
                  <w:hideMark/>
                </w:tcPr>
                <w:p w14:paraId="6AC537AC" w14:textId="68452091" w:rsidR="00BA421C" w:rsidRPr="00BA421C" w:rsidRDefault="00D64028" w:rsidP="00BA421C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</w:pPr>
                  <w:bookmarkStart w:id="0" w:name="_Hlk170462712"/>
                  <w:r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>PASADÍA HACIENDA NAPOLES</w:t>
                  </w:r>
                  <w:r w:rsidR="00BA421C" w:rsidRPr="00BA421C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6624" w:type="dxa"/>
                  <w:hideMark/>
                </w:tcPr>
                <w:p w14:paraId="2AF5C2BD" w14:textId="77777777" w:rsidR="00BA421C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softHyphen/>
                  </w:r>
                </w:p>
              </w:tc>
            </w:tr>
            <w:tr w:rsidR="00BA421C" w14:paraId="01FD56D5" w14:textId="77777777" w:rsidTr="00BA421C">
              <w:trPr>
                <w:trHeight w:val="433"/>
              </w:trPr>
              <w:tc>
                <w:tcPr>
                  <w:tcW w:w="7177" w:type="dxa"/>
                  <w:hideMark/>
                </w:tcPr>
                <w:p w14:paraId="7AF53A66" w14:textId="699CCBA6" w:rsidR="00BA421C" w:rsidRPr="00BA421C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VALOR POR PER</w:t>
                  </w:r>
                  <w:r w:rsidR="00277597">
                    <w:rPr>
                      <w:b/>
                      <w:bCs/>
                      <w:sz w:val="28"/>
                      <w:szCs w:val="28"/>
                    </w:rPr>
                    <w:t>S</w:t>
                  </w:r>
                  <w:r w:rsidRPr="00BA421C">
                    <w:rPr>
                      <w:b/>
                      <w:bCs/>
                      <w:sz w:val="28"/>
                      <w:szCs w:val="28"/>
                    </w:rPr>
                    <w:t>ONA $</w:t>
                  </w:r>
                  <w:r w:rsidR="00D64028">
                    <w:rPr>
                      <w:b/>
                      <w:bCs/>
                      <w:sz w:val="28"/>
                      <w:szCs w:val="28"/>
                    </w:rPr>
                    <w:t>2</w:t>
                  </w:r>
                  <w:r w:rsidR="00785A74">
                    <w:rPr>
                      <w:b/>
                      <w:bCs/>
                      <w:sz w:val="28"/>
                      <w:szCs w:val="28"/>
                    </w:rPr>
                    <w:t>58</w:t>
                  </w:r>
                  <w:r w:rsidRPr="00BA421C">
                    <w:rPr>
                      <w:b/>
                      <w:bCs/>
                      <w:sz w:val="28"/>
                      <w:szCs w:val="28"/>
                    </w:rPr>
                    <w:t xml:space="preserve">.000 = </w:t>
                  </w:r>
                  <w:r w:rsidR="00D64028">
                    <w:rPr>
                      <w:b/>
                      <w:bCs/>
                      <w:sz w:val="28"/>
                      <w:szCs w:val="28"/>
                    </w:rPr>
                    <w:t>09 DE ABRIL</w:t>
                  </w:r>
                </w:p>
              </w:tc>
              <w:tc>
                <w:tcPr>
                  <w:tcW w:w="6624" w:type="dxa"/>
                </w:tcPr>
                <w:p w14:paraId="2CCE50C5" w14:textId="77777777" w:rsidR="00BA421C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BA421C" w14:paraId="290F049F" w14:textId="77777777" w:rsidTr="00BA421C">
              <w:trPr>
                <w:gridAfter w:val="1"/>
                <w:wAfter w:w="6624" w:type="dxa"/>
                <w:trHeight w:val="132"/>
              </w:trPr>
              <w:tc>
                <w:tcPr>
                  <w:tcW w:w="7177" w:type="dxa"/>
                </w:tcPr>
                <w:p w14:paraId="581AFD20" w14:textId="4E7C34CB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 xml:space="preserve">Salida </w:t>
                  </w:r>
                  <w:r w:rsidR="00D64028">
                    <w:rPr>
                      <w:b/>
                      <w:bCs/>
                      <w:sz w:val="28"/>
                      <w:szCs w:val="28"/>
                    </w:rPr>
                    <w:t>08</w:t>
                  </w:r>
                  <w:r w:rsidRPr="00BA421C">
                    <w:rPr>
                      <w:b/>
                      <w:bCs/>
                      <w:sz w:val="28"/>
                      <w:szCs w:val="28"/>
                    </w:rPr>
                    <w:t xml:space="preserve"> de abril</w:t>
                  </w:r>
                  <w:r w:rsidRPr="00BA421C">
                    <w:rPr>
                      <w:sz w:val="28"/>
                      <w:szCs w:val="28"/>
                    </w:rPr>
                    <w:t>: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A421C">
                    <w:rPr>
                      <w:sz w:val="28"/>
                      <w:szCs w:val="28"/>
                    </w:rPr>
                    <w:t>Anapoima 1</w:t>
                  </w:r>
                  <w:r w:rsidR="00D64028">
                    <w:rPr>
                      <w:sz w:val="28"/>
                      <w:szCs w:val="28"/>
                    </w:rPr>
                    <w:t>2</w:t>
                  </w:r>
                  <w:r w:rsidRPr="00BA421C">
                    <w:rPr>
                      <w:sz w:val="28"/>
                      <w:szCs w:val="28"/>
                    </w:rPr>
                    <w:t>:</w:t>
                  </w:r>
                  <w:r w:rsidR="00D47A9B">
                    <w:rPr>
                      <w:sz w:val="28"/>
                      <w:szCs w:val="28"/>
                    </w:rPr>
                    <w:t>0</w:t>
                  </w:r>
                  <w:r w:rsidRPr="00BA421C">
                    <w:rPr>
                      <w:sz w:val="28"/>
                      <w:szCs w:val="28"/>
                    </w:rPr>
                    <w:t xml:space="preserve">0 </w:t>
                  </w:r>
                  <w:r w:rsidR="00D47A9B">
                    <w:rPr>
                      <w:sz w:val="28"/>
                      <w:szCs w:val="28"/>
                    </w:rPr>
                    <w:t>a</w:t>
                  </w:r>
                  <w:r w:rsidRPr="00BA421C">
                    <w:rPr>
                      <w:sz w:val="28"/>
                      <w:szCs w:val="28"/>
                    </w:rPr>
                    <w:t>.m.</w:t>
                  </w:r>
                </w:p>
                <w:p w14:paraId="1E6DA1DF" w14:textId="020B27CD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 xml:space="preserve">                                 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A421C">
                    <w:rPr>
                      <w:sz w:val="28"/>
                      <w:szCs w:val="28"/>
                    </w:rPr>
                    <w:t xml:space="preserve">Apulo </w:t>
                  </w:r>
                  <w:r w:rsidR="00D47A9B">
                    <w:rPr>
                      <w:sz w:val="28"/>
                      <w:szCs w:val="28"/>
                    </w:rPr>
                    <w:t>12:3</w:t>
                  </w:r>
                  <w:r w:rsidRPr="00BA421C">
                    <w:rPr>
                      <w:sz w:val="28"/>
                      <w:szCs w:val="28"/>
                    </w:rPr>
                    <w:t xml:space="preserve">0 </w:t>
                  </w:r>
                  <w:r w:rsidR="00D47A9B">
                    <w:rPr>
                      <w:sz w:val="28"/>
                      <w:szCs w:val="28"/>
                    </w:rPr>
                    <w:t>a</w:t>
                  </w:r>
                  <w:r w:rsidRPr="00BA421C">
                    <w:rPr>
                      <w:sz w:val="28"/>
                      <w:szCs w:val="28"/>
                    </w:rPr>
                    <w:t>.m.</w:t>
                  </w:r>
                </w:p>
                <w:p w14:paraId="4B0D64FD" w14:textId="5A2C680C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 xml:space="preserve">                                 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A421C">
                    <w:rPr>
                      <w:sz w:val="28"/>
                      <w:szCs w:val="28"/>
                    </w:rPr>
                    <w:t xml:space="preserve">Tocaima: </w:t>
                  </w:r>
                  <w:r w:rsidR="00D64028">
                    <w:rPr>
                      <w:sz w:val="28"/>
                      <w:szCs w:val="28"/>
                    </w:rPr>
                    <w:t>01</w:t>
                  </w:r>
                  <w:r w:rsidRPr="00BA421C">
                    <w:rPr>
                      <w:sz w:val="28"/>
                      <w:szCs w:val="28"/>
                    </w:rPr>
                    <w:t>:</w:t>
                  </w:r>
                  <w:r w:rsidR="00D47A9B">
                    <w:rPr>
                      <w:sz w:val="28"/>
                      <w:szCs w:val="28"/>
                    </w:rPr>
                    <w:t>0</w:t>
                  </w:r>
                  <w:r w:rsidRPr="00BA421C">
                    <w:rPr>
                      <w:sz w:val="28"/>
                      <w:szCs w:val="28"/>
                    </w:rPr>
                    <w:t xml:space="preserve">0 </w:t>
                  </w:r>
                  <w:r w:rsidR="00D47A9B">
                    <w:rPr>
                      <w:sz w:val="28"/>
                      <w:szCs w:val="28"/>
                    </w:rPr>
                    <w:t>a</w:t>
                  </w:r>
                  <w:r w:rsidRPr="00BA421C">
                    <w:rPr>
                      <w:sz w:val="28"/>
                      <w:szCs w:val="28"/>
                    </w:rPr>
                    <w:t>.m.</w:t>
                  </w:r>
                </w:p>
                <w:p w14:paraId="5BE82071" w14:textId="58A510CF" w:rsidR="00BA421C" w:rsidRPr="00BA421C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 xml:space="preserve">Itinerario: </w:t>
                  </w:r>
                </w:p>
                <w:p w14:paraId="583CBC1D" w14:textId="0FEFD4B1" w:rsidR="00BA421C" w:rsidRDefault="00D64028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Llegada a desayunar a Doradal Antioquia, desayuno incluido.</w:t>
                  </w:r>
                </w:p>
                <w:p w14:paraId="0A47463E" w14:textId="3F6EA160" w:rsidR="00D64028" w:rsidRDefault="00D64028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Desplazamiento hacia La Hacienda Nápoles donde podrá disfrutar de sus diferentes atracciones como </w:t>
                  </w:r>
                  <w:proofErr w:type="spellStart"/>
                  <w:r>
                    <w:rPr>
                      <w:sz w:val="28"/>
                      <w:szCs w:val="28"/>
                    </w:rPr>
                    <w:t>Octopus</w:t>
                  </w:r>
                  <w:proofErr w:type="spellEnd"/>
                  <w:r>
                    <w:rPr>
                      <w:sz w:val="28"/>
                      <w:szCs w:val="28"/>
                    </w:rPr>
                    <w:t>, Cascada Victoria, museos</w:t>
                  </w:r>
                  <w:r w:rsidR="00BD175D">
                    <w:rPr>
                      <w:sz w:val="28"/>
                      <w:szCs w:val="28"/>
                    </w:rPr>
                    <w:t>, entre otras.</w:t>
                  </w:r>
                </w:p>
                <w:p w14:paraId="18133A23" w14:textId="13267E8F" w:rsidR="00BD175D" w:rsidRDefault="00BD175D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Refrigerio a medio día.</w:t>
                  </w:r>
                </w:p>
                <w:p w14:paraId="3D339361" w14:textId="66E6040F" w:rsidR="00BD175D" w:rsidRDefault="00BD175D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Salida y desplazamiento hacia Doradal.</w:t>
                  </w:r>
                </w:p>
                <w:p w14:paraId="48F33239" w14:textId="4F8A867D" w:rsidR="00BD175D" w:rsidRDefault="00BD175D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Parada para cenar.</w:t>
                  </w:r>
                </w:p>
                <w:p w14:paraId="52A173B3" w14:textId="47090576" w:rsidR="00BD175D" w:rsidRPr="00BA421C" w:rsidRDefault="00BD175D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Regreso y llegada al municipio de origen. </w:t>
                  </w:r>
                </w:p>
                <w:p w14:paraId="2D09929B" w14:textId="345C41A1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</w:p>
                <w:p w14:paraId="634A17A1" w14:textId="1D3CE242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NO INCLUYE:</w:t>
                  </w:r>
                  <w:r w:rsidRPr="00BA421C">
                    <w:rPr>
                      <w:sz w:val="28"/>
                      <w:szCs w:val="28"/>
                    </w:rPr>
                    <w:t xml:space="preserve"> </w:t>
                  </w:r>
                  <w:r w:rsidR="00BD175D">
                    <w:rPr>
                      <w:sz w:val="28"/>
                      <w:szCs w:val="28"/>
                    </w:rPr>
                    <w:t>Almuerzo</w:t>
                  </w:r>
                  <w:r w:rsidRPr="00BA421C">
                    <w:rPr>
                      <w:sz w:val="28"/>
                      <w:szCs w:val="28"/>
                    </w:rPr>
                    <w:t>, alimentos en carretera, ni gastos no especificados.</w:t>
                  </w:r>
                </w:p>
                <w:p w14:paraId="45B44A39" w14:textId="4B651F12" w:rsid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INCLUYE:</w:t>
                  </w:r>
                  <w:r w:rsidRPr="00BA421C">
                    <w:rPr>
                      <w:sz w:val="28"/>
                      <w:szCs w:val="28"/>
                    </w:rPr>
                    <w:t xml:space="preserve"> Transporte, </w:t>
                  </w:r>
                  <w:r w:rsidR="00BD175D">
                    <w:rPr>
                      <w:sz w:val="28"/>
                      <w:szCs w:val="28"/>
                    </w:rPr>
                    <w:t xml:space="preserve">desayuno, </w:t>
                  </w:r>
                  <w:r w:rsidRPr="00BA421C">
                    <w:rPr>
                      <w:sz w:val="28"/>
                      <w:szCs w:val="28"/>
                    </w:rPr>
                    <w:t xml:space="preserve">Seguro de viaje, acompañante de turismo, </w:t>
                  </w:r>
                  <w:r w:rsidR="00BD175D">
                    <w:rPr>
                      <w:sz w:val="28"/>
                      <w:szCs w:val="28"/>
                    </w:rPr>
                    <w:t xml:space="preserve">ingreso a la hacienda </w:t>
                  </w:r>
                  <w:r w:rsidR="00D47A9B">
                    <w:rPr>
                      <w:sz w:val="28"/>
                      <w:szCs w:val="28"/>
                    </w:rPr>
                    <w:t>Nápoles</w:t>
                  </w:r>
                  <w:r w:rsidRPr="00BA421C">
                    <w:rPr>
                      <w:sz w:val="28"/>
                      <w:szCs w:val="28"/>
                    </w:rPr>
                    <w:t>.</w:t>
                  </w:r>
                </w:p>
                <w:p w14:paraId="4411E7ED" w14:textId="77777777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</w:p>
                <w:p w14:paraId="309040B4" w14:textId="6F5824C9" w:rsidR="00BA421C" w:rsidRPr="00BA421C" w:rsidRDefault="00785A74" w:rsidP="00D47A9B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 </w:t>
                  </w:r>
                  <w:r w:rsidR="00BA421C" w:rsidRPr="00BA421C">
                    <w:rPr>
                      <w:b/>
                      <w:bCs/>
                      <w:sz w:val="28"/>
                      <w:szCs w:val="28"/>
                    </w:rPr>
                    <w:t>RNT N° 164052</w:t>
                  </w:r>
                </w:p>
              </w:tc>
            </w:tr>
            <w:bookmarkEnd w:id="0"/>
          </w:tbl>
          <w:p w14:paraId="5093FEF9" w14:textId="3EA7B882" w:rsidR="007A3761" w:rsidRDefault="007A3761" w:rsidP="00BA421C">
            <w:pPr>
              <w:rPr>
                <w:sz w:val="20"/>
                <w:szCs w:val="20"/>
              </w:rPr>
            </w:pPr>
          </w:p>
          <w:p w14:paraId="343F8C85" w14:textId="435E3874" w:rsidR="00BA421C" w:rsidRDefault="005772DD" w:rsidP="00BA421C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08E8C0EE" wp14:editId="10A8A331">
                  <wp:simplePos x="0" y="0"/>
                  <wp:positionH relativeFrom="column">
                    <wp:posOffset>2909751</wp:posOffset>
                  </wp:positionH>
                  <wp:positionV relativeFrom="paragraph">
                    <wp:posOffset>63590</wp:posOffset>
                  </wp:positionV>
                  <wp:extent cx="1750423" cy="984431"/>
                  <wp:effectExtent l="0" t="0" r="2540" b="6350"/>
                  <wp:wrapNone/>
                  <wp:docPr id="1879705590" name="Imagen 2" descr="Un grupo de personas en un barco en el agu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705590" name="Imagen 2" descr="Un grupo de personas en un barco en el agua&#10;&#10;El contenido generado por IA puede ser incorrecto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371" cy="986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3761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548801EB" wp14:editId="6F23892B">
                  <wp:simplePos x="0" y="0"/>
                  <wp:positionH relativeFrom="column">
                    <wp:posOffset>1472747</wp:posOffset>
                  </wp:positionH>
                  <wp:positionV relativeFrom="paragraph">
                    <wp:posOffset>79194</wp:posOffset>
                  </wp:positionV>
                  <wp:extent cx="1327995" cy="1005840"/>
                  <wp:effectExtent l="0" t="0" r="5715" b="3810"/>
                  <wp:wrapNone/>
                  <wp:docPr id="2003364325" name="Imagen 3" descr="Imagen que contiene animal, mamífero, per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364325" name="Imagen 3" descr="Imagen que contiene animal, mamífero, perro&#10;&#10;El contenido generado por IA puede ser incorrecto.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6355"/>
                          <a:stretch/>
                        </pic:blipFill>
                        <pic:spPr bwMode="auto">
                          <a:xfrm>
                            <a:off x="0" y="0"/>
                            <a:ext cx="1327995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3761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38C7C1CB" wp14:editId="2F8DD4A5">
                  <wp:simplePos x="0" y="0"/>
                  <wp:positionH relativeFrom="column">
                    <wp:posOffset>-68938</wp:posOffset>
                  </wp:positionH>
                  <wp:positionV relativeFrom="paragraph">
                    <wp:posOffset>85284</wp:posOffset>
                  </wp:positionV>
                  <wp:extent cx="1371799" cy="1023731"/>
                  <wp:effectExtent l="0" t="0" r="0" b="5080"/>
                  <wp:wrapNone/>
                  <wp:docPr id="1653634404" name="Imagen 1" descr="Personas en una alber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634404" name="Imagen 1" descr="Personas en una alberca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9" cy="1023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BBB1EA" w14:textId="66E3E9F4" w:rsidR="00BA421C" w:rsidRDefault="00BA421C" w:rsidP="00BA421C">
            <w:pPr>
              <w:rPr>
                <w:sz w:val="20"/>
                <w:szCs w:val="20"/>
              </w:rPr>
            </w:pPr>
          </w:p>
          <w:p w14:paraId="59A51FDE" w14:textId="477DACBD" w:rsidR="00BA421C" w:rsidRDefault="00BA421C" w:rsidP="00BA421C">
            <w:pPr>
              <w:rPr>
                <w:sz w:val="20"/>
                <w:szCs w:val="20"/>
              </w:rPr>
            </w:pPr>
          </w:p>
          <w:p w14:paraId="47D76989" w14:textId="77777777" w:rsidR="00BA421C" w:rsidRDefault="007A3761" w:rsidP="007A3761">
            <w:pPr>
              <w:tabs>
                <w:tab w:val="left" w:pos="3624"/>
              </w:tabs>
            </w:pPr>
            <w:r>
              <w:tab/>
            </w:r>
          </w:p>
        </w:tc>
        <w:tc>
          <w:tcPr>
            <w:tcW w:w="7008" w:type="dxa"/>
          </w:tcPr>
          <w:tbl>
            <w:tblPr>
              <w:tblStyle w:val="Tablaconcuadrcula"/>
              <w:tblW w:w="59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98"/>
            </w:tblGrid>
            <w:tr w:rsidR="00D64028" w14:paraId="7FBD983A" w14:textId="77777777" w:rsidTr="00D64028">
              <w:trPr>
                <w:trHeight w:val="297"/>
              </w:trPr>
              <w:tc>
                <w:tcPr>
                  <w:tcW w:w="5998" w:type="dxa"/>
                  <w:hideMark/>
                </w:tcPr>
                <w:p w14:paraId="6A169777" w14:textId="77777777" w:rsidR="00D64028" w:rsidRDefault="00D64028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softHyphen/>
                  </w:r>
                </w:p>
              </w:tc>
            </w:tr>
            <w:tr w:rsidR="00D64028" w14:paraId="7CEF1424" w14:textId="77777777" w:rsidTr="00D64028">
              <w:trPr>
                <w:trHeight w:val="297"/>
              </w:trPr>
              <w:tc>
                <w:tcPr>
                  <w:tcW w:w="5998" w:type="dxa"/>
                </w:tcPr>
                <w:p w14:paraId="57FF6C6A" w14:textId="77777777" w:rsidR="00D64028" w:rsidRDefault="00D64028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7C981CB" w14:textId="54076061" w:rsidR="00BA421C" w:rsidRDefault="00BA421C" w:rsidP="00BA421C">
            <w:pPr>
              <w:rPr>
                <w:sz w:val="20"/>
                <w:szCs w:val="20"/>
              </w:rPr>
            </w:pPr>
          </w:p>
          <w:p w14:paraId="08854F2C" w14:textId="7F1B77E3" w:rsidR="00BA421C" w:rsidRDefault="00BA421C" w:rsidP="00BA421C">
            <w:pPr>
              <w:rPr>
                <w:sz w:val="20"/>
                <w:szCs w:val="20"/>
              </w:rPr>
            </w:pPr>
          </w:p>
          <w:p w14:paraId="7D3AF95D" w14:textId="6C4A477F" w:rsidR="00BA421C" w:rsidRDefault="00BA421C" w:rsidP="00BA421C">
            <w:pPr>
              <w:rPr>
                <w:sz w:val="20"/>
                <w:szCs w:val="20"/>
              </w:rPr>
            </w:pPr>
          </w:p>
          <w:p w14:paraId="5A7D4F55" w14:textId="603A2DFB" w:rsidR="00BA421C" w:rsidRDefault="00BA421C" w:rsidP="00BA421C">
            <w:pPr>
              <w:rPr>
                <w:sz w:val="20"/>
                <w:szCs w:val="20"/>
              </w:rPr>
            </w:pPr>
          </w:p>
          <w:p w14:paraId="1459551C" w14:textId="48DDE9CF" w:rsidR="00BA421C" w:rsidRDefault="00BA421C" w:rsidP="00BA421C">
            <w:pPr>
              <w:rPr>
                <w:sz w:val="20"/>
                <w:szCs w:val="20"/>
              </w:rPr>
            </w:pPr>
          </w:p>
          <w:p w14:paraId="2DF882DD" w14:textId="74F9F1D6" w:rsidR="00BA421C" w:rsidRDefault="00BA421C"/>
        </w:tc>
      </w:tr>
    </w:tbl>
    <w:p w14:paraId="206A9BE5" w14:textId="029FAD8B" w:rsidR="0000430B" w:rsidRDefault="0000430B" w:rsidP="00BA421C"/>
    <w:sectPr w:rsidR="0000430B" w:rsidSect="00BA421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96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1C"/>
    <w:rsid w:val="0000430B"/>
    <w:rsid w:val="00185F47"/>
    <w:rsid w:val="00277597"/>
    <w:rsid w:val="003763B2"/>
    <w:rsid w:val="005772DD"/>
    <w:rsid w:val="00653F90"/>
    <w:rsid w:val="00785A74"/>
    <w:rsid w:val="00791B5F"/>
    <w:rsid w:val="007A3761"/>
    <w:rsid w:val="007A7A0F"/>
    <w:rsid w:val="00BA421C"/>
    <w:rsid w:val="00BD175D"/>
    <w:rsid w:val="00C51CE2"/>
    <w:rsid w:val="00D47A9B"/>
    <w:rsid w:val="00D64028"/>
    <w:rsid w:val="00DB1862"/>
    <w:rsid w:val="00E8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7275"/>
  <w15:chartTrackingRefBased/>
  <w15:docId w15:val="{DAF0BF4E-90AC-41C3-88A5-A60A93EF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21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4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8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3</cp:revision>
  <dcterms:created xsi:type="dcterms:W3CDTF">2025-02-13T17:25:00Z</dcterms:created>
  <dcterms:modified xsi:type="dcterms:W3CDTF">2025-02-13T17:33:00Z</dcterms:modified>
</cp:coreProperties>
</file>