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D8391" w14:textId="33529B93" w:rsidR="00286D49" w:rsidRPr="003A6A07" w:rsidRDefault="003A6A07" w:rsidP="00C53D10">
      <w:pPr>
        <w:jc w:val="center"/>
        <w:rPr>
          <w:b/>
          <w:bCs/>
        </w:rPr>
      </w:pPr>
      <w:r w:rsidRPr="003A6A07">
        <w:rPr>
          <w:b/>
          <w:bCs/>
        </w:rPr>
        <w:t>2 NOCHES / 3 DÍAS VAL</w:t>
      </w:r>
      <w:r w:rsidR="003404FE">
        <w:rPr>
          <w:b/>
          <w:bCs/>
        </w:rPr>
        <w:t>L</w:t>
      </w:r>
      <w:r w:rsidRPr="003A6A07">
        <w:rPr>
          <w:b/>
          <w:bCs/>
        </w:rPr>
        <w:t xml:space="preserve">EDUPAR </w:t>
      </w:r>
    </w:p>
    <w:p w14:paraId="27C53271" w14:textId="139B41A4" w:rsidR="00C53D10" w:rsidRPr="003A6A07" w:rsidRDefault="00C53D10">
      <w:r w:rsidRPr="00690166">
        <w:rPr>
          <w:b/>
          <w:bCs/>
        </w:rPr>
        <w:t>SALIDA:</w:t>
      </w:r>
      <w:r w:rsidRPr="003A6A07">
        <w:t xml:space="preserve"> </w:t>
      </w:r>
      <w:r w:rsidR="005D6AA2">
        <w:t>30</w:t>
      </w:r>
      <w:r w:rsidR="003A6A07" w:rsidRPr="003A6A07">
        <w:t xml:space="preserve"> de mayo</w:t>
      </w:r>
      <w:r w:rsidRPr="003A6A07">
        <w:t xml:space="preserve">        </w:t>
      </w:r>
      <w:r w:rsidR="00690166">
        <w:t xml:space="preserve">    </w:t>
      </w:r>
      <w:r w:rsidRPr="003A6A07">
        <w:t xml:space="preserve">           </w:t>
      </w:r>
      <w:r w:rsidRPr="00690166">
        <w:rPr>
          <w:b/>
          <w:bCs/>
        </w:rPr>
        <w:t>PRECIO POR PERSONA</w:t>
      </w:r>
      <w:r w:rsidRPr="003A6A07">
        <w:t xml:space="preserve">: </w:t>
      </w:r>
      <w:r w:rsidR="003A6A07" w:rsidRPr="003A6A07">
        <w:t>590.000</w:t>
      </w:r>
    </w:p>
    <w:p w14:paraId="41C96218" w14:textId="3589CA07" w:rsidR="00C53D10" w:rsidRPr="003A6A07" w:rsidRDefault="00C53D10" w:rsidP="00683B7B">
      <w:pPr>
        <w:spacing w:after="0"/>
      </w:pPr>
      <w:r w:rsidRPr="00690166">
        <w:rPr>
          <w:b/>
          <w:bCs/>
        </w:rPr>
        <w:t>HORARIO DE SALIDA:</w:t>
      </w:r>
      <w:r w:rsidR="00683B7B" w:rsidRPr="003A6A07">
        <w:t xml:space="preserve"> 1</w:t>
      </w:r>
      <w:r w:rsidR="003A6A07" w:rsidRPr="003A6A07">
        <w:t>2</w:t>
      </w:r>
      <w:r w:rsidR="00683B7B" w:rsidRPr="003A6A07">
        <w:t xml:space="preserve">:00 </w:t>
      </w:r>
      <w:r w:rsidR="00702B55">
        <w:t>p</w:t>
      </w:r>
      <w:r w:rsidR="00683B7B" w:rsidRPr="003A6A07">
        <w:t xml:space="preserve">.m. </w:t>
      </w:r>
      <w:r w:rsidR="003A6A07" w:rsidRPr="003A6A07">
        <w:t>Anapoima</w:t>
      </w:r>
    </w:p>
    <w:p w14:paraId="48BC0A83" w14:textId="2916D37B" w:rsidR="00683B7B" w:rsidRPr="00A95C10" w:rsidRDefault="00A95C10" w:rsidP="00683B7B">
      <w:pPr>
        <w:spacing w:after="0"/>
        <w:rPr>
          <w:b/>
          <w:bCs/>
        </w:rPr>
      </w:pPr>
      <w:r w:rsidRPr="00A95C10">
        <w:rPr>
          <w:b/>
          <w:bCs/>
        </w:rPr>
        <w:t xml:space="preserve">(MEDIO </w:t>
      </w:r>
      <w:proofErr w:type="gramStart"/>
      <w:r w:rsidRPr="00A95C10">
        <w:rPr>
          <w:b/>
          <w:bCs/>
        </w:rPr>
        <w:t>DIA)</w:t>
      </w:r>
      <w:r w:rsidR="00683B7B" w:rsidRPr="003A6A07">
        <w:t xml:space="preserve">   </w:t>
      </w:r>
      <w:proofErr w:type="gramEnd"/>
      <w:r w:rsidR="00683B7B" w:rsidRPr="003A6A07">
        <w:t xml:space="preserve">              </w:t>
      </w:r>
      <w:r w:rsidR="00266091" w:rsidRPr="003A6A07">
        <w:t xml:space="preserve"> </w:t>
      </w:r>
      <w:r w:rsidR="00683B7B" w:rsidRPr="00A95C10">
        <w:t>1</w:t>
      </w:r>
      <w:r w:rsidR="003A6A07" w:rsidRPr="00A95C10">
        <w:t>2</w:t>
      </w:r>
      <w:r w:rsidR="00683B7B" w:rsidRPr="00A95C10">
        <w:t xml:space="preserve">:30 </w:t>
      </w:r>
      <w:r w:rsidR="00DC119A" w:rsidRPr="00A95C10">
        <w:t>p</w:t>
      </w:r>
      <w:r w:rsidR="00683B7B" w:rsidRPr="00A95C10">
        <w:t>.m. Apulo</w:t>
      </w:r>
      <w:r w:rsidR="00690166" w:rsidRPr="00A95C10">
        <w:t xml:space="preserve">                         </w:t>
      </w:r>
      <w:r w:rsidR="00690166" w:rsidRPr="00A95C10">
        <w:rPr>
          <w:b/>
          <w:bCs/>
        </w:rPr>
        <w:t>RNT 164052</w:t>
      </w:r>
    </w:p>
    <w:p w14:paraId="47E6EB56" w14:textId="7583A2E1" w:rsidR="00683B7B" w:rsidRPr="00A95C10" w:rsidRDefault="00683B7B" w:rsidP="00683B7B">
      <w:pPr>
        <w:spacing w:after="0"/>
        <w:rPr>
          <w:lang w:val="en-US"/>
        </w:rPr>
      </w:pPr>
      <w:r w:rsidRPr="00A95C10">
        <w:t xml:space="preserve">                    </w:t>
      </w:r>
      <w:r w:rsidR="00266091" w:rsidRPr="00A95C10">
        <w:t xml:space="preserve">                  </w:t>
      </w:r>
      <w:r w:rsidR="00A95C10">
        <w:t xml:space="preserve">  </w:t>
      </w:r>
      <w:r w:rsidR="00266091" w:rsidRPr="00A95C10">
        <w:t xml:space="preserve"> </w:t>
      </w:r>
      <w:r w:rsidR="003A6A07" w:rsidRPr="00A95C10">
        <w:rPr>
          <w:lang w:val="en-US"/>
        </w:rPr>
        <w:t>0</w:t>
      </w:r>
      <w:r w:rsidR="00DC119A" w:rsidRPr="00A95C10">
        <w:rPr>
          <w:lang w:val="en-US"/>
        </w:rPr>
        <w:t>1</w:t>
      </w:r>
      <w:r w:rsidRPr="00A95C10">
        <w:rPr>
          <w:lang w:val="en-US"/>
        </w:rPr>
        <w:t xml:space="preserve">:00 </w:t>
      </w:r>
      <w:r w:rsidR="00A95C10">
        <w:rPr>
          <w:lang w:val="en-US"/>
        </w:rPr>
        <w:t>p</w:t>
      </w:r>
      <w:r w:rsidRPr="00A95C10">
        <w:rPr>
          <w:lang w:val="en-US"/>
        </w:rPr>
        <w:t>.m.</w:t>
      </w:r>
      <w:r w:rsidR="003A6A07" w:rsidRPr="00A95C10">
        <w:rPr>
          <w:lang w:val="en-US"/>
        </w:rPr>
        <w:t xml:space="preserve"> Tocaima</w:t>
      </w:r>
    </w:p>
    <w:p w14:paraId="0C57F42A" w14:textId="3A4501C5" w:rsidR="00C53D10" w:rsidRPr="00690166" w:rsidRDefault="00C53D10">
      <w:pPr>
        <w:rPr>
          <w:b/>
          <w:bCs/>
        </w:rPr>
      </w:pPr>
      <w:r w:rsidRPr="00690166">
        <w:rPr>
          <w:b/>
          <w:bCs/>
        </w:rPr>
        <w:t>Itinerario</w:t>
      </w:r>
      <w:r w:rsidR="00683B7B" w:rsidRPr="00690166">
        <w:rPr>
          <w:b/>
          <w:bCs/>
        </w:rPr>
        <w:t>:</w:t>
      </w:r>
    </w:p>
    <w:p w14:paraId="2F032173" w14:textId="05591154" w:rsidR="00593BCE" w:rsidRPr="00593BCE" w:rsidRDefault="003A6A07" w:rsidP="003A6A07">
      <w:pPr>
        <w:pStyle w:val="Prrafodelista"/>
        <w:numPr>
          <w:ilvl w:val="0"/>
          <w:numId w:val="1"/>
        </w:numPr>
      </w:pPr>
      <w:r w:rsidRPr="00A61191">
        <w:rPr>
          <w:b/>
          <w:bCs/>
        </w:rPr>
        <w:t>Día 1</w:t>
      </w:r>
      <w:r w:rsidR="00593BCE">
        <w:rPr>
          <w:b/>
          <w:bCs/>
        </w:rPr>
        <w:t xml:space="preserve">: </w:t>
      </w:r>
      <w:r w:rsidR="00091A8E">
        <w:t>S</w:t>
      </w:r>
      <w:r w:rsidR="00593BCE">
        <w:t>alida de sus respectivos municipios</w:t>
      </w:r>
      <w:r w:rsidR="00091A8E">
        <w:t>, parada para alimentos, bebidas y baños</w:t>
      </w:r>
    </w:p>
    <w:p w14:paraId="1A0F5A97" w14:textId="7F258C6E" w:rsidR="00091A8E" w:rsidRDefault="00593BCE" w:rsidP="00091A8E">
      <w:pPr>
        <w:pStyle w:val="Prrafodelista"/>
        <w:numPr>
          <w:ilvl w:val="0"/>
          <w:numId w:val="1"/>
        </w:numPr>
      </w:pPr>
      <w:r>
        <w:rPr>
          <w:b/>
          <w:bCs/>
        </w:rPr>
        <w:t xml:space="preserve">Día 2 </w:t>
      </w:r>
      <w:r w:rsidR="00A61191" w:rsidRPr="00A61191">
        <w:rPr>
          <w:b/>
          <w:bCs/>
        </w:rPr>
        <w:t>(</w:t>
      </w:r>
      <w:r w:rsidR="005D6AA2">
        <w:rPr>
          <w:b/>
          <w:bCs/>
        </w:rPr>
        <w:t>31</w:t>
      </w:r>
      <w:r w:rsidR="00A61191" w:rsidRPr="00A61191">
        <w:rPr>
          <w:b/>
          <w:bCs/>
        </w:rPr>
        <w:t xml:space="preserve"> mayo)</w:t>
      </w:r>
      <w:r w:rsidR="003A6A07" w:rsidRPr="00A61191">
        <w:rPr>
          <w:b/>
          <w:bCs/>
        </w:rPr>
        <w:t>:</w:t>
      </w:r>
      <w:r w:rsidR="003A6A07">
        <w:t xml:space="preserve"> </w:t>
      </w:r>
      <w:r w:rsidR="00DC119A" w:rsidRPr="003A6A07">
        <w:t xml:space="preserve">Llegada a </w:t>
      </w:r>
      <w:r w:rsidR="003A6A07">
        <w:t xml:space="preserve">Valledupar, Capital del vallenato, desayuno (no incluido). </w:t>
      </w:r>
      <w:r w:rsidR="00091A8E">
        <w:t xml:space="preserve">Visita al municipio de </w:t>
      </w:r>
      <w:proofErr w:type="spellStart"/>
      <w:r w:rsidR="00091A8E">
        <w:t>Patillal</w:t>
      </w:r>
      <w:proofErr w:type="spellEnd"/>
      <w:r w:rsidR="00091A8E">
        <w:t>, tierra de compositores, toma de fotos en el río Badillo – La Mina sitio inspiración de canciones vallenatas, y baño en balneario de aguas frescas y cristalinas, almuerzo típico y regreso a hotel</w:t>
      </w:r>
    </w:p>
    <w:p w14:paraId="28A13731" w14:textId="61C910BA" w:rsidR="00B44F91" w:rsidRDefault="003A6A07" w:rsidP="00D5331F">
      <w:pPr>
        <w:pStyle w:val="Prrafodelista"/>
        <w:numPr>
          <w:ilvl w:val="0"/>
          <w:numId w:val="1"/>
        </w:numPr>
      </w:pPr>
      <w:r w:rsidRPr="00A61191">
        <w:rPr>
          <w:b/>
          <w:bCs/>
        </w:rPr>
        <w:t xml:space="preserve">Día </w:t>
      </w:r>
      <w:r w:rsidR="00593BCE">
        <w:rPr>
          <w:b/>
          <w:bCs/>
        </w:rPr>
        <w:t>3</w:t>
      </w:r>
      <w:r w:rsidR="00A61191" w:rsidRPr="00A61191">
        <w:rPr>
          <w:b/>
          <w:bCs/>
        </w:rPr>
        <w:t xml:space="preserve"> (</w:t>
      </w:r>
      <w:r w:rsidR="005D6AA2">
        <w:rPr>
          <w:b/>
          <w:bCs/>
        </w:rPr>
        <w:t>01</w:t>
      </w:r>
      <w:r w:rsidR="00A61191" w:rsidRPr="00A61191">
        <w:rPr>
          <w:b/>
          <w:bCs/>
        </w:rPr>
        <w:t>)</w:t>
      </w:r>
      <w:r w:rsidRPr="00A61191">
        <w:rPr>
          <w:b/>
          <w:bCs/>
        </w:rPr>
        <w:t>:</w:t>
      </w:r>
      <w:r>
        <w:t xml:space="preserve"> </w:t>
      </w:r>
      <w:r w:rsidR="00091A8E">
        <w:t>D</w:t>
      </w:r>
      <w:r>
        <w:t>esayuno,</w:t>
      </w:r>
      <w:r w:rsidR="00091A8E" w:rsidRPr="00091A8E">
        <w:t xml:space="preserve"> </w:t>
      </w:r>
      <w:r w:rsidR="00091A8E">
        <w:t xml:space="preserve">desplazamiento al río Guatapurí donde disfrutaremos de la muestra folclórica de la región, </w:t>
      </w:r>
      <w:proofErr w:type="gramStart"/>
      <w:r w:rsidR="00091A8E">
        <w:t>conjunto  vallenato</w:t>
      </w:r>
      <w:proofErr w:type="gramEnd"/>
      <w:r w:rsidR="00091A8E">
        <w:t>, almuerzo trifásico a orillas del río, visita a sitio emblemático donde la historia y la música se sienten en cada rincón</w:t>
      </w:r>
      <w:r w:rsidR="00776110">
        <w:t>. Es hora de prepararnos… el hotel nos espera y esta noche el ritmo lo ponen Silvestre y Juancho de la Espriella</w:t>
      </w:r>
      <w:r w:rsidR="00D5331F">
        <w:t xml:space="preserve"> (no incluye trasporte al concierto), </w:t>
      </w:r>
      <w:r>
        <w:t>alojamiento.</w:t>
      </w:r>
    </w:p>
    <w:p w14:paraId="7F32C673" w14:textId="2005DB6C" w:rsidR="003A6A07" w:rsidRDefault="003A6A07" w:rsidP="00E750A2">
      <w:pPr>
        <w:pStyle w:val="Prrafodelista"/>
        <w:numPr>
          <w:ilvl w:val="0"/>
          <w:numId w:val="1"/>
        </w:numPr>
      </w:pPr>
      <w:r w:rsidRPr="00A61191">
        <w:rPr>
          <w:b/>
          <w:bCs/>
        </w:rPr>
        <w:t xml:space="preserve">Día </w:t>
      </w:r>
      <w:r w:rsidR="00593BCE">
        <w:rPr>
          <w:b/>
          <w:bCs/>
        </w:rPr>
        <w:t>4</w:t>
      </w:r>
      <w:r w:rsidR="00A61191" w:rsidRPr="00A61191">
        <w:rPr>
          <w:b/>
          <w:bCs/>
        </w:rPr>
        <w:t xml:space="preserve"> (</w:t>
      </w:r>
      <w:r w:rsidR="005D6AA2">
        <w:rPr>
          <w:b/>
          <w:bCs/>
        </w:rPr>
        <w:t>02</w:t>
      </w:r>
      <w:r w:rsidR="00A61191" w:rsidRPr="00A61191">
        <w:rPr>
          <w:b/>
          <w:bCs/>
        </w:rPr>
        <w:t>)</w:t>
      </w:r>
      <w:r w:rsidRPr="00A61191">
        <w:rPr>
          <w:b/>
          <w:bCs/>
        </w:rPr>
        <w:t>:</w:t>
      </w:r>
      <w:r>
        <w:t xml:space="preserve"> </w:t>
      </w:r>
      <w:r w:rsidR="00D5331F">
        <w:t>D</w:t>
      </w:r>
      <w:r>
        <w:t>esayuno,</w:t>
      </w:r>
      <w:r w:rsidR="00D5331F">
        <w:t xml:space="preserve"> alistamos maletas, entregamos habitaciones,</w:t>
      </w:r>
      <w:r>
        <w:t xml:space="preserve"> </w:t>
      </w:r>
      <w:r w:rsidR="00E750A2">
        <w:t xml:space="preserve">próxima parada: La Ventana Marroncita, donde todo comenzó y el corazón se llena de folclor, </w:t>
      </w:r>
      <w:r w:rsidR="00D5331F">
        <w:t>visita a</w:t>
      </w:r>
      <w:r>
        <w:t xml:space="preserve"> la Junta </w:t>
      </w:r>
      <w:r w:rsidR="00D5331F">
        <w:t>M</w:t>
      </w:r>
      <w:r>
        <w:t xml:space="preserve">i </w:t>
      </w:r>
      <w:r w:rsidR="00D5331F">
        <w:t>P</w:t>
      </w:r>
      <w:r>
        <w:t xml:space="preserve">ueblo, almuerzo en río seco, </w:t>
      </w:r>
      <w:r w:rsidR="00E750A2">
        <w:t>nos preparamos para un recorrido lleno de historia y sentimiento … donde descansan leyendas y vive el alma del vallenato</w:t>
      </w:r>
      <w:r w:rsidR="00A61191">
        <w:t>, regreso a casa.</w:t>
      </w:r>
    </w:p>
    <w:p w14:paraId="43AB3744" w14:textId="5E1057AC" w:rsidR="00593BCE" w:rsidRPr="003A6A07" w:rsidRDefault="00593BCE" w:rsidP="00DC119A">
      <w:pPr>
        <w:pStyle w:val="Prrafodelista"/>
        <w:numPr>
          <w:ilvl w:val="0"/>
          <w:numId w:val="1"/>
        </w:numPr>
      </w:pPr>
      <w:r>
        <w:rPr>
          <w:b/>
          <w:bCs/>
        </w:rPr>
        <w:t>Día 5 (0</w:t>
      </w:r>
      <w:r w:rsidR="005D6AA2">
        <w:rPr>
          <w:b/>
          <w:bCs/>
        </w:rPr>
        <w:t>3</w:t>
      </w:r>
      <w:r>
        <w:rPr>
          <w:b/>
          <w:bCs/>
        </w:rPr>
        <w:t xml:space="preserve"> junio):</w:t>
      </w:r>
      <w:r>
        <w:t xml:space="preserve"> </w:t>
      </w:r>
      <w:r w:rsidR="00E750A2">
        <w:t>P</w:t>
      </w:r>
      <w:r>
        <w:t>arada a desayunar (no incluye desayuno), llegada a</w:t>
      </w:r>
      <w:r w:rsidR="00690166">
        <w:t xml:space="preserve"> </w:t>
      </w:r>
      <w:r>
        <w:t>municipio</w:t>
      </w:r>
      <w:r w:rsidR="00690166">
        <w:t>s</w:t>
      </w:r>
      <w:r>
        <w:t xml:space="preserve"> de origen.</w:t>
      </w:r>
      <w:r w:rsidR="00E750A2">
        <w:t xml:space="preserve"> </w:t>
      </w:r>
    </w:p>
    <w:p w14:paraId="163936CE" w14:textId="59A302A6" w:rsidR="00B44F91" w:rsidRPr="003A6A07" w:rsidRDefault="00B44F91" w:rsidP="00B44F91">
      <w:r w:rsidRPr="00690166">
        <w:rPr>
          <w:b/>
          <w:bCs/>
        </w:rPr>
        <w:t>INCLUYE</w:t>
      </w:r>
      <w:r w:rsidRPr="003A6A07">
        <w:t xml:space="preserve">: </w:t>
      </w:r>
      <w:r w:rsidR="00690166">
        <w:t>T</w:t>
      </w:r>
      <w:r w:rsidRPr="003A6A07">
        <w:t xml:space="preserve">ransporte, seguro de viajes, </w:t>
      </w:r>
      <w:r w:rsidR="00A61191">
        <w:t>2 noches de alojamiento, tours,</w:t>
      </w:r>
      <w:r w:rsidR="00690166">
        <w:t xml:space="preserve"> conjunto</w:t>
      </w:r>
      <w:r w:rsidR="00A61191">
        <w:t xml:space="preserve"> vallenat</w:t>
      </w:r>
      <w:r w:rsidR="00690166">
        <w:t>o</w:t>
      </w:r>
      <w:r w:rsidR="00A61191">
        <w:t>, 3 almuerzos, 2 desayunos, acompañante de turismo</w:t>
      </w:r>
      <w:r w:rsidR="00690166">
        <w:t xml:space="preserve"> y seguro de viaje</w:t>
      </w:r>
      <w:r w:rsidR="00A61191">
        <w:t>.</w:t>
      </w:r>
    </w:p>
    <w:p w14:paraId="01D0011E" w14:textId="4F04D1D8" w:rsidR="00B44F91" w:rsidRDefault="00690166" w:rsidP="00B44F91">
      <w:r>
        <w:rPr>
          <w:noProof/>
        </w:rPr>
        <w:drawing>
          <wp:anchor distT="0" distB="0" distL="114300" distR="114300" simplePos="0" relativeHeight="251659264" behindDoc="1" locked="0" layoutInCell="1" allowOverlap="1" wp14:anchorId="6ED2A536" wp14:editId="4D8D7B28">
            <wp:simplePos x="0" y="0"/>
            <wp:positionH relativeFrom="column">
              <wp:posOffset>2676525</wp:posOffset>
            </wp:positionH>
            <wp:positionV relativeFrom="paragraph">
              <wp:posOffset>391795</wp:posOffset>
            </wp:positionV>
            <wp:extent cx="1104900" cy="729615"/>
            <wp:effectExtent l="0" t="0" r="0" b="0"/>
            <wp:wrapNone/>
            <wp:docPr id="267450650" name="Imagen 2" descr="Una roca en el agu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50650" name="Imagen 2" descr="Una roca en el agu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012" cy="729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2152B710" wp14:editId="4835A87C">
            <wp:simplePos x="0" y="0"/>
            <wp:positionH relativeFrom="column">
              <wp:posOffset>1419225</wp:posOffset>
            </wp:positionH>
            <wp:positionV relativeFrom="paragraph">
              <wp:posOffset>410845</wp:posOffset>
            </wp:positionV>
            <wp:extent cx="990600" cy="694905"/>
            <wp:effectExtent l="0" t="0" r="0" b="0"/>
            <wp:wrapNone/>
            <wp:docPr id="1026203239" name="Imagen 1" descr="Un florero con flores ros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03239" name="Imagen 1" descr="Un florero con flores rosas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33" r="17884"/>
                    <a:stretch/>
                  </pic:blipFill>
                  <pic:spPr bwMode="auto">
                    <a:xfrm>
                      <a:off x="0" y="0"/>
                      <a:ext cx="994886" cy="697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09E34F85" wp14:editId="5DA96FDF">
            <wp:simplePos x="0" y="0"/>
            <wp:positionH relativeFrom="margin">
              <wp:posOffset>190500</wp:posOffset>
            </wp:positionH>
            <wp:positionV relativeFrom="paragraph">
              <wp:posOffset>410844</wp:posOffset>
            </wp:positionV>
            <wp:extent cx="1009650" cy="711181"/>
            <wp:effectExtent l="0" t="0" r="0" b="0"/>
            <wp:wrapNone/>
            <wp:docPr id="40676209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98"/>
                    <a:stretch/>
                  </pic:blipFill>
                  <pic:spPr bwMode="auto">
                    <a:xfrm>
                      <a:off x="0" y="0"/>
                      <a:ext cx="1014497" cy="71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4F91" w:rsidRPr="00690166">
        <w:rPr>
          <w:b/>
          <w:bCs/>
        </w:rPr>
        <w:t>NO INCLUYE:</w:t>
      </w:r>
      <w:r w:rsidR="00B44F91" w:rsidRPr="003A6A07">
        <w:t xml:space="preserve"> </w:t>
      </w:r>
      <w:r w:rsidR="00A61191">
        <w:t xml:space="preserve">1 </w:t>
      </w:r>
      <w:r w:rsidR="00B44F91" w:rsidRPr="003A6A07">
        <w:t>desayuno</w:t>
      </w:r>
      <w:r w:rsidR="00A61191">
        <w:t>, cenas, alimentos en carretera</w:t>
      </w:r>
      <w:r w:rsidR="00B44F91" w:rsidRPr="003A6A07">
        <w:t xml:space="preserve"> y gastos no especificados.</w:t>
      </w:r>
    </w:p>
    <w:p w14:paraId="0AE38E8D" w14:textId="07E79BF6" w:rsidR="009E2ADF" w:rsidRDefault="009E2ADF" w:rsidP="00B44F91"/>
    <w:p w14:paraId="30736020" w14:textId="1ECD8F72" w:rsidR="003404FE" w:rsidRPr="00B44F91" w:rsidRDefault="003404FE" w:rsidP="00B44F91">
      <w:pPr>
        <w:rPr>
          <w:lang w:val="es-ES"/>
        </w:rPr>
      </w:pPr>
    </w:p>
    <w:sectPr w:rsidR="003404FE" w:rsidRPr="00B44F91" w:rsidSect="00C53D10">
      <w:pgSz w:w="15840" w:h="12240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B65B6"/>
    <w:multiLevelType w:val="hybridMultilevel"/>
    <w:tmpl w:val="8C007D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2524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D10"/>
    <w:rsid w:val="00091A8E"/>
    <w:rsid w:val="000C79E9"/>
    <w:rsid w:val="00266091"/>
    <w:rsid w:val="00286D49"/>
    <w:rsid w:val="003404FE"/>
    <w:rsid w:val="003A6A07"/>
    <w:rsid w:val="00534CA7"/>
    <w:rsid w:val="00593BCE"/>
    <w:rsid w:val="005D6AA2"/>
    <w:rsid w:val="00683B7B"/>
    <w:rsid w:val="00690166"/>
    <w:rsid w:val="006F0685"/>
    <w:rsid w:val="00702B55"/>
    <w:rsid w:val="007745CC"/>
    <w:rsid w:val="00776110"/>
    <w:rsid w:val="0086138D"/>
    <w:rsid w:val="009E2ADF"/>
    <w:rsid w:val="00A61191"/>
    <w:rsid w:val="00A95C10"/>
    <w:rsid w:val="00B44F91"/>
    <w:rsid w:val="00C53D10"/>
    <w:rsid w:val="00D5331F"/>
    <w:rsid w:val="00DC119A"/>
    <w:rsid w:val="00DE1F82"/>
    <w:rsid w:val="00E750A2"/>
    <w:rsid w:val="00F41A2A"/>
    <w:rsid w:val="00FC6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355B6"/>
  <w15:chartTrackingRefBased/>
  <w15:docId w15:val="{248F4D8A-7EFB-4BCB-B613-4DB0E82E1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C11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2864</TotalTime>
  <Pages>1</Pages>
  <Words>275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Valery Natalia Duarte Gomez</cp:lastModifiedBy>
  <cp:revision>11</cp:revision>
  <cp:lastPrinted>2025-02-19T17:20:00Z</cp:lastPrinted>
  <dcterms:created xsi:type="dcterms:W3CDTF">2025-02-19T17:19:00Z</dcterms:created>
  <dcterms:modified xsi:type="dcterms:W3CDTF">2025-05-28T17:19:00Z</dcterms:modified>
</cp:coreProperties>
</file>